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A846E" w14:textId="77777777" w:rsidR="00214AB0" w:rsidRPr="00DB1F9D" w:rsidRDefault="00214AB0" w:rsidP="009F4DFF">
      <w:pPr>
        <w:jc w:val="center"/>
        <w:rPr>
          <w:rFonts w:ascii="Asap" w:hAnsi="Asap" w:cstheme="majorHAnsi"/>
          <w:color w:val="2F5496" w:themeColor="accent1" w:themeShade="BF"/>
          <w:sz w:val="40"/>
          <w:szCs w:val="40"/>
        </w:rPr>
      </w:pPr>
    </w:p>
    <w:p w14:paraId="3416B3E0" w14:textId="77777777" w:rsidR="00214AB0" w:rsidRPr="00DB1F9D" w:rsidRDefault="00214AB0" w:rsidP="009F4DFF">
      <w:pPr>
        <w:jc w:val="center"/>
        <w:rPr>
          <w:rFonts w:ascii="Asap" w:hAnsi="Asap" w:cstheme="majorHAnsi"/>
          <w:color w:val="2F5496" w:themeColor="accent1" w:themeShade="BF"/>
          <w:sz w:val="40"/>
          <w:szCs w:val="40"/>
        </w:rPr>
      </w:pPr>
    </w:p>
    <w:p w14:paraId="10E7DB06" w14:textId="77777777" w:rsidR="00214AB0" w:rsidRPr="00DB1F9D" w:rsidRDefault="00214AB0" w:rsidP="009F4DFF">
      <w:pPr>
        <w:jc w:val="center"/>
        <w:rPr>
          <w:rFonts w:ascii="Asap" w:hAnsi="Asap" w:cstheme="majorHAnsi"/>
          <w:color w:val="2F5496" w:themeColor="accent1" w:themeShade="BF"/>
          <w:sz w:val="40"/>
          <w:szCs w:val="40"/>
        </w:rPr>
      </w:pPr>
    </w:p>
    <w:p w14:paraId="49D19A5C" w14:textId="77777777" w:rsidR="00214AB0" w:rsidRPr="00DB1F9D" w:rsidRDefault="00214AB0" w:rsidP="009F4DFF">
      <w:pPr>
        <w:jc w:val="center"/>
        <w:rPr>
          <w:rFonts w:ascii="Asap" w:hAnsi="Asap" w:cstheme="majorHAnsi"/>
          <w:color w:val="2F5496" w:themeColor="accent1" w:themeShade="BF"/>
          <w:sz w:val="40"/>
          <w:szCs w:val="40"/>
        </w:rPr>
      </w:pPr>
    </w:p>
    <w:p w14:paraId="040BA811" w14:textId="77777777" w:rsidR="00214AB0" w:rsidRPr="00DB1F9D" w:rsidRDefault="00214AB0" w:rsidP="009F4DFF">
      <w:pPr>
        <w:jc w:val="center"/>
        <w:rPr>
          <w:rFonts w:ascii="Asap" w:hAnsi="Asap" w:cstheme="majorHAnsi"/>
          <w:color w:val="2F5496" w:themeColor="accent1" w:themeShade="BF"/>
          <w:sz w:val="40"/>
          <w:szCs w:val="40"/>
        </w:rPr>
      </w:pPr>
    </w:p>
    <w:p w14:paraId="50D73EC2" w14:textId="77777777" w:rsidR="00214AB0" w:rsidRPr="00DB1F9D" w:rsidRDefault="00214AB0" w:rsidP="009F4DFF">
      <w:pPr>
        <w:jc w:val="center"/>
        <w:rPr>
          <w:rFonts w:ascii="Asap" w:hAnsi="Asap" w:cstheme="majorHAnsi"/>
          <w:color w:val="2F5496" w:themeColor="accent1" w:themeShade="BF"/>
          <w:sz w:val="40"/>
          <w:szCs w:val="40"/>
        </w:rPr>
      </w:pPr>
    </w:p>
    <w:p w14:paraId="54C2AEE0" w14:textId="77777777" w:rsidR="00214AB0" w:rsidRPr="00DB1F9D" w:rsidRDefault="00214AB0" w:rsidP="009F4DFF">
      <w:pPr>
        <w:jc w:val="center"/>
        <w:rPr>
          <w:rFonts w:ascii="Asap" w:hAnsi="Asap" w:cstheme="majorHAnsi"/>
          <w:color w:val="2F5496" w:themeColor="accent1" w:themeShade="BF"/>
          <w:sz w:val="40"/>
          <w:szCs w:val="40"/>
        </w:rPr>
      </w:pPr>
    </w:p>
    <w:p w14:paraId="78AE8671" w14:textId="77777777" w:rsidR="00214AB0" w:rsidRPr="00DB1F9D" w:rsidRDefault="00214AB0" w:rsidP="009F4DFF">
      <w:pPr>
        <w:jc w:val="center"/>
        <w:rPr>
          <w:rFonts w:ascii="Asap" w:hAnsi="Asap" w:cstheme="majorHAnsi"/>
          <w:color w:val="2F5496" w:themeColor="accent1" w:themeShade="BF"/>
          <w:sz w:val="40"/>
          <w:szCs w:val="40"/>
        </w:rPr>
      </w:pPr>
    </w:p>
    <w:p w14:paraId="0F0748AE" w14:textId="51A360F0" w:rsidR="002F5A33" w:rsidRPr="00DB1F9D" w:rsidRDefault="00E40669" w:rsidP="009F4DFF">
      <w:pPr>
        <w:jc w:val="center"/>
        <w:rPr>
          <w:rFonts w:ascii="Asap" w:hAnsi="Asap" w:cs="Arial"/>
          <w:color w:val="2F5496" w:themeColor="accent1" w:themeShade="BF"/>
          <w:sz w:val="28"/>
          <w:szCs w:val="28"/>
        </w:rPr>
      </w:pPr>
      <w:r w:rsidRPr="00DB1F9D">
        <w:rPr>
          <w:rFonts w:ascii="Asap" w:hAnsi="Asap" w:cs="Arial"/>
          <w:color w:val="2F5496" w:themeColor="accent1" w:themeShade="BF"/>
          <w:sz w:val="28"/>
          <w:szCs w:val="28"/>
        </w:rPr>
        <w:t>Diagnostic</w:t>
      </w:r>
      <w:r w:rsidR="002F5A33" w:rsidRPr="00DB1F9D">
        <w:rPr>
          <w:rFonts w:ascii="Asap" w:hAnsi="Asap" w:cs="Arial"/>
          <w:color w:val="2F5496" w:themeColor="accent1" w:themeShade="BF"/>
          <w:sz w:val="28"/>
          <w:szCs w:val="28"/>
        </w:rPr>
        <w:t xml:space="preserve"> des troubles mentaux</w:t>
      </w:r>
    </w:p>
    <w:p w14:paraId="073C6059" w14:textId="5CA79BE4" w:rsidR="00616FE9" w:rsidRPr="00DB1F9D" w:rsidRDefault="005A2A7B" w:rsidP="009F4DFF">
      <w:pPr>
        <w:jc w:val="center"/>
        <w:rPr>
          <w:rFonts w:ascii="Asap" w:hAnsi="Asap" w:cs="Arial"/>
          <w:b/>
          <w:bCs/>
          <w:caps/>
          <w:color w:val="2F5496" w:themeColor="accent1" w:themeShade="BF"/>
          <w:sz w:val="28"/>
          <w:szCs w:val="28"/>
        </w:rPr>
      </w:pPr>
      <w:r w:rsidRPr="00DB1F9D">
        <w:rPr>
          <w:rFonts w:ascii="Asap" w:hAnsi="Asap" w:cs="Arial"/>
          <w:b/>
          <w:bCs/>
          <w:caps/>
          <w:color w:val="2F5496" w:themeColor="accent1" w:themeShade="BF"/>
          <w:sz w:val="28"/>
          <w:szCs w:val="28"/>
        </w:rPr>
        <w:t>D</w:t>
      </w:r>
      <w:r w:rsidR="00616FE9" w:rsidRPr="00DB1F9D">
        <w:rPr>
          <w:rFonts w:ascii="Asap" w:hAnsi="Asap" w:cs="Arial"/>
          <w:b/>
          <w:bCs/>
          <w:caps/>
          <w:color w:val="2F5496" w:themeColor="accent1" w:themeShade="BF"/>
          <w:sz w:val="28"/>
          <w:szCs w:val="28"/>
        </w:rPr>
        <w:t>emande d’attesta</w:t>
      </w:r>
      <w:r w:rsidR="00431D23" w:rsidRPr="00DB1F9D">
        <w:rPr>
          <w:rFonts w:ascii="Asap" w:hAnsi="Asap" w:cs="Arial"/>
          <w:b/>
          <w:bCs/>
          <w:caps/>
          <w:color w:val="2F5496" w:themeColor="accent1" w:themeShade="BF"/>
          <w:sz w:val="28"/>
          <w:szCs w:val="28"/>
        </w:rPr>
        <w:t>t</w:t>
      </w:r>
      <w:r w:rsidR="00616FE9" w:rsidRPr="00DB1F9D">
        <w:rPr>
          <w:rFonts w:ascii="Asap" w:hAnsi="Asap" w:cs="Arial"/>
          <w:b/>
          <w:bCs/>
          <w:caps/>
          <w:color w:val="2F5496" w:themeColor="accent1" w:themeShade="BF"/>
          <w:sz w:val="28"/>
          <w:szCs w:val="28"/>
        </w:rPr>
        <w:t>io</w:t>
      </w:r>
      <w:r w:rsidR="002F5A33" w:rsidRPr="00DB1F9D">
        <w:rPr>
          <w:rFonts w:ascii="Asap" w:hAnsi="Asap" w:cs="Arial"/>
          <w:b/>
          <w:bCs/>
          <w:caps/>
          <w:color w:val="2F5496" w:themeColor="accent1" w:themeShade="BF"/>
          <w:sz w:val="28"/>
          <w:szCs w:val="28"/>
        </w:rPr>
        <w:t>n de formation</w:t>
      </w:r>
    </w:p>
    <w:p w14:paraId="03A79465" w14:textId="77777777" w:rsidR="00616FE9" w:rsidRPr="00DB1F9D" w:rsidRDefault="00616FE9" w:rsidP="009F4DFF">
      <w:pPr>
        <w:jc w:val="center"/>
        <w:rPr>
          <w:rFonts w:ascii="Asap" w:hAnsi="Asap" w:cstheme="majorHAnsi"/>
          <w:sz w:val="28"/>
          <w:szCs w:val="28"/>
        </w:rPr>
      </w:pPr>
    </w:p>
    <w:p w14:paraId="09860251" w14:textId="77777777" w:rsidR="005A2A7B" w:rsidRPr="00DB1F9D" w:rsidRDefault="005A2A7B" w:rsidP="009F4DFF">
      <w:pPr>
        <w:jc w:val="center"/>
        <w:rPr>
          <w:rFonts w:ascii="Asap" w:hAnsi="Asap" w:cstheme="majorHAnsi"/>
          <w:sz w:val="28"/>
          <w:szCs w:val="28"/>
        </w:rPr>
      </w:pPr>
    </w:p>
    <w:p w14:paraId="71EF827A" w14:textId="28A5CA33" w:rsidR="0028641E" w:rsidRPr="00DB1F9D" w:rsidRDefault="00616FE9" w:rsidP="005A2A7B">
      <w:pPr>
        <w:jc w:val="right"/>
        <w:rPr>
          <w:rFonts w:ascii="Asap" w:hAnsi="Asap" w:cs="Arial"/>
          <w:i/>
          <w:iCs/>
          <w:sz w:val="28"/>
          <w:szCs w:val="28"/>
        </w:rPr>
      </w:pPr>
      <w:r w:rsidRPr="00DB1F9D">
        <w:rPr>
          <w:rFonts w:ascii="Asap" w:hAnsi="Asap" w:cs="Arial"/>
          <w:i/>
          <w:iCs/>
          <w:sz w:val="28"/>
          <w:szCs w:val="28"/>
        </w:rPr>
        <w:t xml:space="preserve">Demande </w:t>
      </w:r>
      <w:r w:rsidR="002C3E4A" w:rsidRPr="00DB1F9D">
        <w:rPr>
          <w:rFonts w:ascii="Asap" w:hAnsi="Asap" w:cs="Arial"/>
          <w:i/>
          <w:iCs/>
          <w:sz w:val="28"/>
          <w:szCs w:val="28"/>
        </w:rPr>
        <w:t>dispense partielle</w:t>
      </w:r>
      <w:r w:rsidR="00214AB0" w:rsidRPr="00DB1F9D">
        <w:rPr>
          <w:rFonts w:ascii="Asap" w:hAnsi="Asap" w:cs="Arial"/>
          <w:i/>
          <w:iCs/>
          <w:sz w:val="28"/>
          <w:szCs w:val="28"/>
        </w:rPr>
        <w:t xml:space="preserve"> ou totale</w:t>
      </w:r>
    </w:p>
    <w:p w14:paraId="3D890C73" w14:textId="77777777" w:rsidR="00214AB0" w:rsidRPr="00DB1F9D" w:rsidRDefault="00214AB0" w:rsidP="00214AB0">
      <w:pPr>
        <w:rPr>
          <w:rFonts w:ascii="Asap" w:hAnsi="Asap" w:cstheme="majorHAnsi"/>
          <w:i/>
          <w:iCs/>
          <w:sz w:val="28"/>
          <w:szCs w:val="28"/>
        </w:rPr>
      </w:pPr>
    </w:p>
    <w:p w14:paraId="5FE87D96" w14:textId="77777777" w:rsidR="00214AB0" w:rsidRPr="00DB1F9D" w:rsidRDefault="00214AB0" w:rsidP="00214AB0">
      <w:pPr>
        <w:rPr>
          <w:rFonts w:ascii="Asap" w:hAnsi="Asap" w:cstheme="majorHAnsi"/>
          <w:i/>
          <w:iCs/>
          <w:sz w:val="28"/>
          <w:szCs w:val="28"/>
        </w:rPr>
      </w:pPr>
    </w:p>
    <w:p w14:paraId="69FAFA65" w14:textId="03B62968" w:rsidR="00214AB0" w:rsidRPr="00DB1F9D" w:rsidRDefault="00214AB0" w:rsidP="00214AB0">
      <w:pPr>
        <w:rPr>
          <w:rFonts w:ascii="Asap" w:hAnsi="Asap" w:cstheme="majorHAnsi"/>
          <w:i/>
          <w:iCs/>
          <w:sz w:val="28"/>
          <w:szCs w:val="28"/>
        </w:rPr>
      </w:pPr>
    </w:p>
    <w:p w14:paraId="05A51B05" w14:textId="7E5F26D6" w:rsidR="0028641E" w:rsidRPr="00DB1F9D" w:rsidRDefault="00BA2BCE" w:rsidP="0028641E">
      <w:pPr>
        <w:rPr>
          <w:rFonts w:ascii="Asap" w:hAnsi="Asap" w:cstheme="majorHAnsi"/>
          <w:i/>
          <w:iCs/>
          <w:sz w:val="40"/>
          <w:szCs w:val="40"/>
        </w:rPr>
      </w:pPr>
      <w:r w:rsidRPr="00DB1F9D">
        <w:rPr>
          <w:rFonts w:ascii="Asap" w:eastAsia="Times New Roman" w:hAnsi="Asap" w:cstheme="majorHAnsi"/>
          <w:noProof/>
          <w:color w:val="005881"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009BDC72" wp14:editId="1AA6C8B3">
            <wp:simplePos x="2419350" y="8324850"/>
            <wp:positionH relativeFrom="margin">
              <wp:align>center</wp:align>
            </wp:positionH>
            <wp:positionV relativeFrom="margin">
              <wp:align>bottom</wp:align>
            </wp:positionV>
            <wp:extent cx="3219450" cy="540491"/>
            <wp:effectExtent l="0" t="0" r="0" b="0"/>
            <wp:wrapSquare wrapText="bothSides"/>
            <wp:docPr id="592742900" name="Image 592742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5404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9172BE" w14:textId="77777777" w:rsidR="0028641E" w:rsidRPr="00DB1F9D" w:rsidRDefault="0028641E" w:rsidP="0028641E">
      <w:pPr>
        <w:rPr>
          <w:rFonts w:ascii="Asap" w:hAnsi="Asap" w:cstheme="majorHAnsi"/>
          <w:i/>
          <w:iCs/>
          <w:sz w:val="40"/>
          <w:szCs w:val="40"/>
        </w:rPr>
        <w:sectPr w:rsidR="0028641E" w:rsidRPr="00DB1F9D" w:rsidSect="00BE0C00">
          <w:headerReference w:type="default" r:id="rId12"/>
          <w:pgSz w:w="12756" w:h="18142" w:code="531"/>
          <w:pgMar w:top="1440" w:right="1797" w:bottom="1440" w:left="1797" w:header="709" w:footer="709" w:gutter="0"/>
          <w:cols w:space="708"/>
          <w:docGrid w:linePitch="360"/>
        </w:sectPr>
      </w:pPr>
    </w:p>
    <w:sdt>
      <w:sdtPr>
        <w:rPr>
          <w:rFonts w:ascii="Asap" w:hAnsi="Asap" w:cstheme="majorHAnsi"/>
          <w:lang w:val="fr-FR"/>
        </w:rPr>
        <w:id w:val="48890911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1151F50" w14:textId="1BD47F55" w:rsidR="0028641E" w:rsidRPr="00DB1F9D" w:rsidRDefault="0028641E" w:rsidP="00D53A24">
          <w:pPr>
            <w:spacing w:before="240" w:after="360" w:line="240" w:lineRule="auto"/>
            <w:rPr>
              <w:rFonts w:ascii="Asap" w:hAnsi="Asap" w:cstheme="majorHAnsi"/>
              <w:b/>
              <w:bCs/>
              <w:color w:val="005881"/>
              <w:sz w:val="24"/>
              <w:szCs w:val="24"/>
              <w:lang w:val="fr-FR"/>
            </w:rPr>
          </w:pPr>
          <w:r w:rsidRPr="00DB1F9D">
            <w:rPr>
              <w:rFonts w:ascii="Asap" w:hAnsi="Asap" w:cstheme="majorHAnsi"/>
              <w:b/>
              <w:bCs/>
              <w:color w:val="005881"/>
              <w:sz w:val="24"/>
              <w:szCs w:val="24"/>
              <w:lang w:val="fr-FR"/>
            </w:rPr>
            <w:t>Table</w:t>
          </w:r>
          <w:r w:rsidR="0058654E" w:rsidRPr="00DB1F9D">
            <w:rPr>
              <w:rFonts w:ascii="Asap" w:hAnsi="Asap" w:cstheme="majorHAnsi"/>
              <w:b/>
              <w:bCs/>
              <w:color w:val="005881"/>
              <w:sz w:val="24"/>
              <w:szCs w:val="24"/>
              <w:lang w:val="fr-FR"/>
            </w:rPr>
            <w:t xml:space="preserve"> </w:t>
          </w:r>
          <w:r w:rsidRPr="00DB1F9D">
            <w:rPr>
              <w:rFonts w:ascii="Asap" w:hAnsi="Asap" w:cstheme="majorHAnsi"/>
              <w:b/>
              <w:bCs/>
              <w:color w:val="005881"/>
              <w:sz w:val="24"/>
              <w:szCs w:val="24"/>
              <w:lang w:val="fr-FR"/>
            </w:rPr>
            <w:t>des matières</w:t>
          </w:r>
        </w:p>
        <w:p w14:paraId="73AD7334" w14:textId="68E06B5A" w:rsidR="00923B48" w:rsidRPr="00DB1F9D" w:rsidRDefault="00BA12CF">
          <w:pPr>
            <w:pStyle w:val="TOC3"/>
            <w:rPr>
              <w:rFonts w:ascii="Asap" w:hAnsi="Asap" w:cstheme="majorHAnsi"/>
              <w:noProof/>
              <w:color w:val="005881"/>
              <w:kern w:val="2"/>
              <w:sz w:val="22"/>
              <w:szCs w:val="22"/>
              <w:lang w:eastAsia="fr-CA"/>
              <w14:ligatures w14:val="standardContextual"/>
            </w:rPr>
          </w:pPr>
          <w:r w:rsidRPr="00DB1F9D">
            <w:rPr>
              <w:rFonts w:ascii="Asap" w:hAnsi="Asap" w:cstheme="majorHAnsi"/>
              <w:color w:val="005881"/>
            </w:rPr>
            <w:fldChar w:fldCharType="begin"/>
          </w:r>
          <w:r w:rsidRPr="00DB1F9D">
            <w:rPr>
              <w:rFonts w:ascii="Asap" w:hAnsi="Asap" w:cstheme="majorHAnsi"/>
              <w:color w:val="005881"/>
            </w:rPr>
            <w:instrText xml:space="preserve"> TOC \o "1-3" \h \z \u </w:instrText>
          </w:r>
          <w:r w:rsidRPr="00DB1F9D">
            <w:rPr>
              <w:rFonts w:ascii="Asap" w:hAnsi="Asap" w:cstheme="majorHAnsi"/>
              <w:color w:val="005881"/>
            </w:rPr>
            <w:fldChar w:fldCharType="separate"/>
          </w:r>
          <w:hyperlink w:anchor="_Toc143076217" w:history="1">
            <w:r w:rsidR="00923B48"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Aide-mémoire</w:t>
            </w:r>
            <w:r w:rsidR="00923B48" w:rsidRPr="00DB1F9D">
              <w:rPr>
                <w:rFonts w:ascii="Asap" w:hAnsi="Asap" w:cstheme="majorHAnsi"/>
                <w:noProof/>
                <w:webHidden/>
                <w:color w:val="005881"/>
              </w:rPr>
              <w:tab/>
            </w:r>
            <w:r w:rsidR="00923B48"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begin"/>
            </w:r>
            <w:r w:rsidR="00923B48" w:rsidRPr="00DB1F9D">
              <w:rPr>
                <w:rFonts w:ascii="Asap" w:hAnsi="Asap" w:cstheme="majorHAnsi"/>
                <w:noProof/>
                <w:webHidden/>
                <w:color w:val="005881"/>
              </w:rPr>
              <w:instrText xml:space="preserve"> PAGEREF _Toc143076217 \h </w:instrText>
            </w:r>
            <w:r w:rsidR="00923B48" w:rsidRPr="00DB1F9D">
              <w:rPr>
                <w:rFonts w:ascii="Asap" w:hAnsi="Asap" w:cstheme="majorHAnsi"/>
                <w:noProof/>
                <w:webHidden/>
                <w:color w:val="005881"/>
              </w:rPr>
            </w:r>
            <w:r w:rsidR="00923B48"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separate"/>
            </w:r>
            <w:r w:rsidR="00431D23" w:rsidRPr="00DB1F9D">
              <w:rPr>
                <w:rFonts w:ascii="Asap" w:hAnsi="Asap" w:cstheme="majorHAnsi"/>
                <w:noProof/>
                <w:webHidden/>
                <w:color w:val="005881"/>
              </w:rPr>
              <w:t>3</w:t>
            </w:r>
            <w:r w:rsidR="00923B48"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end"/>
            </w:r>
          </w:hyperlink>
        </w:p>
        <w:p w14:paraId="60297A6A" w14:textId="50664570" w:rsidR="00923B48" w:rsidRPr="00DB1F9D" w:rsidRDefault="00923B48">
          <w:pPr>
            <w:pStyle w:val="TOC3"/>
            <w:rPr>
              <w:rFonts w:ascii="Asap" w:hAnsi="Asap" w:cstheme="majorHAnsi"/>
              <w:noProof/>
              <w:color w:val="005881"/>
              <w:kern w:val="2"/>
              <w:sz w:val="22"/>
              <w:szCs w:val="22"/>
              <w:lang w:eastAsia="fr-CA"/>
              <w14:ligatures w14:val="standardContextual"/>
            </w:rPr>
          </w:pPr>
          <w:hyperlink w:anchor="_Toc143076218" w:history="1">
            <w:r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1.</w:t>
            </w:r>
            <w:r w:rsidRPr="00DB1F9D">
              <w:rPr>
                <w:rFonts w:ascii="Asap" w:hAnsi="Asap" w:cstheme="majorHAnsi"/>
                <w:noProof/>
                <w:color w:val="005881"/>
                <w:kern w:val="2"/>
                <w:sz w:val="22"/>
                <w:szCs w:val="22"/>
                <w:lang w:eastAsia="fr-CA"/>
                <w14:ligatures w14:val="standardContextual"/>
              </w:rPr>
              <w:tab/>
            </w:r>
            <w:r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I</w:t>
            </w:r>
            <w:r w:rsidR="002707C9"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dentification</w: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tab/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begin"/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instrText xml:space="preserve"> PAGEREF _Toc143076218 \h </w:instrTex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separate"/>
            </w:r>
            <w:r w:rsidR="00431D23" w:rsidRPr="00DB1F9D">
              <w:rPr>
                <w:rFonts w:ascii="Asap" w:hAnsi="Asap" w:cstheme="majorHAnsi"/>
                <w:noProof/>
                <w:webHidden/>
                <w:color w:val="005881"/>
              </w:rPr>
              <w:t>4</w: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end"/>
            </w:r>
          </w:hyperlink>
        </w:p>
        <w:p w14:paraId="324A1D55" w14:textId="17712BA6" w:rsidR="00923B48" w:rsidRPr="00DB1F9D" w:rsidRDefault="00923B48">
          <w:pPr>
            <w:pStyle w:val="TOC3"/>
            <w:rPr>
              <w:rFonts w:ascii="Asap" w:hAnsi="Asap" w:cstheme="majorHAnsi"/>
              <w:noProof/>
              <w:color w:val="005881"/>
              <w:kern w:val="2"/>
              <w:sz w:val="22"/>
              <w:szCs w:val="22"/>
              <w:lang w:eastAsia="fr-CA"/>
              <w14:ligatures w14:val="standardContextual"/>
            </w:rPr>
          </w:pPr>
          <w:hyperlink w:anchor="_Toc143076219" w:history="1">
            <w:r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2.</w:t>
            </w:r>
            <w:r w:rsidRPr="00DB1F9D">
              <w:rPr>
                <w:rFonts w:ascii="Asap" w:hAnsi="Asap" w:cstheme="majorHAnsi"/>
                <w:noProof/>
                <w:color w:val="005881"/>
                <w:kern w:val="2"/>
                <w:sz w:val="22"/>
                <w:szCs w:val="22"/>
                <w:lang w:eastAsia="fr-CA"/>
                <w14:ligatures w14:val="standardContextual"/>
              </w:rPr>
              <w:tab/>
            </w:r>
            <w:r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Expérience clinique</w: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tab/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begin"/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instrText xml:space="preserve"> PAGEREF _Toc143076219 \h </w:instrTex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separate"/>
            </w:r>
            <w:r w:rsidR="00431D23" w:rsidRPr="00DB1F9D">
              <w:rPr>
                <w:rFonts w:ascii="Asap" w:hAnsi="Asap" w:cstheme="majorHAnsi"/>
                <w:noProof/>
                <w:webHidden/>
                <w:color w:val="005881"/>
              </w:rPr>
              <w:t>5</w: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end"/>
            </w:r>
          </w:hyperlink>
        </w:p>
        <w:p w14:paraId="60542423" w14:textId="182572D6" w:rsidR="00923B48" w:rsidRPr="00DB1F9D" w:rsidRDefault="00923B48">
          <w:pPr>
            <w:pStyle w:val="TOC1"/>
            <w:rPr>
              <w:rFonts w:ascii="Asap" w:hAnsi="Asap" w:cstheme="majorHAnsi"/>
              <w:noProof/>
              <w:color w:val="005881"/>
              <w:kern w:val="2"/>
              <w:sz w:val="22"/>
              <w:szCs w:val="22"/>
              <w:lang w:eastAsia="fr-CA"/>
              <w14:ligatures w14:val="standardContextual"/>
            </w:rPr>
          </w:pPr>
          <w:hyperlink w:anchor="_Toc143076220" w:history="1">
            <w:r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2.1.</w:t>
            </w:r>
            <w:r w:rsidRPr="00DB1F9D">
              <w:rPr>
                <w:rFonts w:ascii="Asap" w:hAnsi="Asap" w:cstheme="majorHAnsi"/>
                <w:noProof/>
                <w:color w:val="005881"/>
                <w:kern w:val="2"/>
                <w:sz w:val="22"/>
                <w:szCs w:val="22"/>
                <w:lang w:eastAsia="fr-CA"/>
                <w14:ligatures w14:val="standardContextual"/>
              </w:rPr>
              <w:tab/>
            </w:r>
            <w:r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Secteur de pratique</w: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tab/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begin"/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instrText xml:space="preserve"> PAGEREF _Toc143076220 \h </w:instrTex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separate"/>
            </w:r>
            <w:r w:rsidR="00431D23" w:rsidRPr="00DB1F9D">
              <w:rPr>
                <w:rFonts w:ascii="Asap" w:hAnsi="Asap" w:cstheme="majorHAnsi"/>
                <w:noProof/>
                <w:webHidden/>
                <w:color w:val="005881"/>
              </w:rPr>
              <w:t>5</w: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end"/>
            </w:r>
          </w:hyperlink>
        </w:p>
        <w:p w14:paraId="16FB3FE3" w14:textId="491E7DE5" w:rsidR="00923B48" w:rsidRPr="00DB1F9D" w:rsidRDefault="00923B48">
          <w:pPr>
            <w:pStyle w:val="TOC1"/>
            <w:rPr>
              <w:rFonts w:ascii="Asap" w:hAnsi="Asap" w:cstheme="majorHAnsi"/>
              <w:noProof/>
              <w:color w:val="005881"/>
              <w:kern w:val="2"/>
              <w:sz w:val="22"/>
              <w:szCs w:val="22"/>
              <w:lang w:eastAsia="fr-CA"/>
              <w14:ligatures w14:val="standardContextual"/>
            </w:rPr>
          </w:pPr>
          <w:hyperlink w:anchor="_Toc143076221" w:history="1">
            <w:r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2.2.</w:t>
            </w:r>
            <w:r w:rsidRPr="00DB1F9D">
              <w:rPr>
                <w:rFonts w:ascii="Asap" w:hAnsi="Asap" w:cstheme="majorHAnsi"/>
                <w:noProof/>
                <w:color w:val="005881"/>
                <w:kern w:val="2"/>
                <w:sz w:val="22"/>
                <w:szCs w:val="22"/>
                <w:lang w:eastAsia="fr-CA"/>
                <w14:ligatures w14:val="standardContextual"/>
              </w:rPr>
              <w:tab/>
            </w:r>
            <w:r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Contexte de travail</w: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tab/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begin"/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instrText xml:space="preserve"> PAGEREF _Toc143076221 \h </w:instrTex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separate"/>
            </w:r>
            <w:r w:rsidR="00431D23" w:rsidRPr="00DB1F9D">
              <w:rPr>
                <w:rFonts w:ascii="Asap" w:hAnsi="Asap" w:cstheme="majorHAnsi"/>
                <w:noProof/>
                <w:webHidden/>
                <w:color w:val="005881"/>
              </w:rPr>
              <w:t>6</w: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end"/>
            </w:r>
          </w:hyperlink>
        </w:p>
        <w:p w14:paraId="3FCEB3E4" w14:textId="285BD922" w:rsidR="00923B48" w:rsidRPr="00DB1F9D" w:rsidRDefault="00923B48">
          <w:pPr>
            <w:pStyle w:val="TOC1"/>
            <w:rPr>
              <w:rFonts w:ascii="Asap" w:hAnsi="Asap" w:cstheme="majorHAnsi"/>
              <w:noProof/>
              <w:color w:val="005881"/>
              <w:kern w:val="2"/>
              <w:sz w:val="22"/>
              <w:szCs w:val="22"/>
              <w:lang w:eastAsia="fr-CA"/>
              <w14:ligatures w14:val="standardContextual"/>
            </w:rPr>
          </w:pPr>
          <w:hyperlink w:anchor="_Toc143076222" w:history="1">
            <w:r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2.3.</w:t>
            </w:r>
            <w:r w:rsidRPr="00DB1F9D">
              <w:rPr>
                <w:rFonts w:ascii="Asap" w:hAnsi="Asap" w:cstheme="majorHAnsi"/>
                <w:noProof/>
                <w:color w:val="005881"/>
                <w:kern w:val="2"/>
                <w:sz w:val="22"/>
                <w:szCs w:val="22"/>
                <w:lang w:eastAsia="fr-CA"/>
                <w14:ligatures w14:val="standardContextual"/>
              </w:rPr>
              <w:tab/>
            </w:r>
            <w:r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Description de la clientèle</w: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tab/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begin"/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instrText xml:space="preserve"> PAGEREF _Toc143076222 \h </w:instrTex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separate"/>
            </w:r>
            <w:r w:rsidR="00431D23" w:rsidRPr="00DB1F9D">
              <w:rPr>
                <w:rFonts w:ascii="Asap" w:hAnsi="Asap" w:cstheme="majorHAnsi"/>
                <w:noProof/>
                <w:webHidden/>
                <w:color w:val="005881"/>
              </w:rPr>
              <w:t>7</w: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end"/>
            </w:r>
          </w:hyperlink>
        </w:p>
        <w:p w14:paraId="77D81627" w14:textId="7F5645CC" w:rsidR="00923B48" w:rsidRPr="00DB1F9D" w:rsidRDefault="00923B48">
          <w:pPr>
            <w:pStyle w:val="TOC1"/>
            <w:rPr>
              <w:rFonts w:ascii="Asap" w:hAnsi="Asap" w:cstheme="majorHAnsi"/>
              <w:noProof/>
              <w:color w:val="005881"/>
              <w:kern w:val="2"/>
              <w:sz w:val="22"/>
              <w:szCs w:val="22"/>
              <w:lang w:eastAsia="fr-CA"/>
              <w14:ligatures w14:val="standardContextual"/>
            </w:rPr>
          </w:pPr>
          <w:hyperlink w:anchor="_Toc143076223" w:history="1">
            <w:r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2.4.</w:t>
            </w:r>
            <w:r w:rsidRPr="00DB1F9D">
              <w:rPr>
                <w:rFonts w:ascii="Asap" w:hAnsi="Asap" w:cstheme="majorHAnsi"/>
                <w:noProof/>
                <w:color w:val="005881"/>
                <w:kern w:val="2"/>
                <w:sz w:val="22"/>
                <w:szCs w:val="22"/>
                <w:lang w:eastAsia="fr-CA"/>
                <w14:ligatures w14:val="standardContextual"/>
              </w:rPr>
              <w:tab/>
            </w:r>
            <w:r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Description des problématiques rencontrées</w: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tab/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begin"/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instrText xml:space="preserve"> PAGEREF _Toc143076223 \h </w:instrTex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separate"/>
            </w:r>
            <w:r w:rsidR="00431D23" w:rsidRPr="00DB1F9D">
              <w:rPr>
                <w:rFonts w:ascii="Asap" w:hAnsi="Asap" w:cstheme="majorHAnsi"/>
                <w:noProof/>
                <w:webHidden/>
                <w:color w:val="005881"/>
              </w:rPr>
              <w:t>8</w: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end"/>
            </w:r>
          </w:hyperlink>
        </w:p>
        <w:p w14:paraId="37D6DEB0" w14:textId="1A796C77" w:rsidR="00923B48" w:rsidRPr="00DB1F9D" w:rsidRDefault="00923B48">
          <w:pPr>
            <w:pStyle w:val="TOC3"/>
            <w:rPr>
              <w:rFonts w:ascii="Asap" w:hAnsi="Asap" w:cstheme="majorHAnsi"/>
              <w:noProof/>
              <w:color w:val="005881"/>
              <w:kern w:val="2"/>
              <w:sz w:val="22"/>
              <w:szCs w:val="22"/>
              <w:lang w:eastAsia="fr-CA"/>
              <w14:ligatures w14:val="standardContextual"/>
            </w:rPr>
          </w:pPr>
          <w:hyperlink w:anchor="_Toc143076224" w:history="1">
            <w:r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3.</w:t>
            </w:r>
            <w:r w:rsidRPr="00DB1F9D">
              <w:rPr>
                <w:rFonts w:ascii="Asap" w:hAnsi="Asap" w:cstheme="majorHAnsi"/>
                <w:noProof/>
                <w:color w:val="005881"/>
                <w:kern w:val="2"/>
                <w:sz w:val="22"/>
                <w:szCs w:val="22"/>
                <w:lang w:eastAsia="fr-CA"/>
                <w14:ligatures w14:val="standardContextual"/>
              </w:rPr>
              <w:tab/>
            </w:r>
            <w:r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Réalisations professionnelles</w: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tab/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begin"/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instrText xml:space="preserve"> PAGEREF _Toc143076224 \h </w:instrTex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separate"/>
            </w:r>
            <w:r w:rsidR="00431D23" w:rsidRPr="00DB1F9D">
              <w:rPr>
                <w:rFonts w:ascii="Asap" w:hAnsi="Asap" w:cstheme="majorHAnsi"/>
                <w:noProof/>
                <w:webHidden/>
                <w:color w:val="005881"/>
              </w:rPr>
              <w:t>9</w: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end"/>
            </w:r>
          </w:hyperlink>
        </w:p>
        <w:p w14:paraId="4929DDFA" w14:textId="42EB39CC" w:rsidR="00923B48" w:rsidRPr="00DB1F9D" w:rsidRDefault="00923B48">
          <w:pPr>
            <w:pStyle w:val="TOC3"/>
            <w:rPr>
              <w:rFonts w:ascii="Asap" w:hAnsi="Asap" w:cstheme="majorHAnsi"/>
              <w:noProof/>
              <w:color w:val="005881"/>
              <w:kern w:val="2"/>
              <w:sz w:val="22"/>
              <w:szCs w:val="22"/>
              <w:lang w:eastAsia="fr-CA"/>
              <w14:ligatures w14:val="standardContextual"/>
            </w:rPr>
          </w:pPr>
          <w:hyperlink w:anchor="_Toc143076225" w:history="1">
            <w:r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4.</w:t>
            </w:r>
            <w:r w:rsidRPr="00DB1F9D">
              <w:rPr>
                <w:rFonts w:ascii="Asap" w:hAnsi="Asap" w:cstheme="majorHAnsi"/>
                <w:noProof/>
                <w:color w:val="005881"/>
                <w:kern w:val="2"/>
                <w:sz w:val="22"/>
                <w:szCs w:val="22"/>
                <w:lang w:eastAsia="fr-CA"/>
                <w14:ligatures w14:val="standardContextual"/>
              </w:rPr>
              <w:tab/>
            </w:r>
            <w:r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Formation théorique</w: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tab/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begin"/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instrText xml:space="preserve"> PAGEREF _Toc143076225 \h </w:instrTex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separate"/>
            </w:r>
            <w:r w:rsidR="00431D23" w:rsidRPr="00DB1F9D">
              <w:rPr>
                <w:rFonts w:ascii="Asap" w:hAnsi="Asap" w:cstheme="majorHAnsi"/>
                <w:noProof/>
                <w:webHidden/>
                <w:color w:val="005881"/>
              </w:rPr>
              <w:t>10</w: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end"/>
            </w:r>
          </w:hyperlink>
        </w:p>
        <w:p w14:paraId="6635AA11" w14:textId="1BEDF71A" w:rsidR="00923B48" w:rsidRPr="00DB1F9D" w:rsidRDefault="00923B48">
          <w:pPr>
            <w:pStyle w:val="TOC3"/>
            <w:rPr>
              <w:rFonts w:ascii="Asap" w:hAnsi="Asap" w:cstheme="majorHAnsi"/>
              <w:noProof/>
              <w:color w:val="005881"/>
              <w:kern w:val="2"/>
              <w:sz w:val="22"/>
              <w:szCs w:val="22"/>
              <w:lang w:eastAsia="fr-CA"/>
              <w14:ligatures w14:val="standardContextual"/>
            </w:rPr>
          </w:pPr>
          <w:hyperlink w:anchor="_Toc143076226" w:history="1">
            <w:r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5.</w:t>
            </w:r>
            <w:r w:rsidRPr="00DB1F9D">
              <w:rPr>
                <w:rFonts w:ascii="Asap" w:hAnsi="Asap" w:cstheme="majorHAnsi"/>
                <w:noProof/>
                <w:color w:val="005881"/>
                <w:kern w:val="2"/>
                <w:sz w:val="22"/>
                <w:szCs w:val="22"/>
                <w:lang w:eastAsia="fr-CA"/>
                <w14:ligatures w14:val="standardContextual"/>
              </w:rPr>
              <w:tab/>
            </w:r>
            <w:r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Formation pratique</w: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tab/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begin"/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instrText xml:space="preserve"> PAGEREF _Toc143076226 \h </w:instrTex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separate"/>
            </w:r>
            <w:r w:rsidR="00431D23" w:rsidRPr="00DB1F9D">
              <w:rPr>
                <w:rFonts w:ascii="Asap" w:hAnsi="Asap" w:cstheme="majorHAnsi"/>
                <w:noProof/>
                <w:webHidden/>
                <w:color w:val="005881"/>
              </w:rPr>
              <w:t>12</w: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end"/>
            </w:r>
          </w:hyperlink>
        </w:p>
        <w:p w14:paraId="33CA3DBF" w14:textId="505FDC3E" w:rsidR="00923B48" w:rsidRPr="00DB1F9D" w:rsidRDefault="00923B48">
          <w:pPr>
            <w:pStyle w:val="TOC1"/>
            <w:rPr>
              <w:rFonts w:ascii="Asap" w:hAnsi="Asap" w:cstheme="majorHAnsi"/>
              <w:noProof/>
              <w:color w:val="005881"/>
              <w:kern w:val="2"/>
              <w:sz w:val="22"/>
              <w:szCs w:val="22"/>
              <w:lang w:eastAsia="fr-CA"/>
              <w14:ligatures w14:val="standardContextual"/>
            </w:rPr>
          </w:pPr>
          <w:hyperlink w:anchor="_Toc143076227" w:history="1">
            <w:r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5.1.</w:t>
            </w:r>
            <w:r w:rsidRPr="00DB1F9D">
              <w:rPr>
                <w:rFonts w:ascii="Asap" w:hAnsi="Asap" w:cstheme="majorHAnsi"/>
                <w:noProof/>
                <w:color w:val="005881"/>
                <w:kern w:val="2"/>
                <w:sz w:val="22"/>
                <w:szCs w:val="22"/>
                <w:lang w:eastAsia="fr-CA"/>
                <w14:ligatures w14:val="standardContextual"/>
              </w:rPr>
              <w:tab/>
            </w:r>
            <w:r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Supervision formelle</w: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tab/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begin"/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instrText xml:space="preserve"> PAGEREF _Toc143076227 \h </w:instrTex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separate"/>
            </w:r>
            <w:r w:rsidR="00431D23" w:rsidRPr="00DB1F9D">
              <w:rPr>
                <w:rFonts w:ascii="Asap" w:hAnsi="Asap" w:cstheme="majorHAnsi"/>
                <w:noProof/>
                <w:webHidden/>
                <w:color w:val="005881"/>
              </w:rPr>
              <w:t>12</w: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end"/>
            </w:r>
          </w:hyperlink>
        </w:p>
        <w:p w14:paraId="70AF8D9E" w14:textId="52CBD7AC" w:rsidR="00923B48" w:rsidRPr="00DB1F9D" w:rsidRDefault="00923B48">
          <w:pPr>
            <w:pStyle w:val="TOC1"/>
            <w:rPr>
              <w:rFonts w:ascii="Asap" w:hAnsi="Asap" w:cstheme="majorHAnsi"/>
              <w:noProof/>
              <w:color w:val="005881"/>
              <w:kern w:val="2"/>
              <w:sz w:val="22"/>
              <w:szCs w:val="22"/>
              <w:lang w:eastAsia="fr-CA"/>
              <w14:ligatures w14:val="standardContextual"/>
            </w:rPr>
          </w:pPr>
          <w:hyperlink w:anchor="_Toc143076228" w:history="1">
            <w:r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5.2.</w:t>
            </w:r>
            <w:r w:rsidRPr="00DB1F9D">
              <w:rPr>
                <w:rFonts w:ascii="Asap" w:hAnsi="Asap" w:cstheme="majorHAnsi"/>
                <w:noProof/>
                <w:color w:val="005881"/>
                <w:kern w:val="2"/>
                <w:sz w:val="22"/>
                <w:szCs w:val="22"/>
                <w:lang w:eastAsia="fr-CA"/>
                <w14:ligatures w14:val="standardContextual"/>
              </w:rPr>
              <w:tab/>
            </w:r>
            <w:r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Co</w:t>
            </w:r>
            <w:r w:rsidR="00FF2843"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-</w:t>
            </w:r>
            <w:r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supervision ou collaboration professionnelle</w: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tab/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begin"/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instrText xml:space="preserve"> PAGEREF _Toc143076228 \h </w:instrTex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separate"/>
            </w:r>
            <w:r w:rsidR="00431D23" w:rsidRPr="00DB1F9D">
              <w:rPr>
                <w:rFonts w:ascii="Asap" w:hAnsi="Asap" w:cstheme="majorHAnsi"/>
                <w:noProof/>
                <w:webHidden/>
                <w:color w:val="005881"/>
              </w:rPr>
              <w:t>14</w: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end"/>
            </w:r>
          </w:hyperlink>
        </w:p>
        <w:p w14:paraId="19D8E04F" w14:textId="1D26FE79" w:rsidR="00923B48" w:rsidRPr="00DB1F9D" w:rsidRDefault="00923B48">
          <w:pPr>
            <w:pStyle w:val="TOC1"/>
            <w:rPr>
              <w:rFonts w:ascii="Asap" w:hAnsi="Asap" w:cstheme="majorHAnsi"/>
              <w:noProof/>
              <w:color w:val="005881"/>
              <w:kern w:val="2"/>
              <w:sz w:val="22"/>
              <w:szCs w:val="22"/>
              <w:lang w:eastAsia="fr-CA"/>
              <w14:ligatures w14:val="standardContextual"/>
            </w:rPr>
          </w:pPr>
          <w:hyperlink w:anchor="_Toc143076229" w:history="1">
            <w:r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5.3.</w:t>
            </w:r>
            <w:r w:rsidRPr="00DB1F9D">
              <w:rPr>
                <w:rFonts w:ascii="Asap" w:hAnsi="Asap" w:cstheme="majorHAnsi"/>
                <w:noProof/>
                <w:color w:val="005881"/>
                <w:kern w:val="2"/>
                <w:sz w:val="22"/>
                <w:szCs w:val="22"/>
                <w:lang w:eastAsia="fr-CA"/>
                <w14:ligatures w14:val="standardContextual"/>
              </w:rPr>
              <w:tab/>
            </w:r>
            <w:r w:rsidRPr="00DB1F9D">
              <w:rPr>
                <w:rStyle w:val="Hyperlink"/>
                <w:rFonts w:ascii="Asap" w:hAnsi="Asap" w:cstheme="majorHAnsi"/>
                <w:b/>
                <w:bCs/>
                <w:noProof/>
                <w:color w:val="005881"/>
              </w:rPr>
              <w:t>Autres éléments ou aspects importants</w: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tab/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begin"/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instrText xml:space="preserve"> PAGEREF _Toc143076229 \h </w:instrTex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separate"/>
            </w:r>
            <w:r w:rsidR="00431D23" w:rsidRPr="00DB1F9D">
              <w:rPr>
                <w:rFonts w:ascii="Asap" w:hAnsi="Asap" w:cstheme="majorHAnsi"/>
                <w:noProof/>
                <w:webHidden/>
                <w:color w:val="005881"/>
              </w:rPr>
              <w:t>15</w:t>
            </w:r>
            <w:r w:rsidRPr="00DB1F9D">
              <w:rPr>
                <w:rFonts w:ascii="Asap" w:hAnsi="Asap" w:cstheme="majorHAnsi"/>
                <w:noProof/>
                <w:webHidden/>
                <w:color w:val="005881"/>
              </w:rPr>
              <w:fldChar w:fldCharType="end"/>
            </w:r>
          </w:hyperlink>
        </w:p>
        <w:p w14:paraId="325F10C3" w14:textId="3021FE8F" w:rsidR="0028641E" w:rsidRPr="00DB1F9D" w:rsidRDefault="00BA12CF">
          <w:pPr>
            <w:rPr>
              <w:rFonts w:ascii="Asap" w:hAnsi="Asap" w:cstheme="majorHAnsi"/>
            </w:rPr>
          </w:pPr>
          <w:r w:rsidRPr="00DB1F9D">
            <w:rPr>
              <w:rFonts w:ascii="Asap" w:hAnsi="Asap" w:cstheme="majorHAnsi"/>
              <w:color w:val="005881"/>
            </w:rPr>
            <w:fldChar w:fldCharType="end"/>
          </w:r>
        </w:p>
      </w:sdtContent>
    </w:sdt>
    <w:p w14:paraId="07A20B55" w14:textId="77777777" w:rsidR="0028641E" w:rsidRPr="00DB1F9D" w:rsidRDefault="0028641E" w:rsidP="0028641E">
      <w:pPr>
        <w:rPr>
          <w:rFonts w:ascii="Asap" w:hAnsi="Asap" w:cstheme="majorHAnsi"/>
          <w:sz w:val="24"/>
          <w:szCs w:val="24"/>
        </w:rPr>
      </w:pPr>
    </w:p>
    <w:p w14:paraId="0C89A951" w14:textId="77777777" w:rsidR="009F4DFF" w:rsidRPr="00DB1F9D" w:rsidRDefault="009F4DFF">
      <w:pPr>
        <w:rPr>
          <w:rFonts w:ascii="Asap" w:hAnsi="Asap" w:cstheme="majorHAnsi"/>
        </w:rPr>
      </w:pPr>
    </w:p>
    <w:p w14:paraId="2C46159E" w14:textId="77777777" w:rsidR="009F4DFF" w:rsidRPr="00DB1F9D" w:rsidRDefault="009F4DFF">
      <w:pPr>
        <w:rPr>
          <w:rFonts w:ascii="Asap" w:hAnsi="Asap" w:cstheme="majorHAnsi"/>
        </w:rPr>
        <w:sectPr w:rsidR="009F4DFF" w:rsidRPr="00DB1F9D" w:rsidSect="00BE0C00">
          <w:headerReference w:type="default" r:id="rId13"/>
          <w:pgSz w:w="12756" w:h="18142" w:code="531"/>
          <w:pgMar w:top="1440" w:right="1797" w:bottom="1440" w:left="1797" w:header="709" w:footer="709" w:gutter="0"/>
          <w:cols w:space="708"/>
          <w:docGrid w:linePitch="360"/>
        </w:sectPr>
      </w:pPr>
    </w:p>
    <w:p w14:paraId="1F3596A0" w14:textId="34449EFF" w:rsidR="006A1576" w:rsidRPr="00DB1F9D" w:rsidRDefault="006A1576" w:rsidP="006A1576">
      <w:pPr>
        <w:pStyle w:val="Heading3"/>
        <w:spacing w:after="240"/>
        <w:rPr>
          <w:rFonts w:ascii="Asap" w:hAnsi="Asap" w:cstheme="majorHAnsi"/>
          <w:b/>
          <w:bCs/>
          <w:color w:val="184A6C"/>
          <w:sz w:val="24"/>
          <w:szCs w:val="24"/>
        </w:rPr>
      </w:pPr>
      <w:bookmarkStart w:id="0" w:name="_Toc143076217"/>
      <w:r w:rsidRPr="00DB1F9D">
        <w:rPr>
          <w:rFonts w:ascii="Asap" w:hAnsi="Asap" w:cstheme="majorHAnsi"/>
          <w:b/>
          <w:bCs/>
          <w:color w:val="FF0000"/>
          <w:sz w:val="24"/>
          <w:szCs w:val="24"/>
        </w:rPr>
        <w:t>important :</w:t>
      </w:r>
      <w:r w:rsidRPr="00DB1F9D">
        <w:rPr>
          <w:rFonts w:ascii="Asap" w:hAnsi="Asap" w:cstheme="majorHAnsi"/>
          <w:b/>
          <w:bCs/>
          <w:color w:val="184A6C"/>
          <w:sz w:val="24"/>
          <w:szCs w:val="24"/>
        </w:rPr>
        <w:t xml:space="preserve">  aucun dossier ne sera analysé s’il manque les informations demandées. Veuillez-vous référer à </w:t>
      </w:r>
      <w:r w:rsidR="004763F9" w:rsidRPr="00DB1F9D">
        <w:rPr>
          <w:rFonts w:ascii="Asap" w:hAnsi="Asap" w:cstheme="majorHAnsi"/>
          <w:b/>
          <w:bCs/>
          <w:caps w:val="0"/>
          <w:color w:val="184A6C"/>
          <w:sz w:val="24"/>
          <w:szCs w:val="24"/>
        </w:rPr>
        <w:t xml:space="preserve">L’AIDE-MÉMOIRE </w:t>
      </w:r>
      <w:r w:rsidR="00223AC2" w:rsidRPr="00DB1F9D">
        <w:rPr>
          <w:rFonts w:ascii="Asap" w:hAnsi="Asap" w:cstheme="majorHAnsi"/>
          <w:b/>
          <w:bCs/>
          <w:caps w:val="0"/>
          <w:color w:val="184A6C"/>
          <w:sz w:val="24"/>
          <w:szCs w:val="24"/>
        </w:rPr>
        <w:t xml:space="preserve">CI-DESSOUS </w:t>
      </w:r>
      <w:r w:rsidR="00817950" w:rsidRPr="00DB1F9D">
        <w:rPr>
          <w:rFonts w:ascii="Asap" w:hAnsi="Asap" w:cstheme="majorHAnsi"/>
          <w:b/>
          <w:bCs/>
          <w:color w:val="184A6C"/>
          <w:sz w:val="24"/>
          <w:szCs w:val="24"/>
        </w:rPr>
        <w:t xml:space="preserve">avant </w:t>
      </w:r>
      <w:r w:rsidRPr="00DB1F9D">
        <w:rPr>
          <w:rFonts w:ascii="Asap" w:hAnsi="Asap" w:cstheme="majorHAnsi"/>
          <w:b/>
          <w:bCs/>
          <w:color w:val="184A6C"/>
          <w:sz w:val="24"/>
          <w:szCs w:val="24"/>
        </w:rPr>
        <w:t>de soumettre votre demande</w:t>
      </w:r>
      <w:r w:rsidR="00163D99" w:rsidRPr="00DB1F9D">
        <w:rPr>
          <w:rFonts w:ascii="Asap" w:hAnsi="Asap" w:cstheme="majorHAnsi"/>
          <w:b/>
          <w:bCs/>
          <w:color w:val="184A6C"/>
          <w:sz w:val="24"/>
          <w:szCs w:val="24"/>
        </w:rPr>
        <w:t>.</w:t>
      </w:r>
    </w:p>
    <w:bookmarkEnd w:id="0"/>
    <w:p w14:paraId="75983169" w14:textId="06E21B4E" w:rsidR="009F4DFF" w:rsidRPr="00DB1F9D" w:rsidRDefault="009F4DFF" w:rsidP="00172D2A">
      <w:pPr>
        <w:spacing w:after="480" w:line="240" w:lineRule="auto"/>
        <w:jc w:val="both"/>
        <w:rPr>
          <w:rFonts w:ascii="Asap" w:hAnsi="Asap" w:cstheme="majorHAnsi"/>
          <w:sz w:val="22"/>
          <w:szCs w:val="22"/>
        </w:rPr>
      </w:pPr>
      <w:r w:rsidRPr="00DB1F9D">
        <w:rPr>
          <w:rFonts w:ascii="Asap" w:hAnsi="Asap" w:cstheme="majorHAnsi"/>
          <w:sz w:val="22"/>
          <w:szCs w:val="22"/>
        </w:rPr>
        <w:t>Documents à joindre à votre demande</w:t>
      </w:r>
      <w:r w:rsidR="00FF2843" w:rsidRPr="00DB1F9D">
        <w:rPr>
          <w:rFonts w:ascii="Asap" w:hAnsi="Asap" w:cstheme="majorHAnsi"/>
          <w:sz w:val="22"/>
          <w:szCs w:val="22"/>
        </w:rPr>
        <w:t> :</w:t>
      </w:r>
    </w:p>
    <w:p w14:paraId="1BDF1B6B" w14:textId="387027D4" w:rsidR="009F4DFF" w:rsidRPr="00DB1F9D" w:rsidRDefault="00275CCC" w:rsidP="00172D2A">
      <w:pPr>
        <w:spacing w:after="240" w:line="240" w:lineRule="auto"/>
        <w:ind w:left="284"/>
        <w:jc w:val="both"/>
        <w:rPr>
          <w:rFonts w:ascii="Asap" w:hAnsi="Asap" w:cstheme="majorHAnsi"/>
          <w:b/>
          <w:bCs/>
          <w:sz w:val="22"/>
          <w:szCs w:val="22"/>
        </w:rPr>
      </w:pPr>
      <w:sdt>
        <w:sdtPr>
          <w:rPr>
            <w:rFonts w:ascii="Asap" w:hAnsi="Asap" w:cstheme="majorHAnsi"/>
            <w:sz w:val="22"/>
            <w:szCs w:val="22"/>
          </w:rPr>
          <w:id w:val="-538974542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E18FD">
            <w:rPr>
              <w:rFonts w:ascii="MS Gothic" w:eastAsia="MS Gothic" w:hAnsi="MS Gothic" w:cstheme="majorHAnsi" w:hint="eastAsia"/>
              <w:sz w:val="22"/>
              <w:szCs w:val="22"/>
            </w:rPr>
            <w:t>☐</w:t>
          </w:r>
        </w:sdtContent>
      </w:sdt>
      <w:r w:rsidR="00BC15CB" w:rsidRPr="00DB1F9D">
        <w:rPr>
          <w:rFonts w:ascii="Asap" w:hAnsi="Asap" w:cstheme="majorHAnsi"/>
          <w:sz w:val="22"/>
          <w:szCs w:val="22"/>
        </w:rPr>
        <w:tab/>
      </w:r>
      <w:r w:rsidR="00BC15CB" w:rsidRPr="00DB1F9D">
        <w:rPr>
          <w:rFonts w:ascii="Asap" w:hAnsi="Asap" w:cstheme="majorHAnsi"/>
          <w:b/>
          <w:bCs/>
          <w:sz w:val="22"/>
          <w:szCs w:val="22"/>
        </w:rPr>
        <w:t>Curriculum vitae détaillé et à jour</w:t>
      </w:r>
    </w:p>
    <w:p w14:paraId="2FB921CE" w14:textId="2B4F827D" w:rsidR="00CE043C" w:rsidRPr="00DB1F9D" w:rsidRDefault="00275CCC" w:rsidP="00172D2A">
      <w:pPr>
        <w:spacing w:after="240" w:line="240" w:lineRule="auto"/>
        <w:ind w:left="704" w:hanging="420"/>
        <w:jc w:val="both"/>
        <w:rPr>
          <w:rFonts w:ascii="Asap" w:hAnsi="Asap" w:cstheme="majorHAnsi"/>
          <w:sz w:val="22"/>
          <w:szCs w:val="22"/>
          <w:u w:val="single"/>
        </w:rPr>
      </w:pPr>
      <w:sdt>
        <w:sdtPr>
          <w:rPr>
            <w:rFonts w:ascii="Asap" w:hAnsi="Asap" w:cstheme="majorHAnsi"/>
            <w:sz w:val="22"/>
            <w:szCs w:val="22"/>
          </w:rPr>
          <w:id w:val="20274425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E043C" w:rsidRPr="00DB1F9D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CE043C" w:rsidRPr="00DB1F9D">
        <w:rPr>
          <w:rFonts w:ascii="Asap" w:hAnsi="Asap" w:cstheme="majorHAnsi"/>
          <w:sz w:val="22"/>
          <w:szCs w:val="22"/>
        </w:rPr>
        <w:tab/>
      </w:r>
      <w:r w:rsidR="00CE043C" w:rsidRPr="00DB1F9D">
        <w:rPr>
          <w:rFonts w:ascii="Asap" w:hAnsi="Asap" w:cstheme="majorHAnsi"/>
          <w:b/>
          <w:bCs/>
          <w:sz w:val="22"/>
          <w:szCs w:val="22"/>
        </w:rPr>
        <w:t xml:space="preserve">Formulaire de </w:t>
      </w:r>
      <w:r w:rsidR="00FD540F" w:rsidRPr="00DB1F9D">
        <w:rPr>
          <w:rFonts w:ascii="Asap" w:hAnsi="Asap" w:cstheme="majorHAnsi"/>
          <w:b/>
          <w:bCs/>
          <w:sz w:val="22"/>
          <w:szCs w:val="22"/>
        </w:rPr>
        <w:t>demande d’attestation</w:t>
      </w:r>
      <w:r w:rsidR="00AB3278" w:rsidRPr="00DB1F9D">
        <w:rPr>
          <w:rFonts w:ascii="Asap" w:hAnsi="Asap" w:cstheme="majorHAnsi"/>
          <w:b/>
          <w:bCs/>
          <w:sz w:val="22"/>
          <w:szCs w:val="22"/>
        </w:rPr>
        <w:t xml:space="preserve"> </w:t>
      </w:r>
      <w:r w:rsidR="00CE043C" w:rsidRPr="00DB1F9D">
        <w:rPr>
          <w:rFonts w:ascii="Asap" w:hAnsi="Asap" w:cstheme="majorHAnsi"/>
          <w:b/>
          <w:bCs/>
          <w:sz w:val="22"/>
          <w:szCs w:val="22"/>
        </w:rPr>
        <w:t>rempli</w:t>
      </w:r>
      <w:r w:rsidR="002D26F2" w:rsidRPr="00DB1F9D">
        <w:rPr>
          <w:rFonts w:ascii="Asap" w:hAnsi="Asap" w:cstheme="majorHAnsi"/>
          <w:b/>
          <w:bCs/>
          <w:sz w:val="22"/>
          <w:szCs w:val="22"/>
        </w:rPr>
        <w:t xml:space="preserve">. </w:t>
      </w:r>
      <w:r w:rsidR="002D26F2" w:rsidRPr="00DB1F9D">
        <w:rPr>
          <w:rFonts w:ascii="Asap" w:hAnsi="Asap" w:cstheme="majorHAnsi"/>
          <w:sz w:val="22"/>
          <w:szCs w:val="22"/>
          <w:u w:val="single"/>
        </w:rPr>
        <w:t>Le formulaire doit être soumis en Fichier Word.</w:t>
      </w:r>
    </w:p>
    <w:p w14:paraId="665637A6" w14:textId="6A9C326A" w:rsidR="009F4DFF" w:rsidRPr="00DB1F9D" w:rsidRDefault="00275CCC" w:rsidP="00172D2A">
      <w:pPr>
        <w:spacing w:after="0" w:line="240" w:lineRule="auto"/>
        <w:ind w:left="284"/>
        <w:jc w:val="both"/>
        <w:rPr>
          <w:rFonts w:ascii="Asap" w:hAnsi="Asap" w:cstheme="majorHAnsi"/>
          <w:sz w:val="22"/>
          <w:szCs w:val="22"/>
        </w:rPr>
      </w:pPr>
      <w:sdt>
        <w:sdtPr>
          <w:rPr>
            <w:rFonts w:ascii="Asap" w:hAnsi="Asap" w:cstheme="majorHAnsi"/>
            <w:sz w:val="22"/>
            <w:szCs w:val="22"/>
          </w:rPr>
          <w:id w:val="-181046767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C15CB" w:rsidRPr="00DB1F9D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BC15CB" w:rsidRPr="00DB1F9D">
        <w:rPr>
          <w:rFonts w:ascii="Asap" w:hAnsi="Asap" w:cstheme="majorHAnsi"/>
          <w:sz w:val="22"/>
          <w:szCs w:val="22"/>
        </w:rPr>
        <w:tab/>
      </w:r>
      <w:r w:rsidR="00BC15CB" w:rsidRPr="00DB1F9D">
        <w:rPr>
          <w:rFonts w:ascii="Asap" w:hAnsi="Asap" w:cstheme="majorHAnsi"/>
          <w:b/>
          <w:bCs/>
          <w:sz w:val="22"/>
          <w:szCs w:val="22"/>
        </w:rPr>
        <w:t>Relevés de notes</w:t>
      </w:r>
    </w:p>
    <w:p w14:paraId="13A25448" w14:textId="15B13C7A" w:rsidR="000074B1" w:rsidRPr="00DB1F9D" w:rsidRDefault="0041575F" w:rsidP="00172D2A">
      <w:pPr>
        <w:spacing w:after="240" w:line="240" w:lineRule="auto"/>
        <w:ind w:left="1416"/>
        <w:jc w:val="both"/>
        <w:rPr>
          <w:rFonts w:ascii="Asap" w:hAnsi="Asap" w:cstheme="majorHAnsi"/>
          <w:sz w:val="22"/>
          <w:szCs w:val="22"/>
        </w:rPr>
      </w:pPr>
      <w:r w:rsidRPr="00DB1F9D">
        <w:rPr>
          <w:rFonts w:ascii="Asap" w:hAnsi="Asap" w:cstheme="majorHAnsi"/>
          <w:sz w:val="22"/>
          <w:szCs w:val="22"/>
        </w:rPr>
        <w:t>Pour t</w:t>
      </w:r>
      <w:r w:rsidR="00F505D3" w:rsidRPr="00DB1F9D">
        <w:rPr>
          <w:rFonts w:ascii="Asap" w:hAnsi="Asap" w:cstheme="majorHAnsi"/>
          <w:sz w:val="22"/>
          <w:szCs w:val="22"/>
        </w:rPr>
        <w:t>outes les formations/cours/programmes pour lesquels des crédits ont été octroyés</w:t>
      </w:r>
      <w:r w:rsidR="00FF2843" w:rsidRPr="00DB1F9D">
        <w:rPr>
          <w:rFonts w:ascii="Asap" w:hAnsi="Asap" w:cstheme="majorHAnsi"/>
          <w:sz w:val="22"/>
          <w:szCs w:val="22"/>
        </w:rPr>
        <w:t>,</w:t>
      </w:r>
      <w:r w:rsidR="00F505D3" w:rsidRPr="00DB1F9D">
        <w:rPr>
          <w:rFonts w:ascii="Asap" w:hAnsi="Asap" w:cstheme="majorHAnsi"/>
          <w:sz w:val="22"/>
          <w:szCs w:val="22"/>
        </w:rPr>
        <w:t xml:space="preserve"> </w:t>
      </w:r>
      <w:r w:rsidR="00AB7FC2" w:rsidRPr="00DB1F9D">
        <w:rPr>
          <w:rFonts w:ascii="Asap" w:hAnsi="Asap" w:cstheme="majorHAnsi"/>
          <w:sz w:val="22"/>
          <w:szCs w:val="22"/>
        </w:rPr>
        <w:t>le</w:t>
      </w:r>
      <w:r w:rsidR="00C74AC8" w:rsidRPr="00DB1F9D">
        <w:rPr>
          <w:rFonts w:ascii="Asap" w:hAnsi="Asap" w:cstheme="majorHAnsi"/>
          <w:sz w:val="22"/>
          <w:szCs w:val="22"/>
        </w:rPr>
        <w:t>s</w:t>
      </w:r>
      <w:r w:rsidR="00AB7FC2" w:rsidRPr="00DB1F9D">
        <w:rPr>
          <w:rFonts w:ascii="Asap" w:hAnsi="Asap" w:cstheme="majorHAnsi"/>
          <w:sz w:val="22"/>
          <w:szCs w:val="22"/>
        </w:rPr>
        <w:t xml:space="preserve"> relevés de notes </w:t>
      </w:r>
      <w:r w:rsidR="00F505D3" w:rsidRPr="00DB1F9D">
        <w:rPr>
          <w:rFonts w:ascii="Asap" w:hAnsi="Asap" w:cstheme="majorHAnsi"/>
          <w:sz w:val="22"/>
          <w:szCs w:val="22"/>
        </w:rPr>
        <w:t xml:space="preserve">doivent </w:t>
      </w:r>
      <w:r w:rsidR="00F505D3" w:rsidRPr="00DB1F9D">
        <w:rPr>
          <w:rFonts w:ascii="Asap" w:hAnsi="Asap" w:cstheme="majorHAnsi"/>
          <w:sz w:val="22"/>
          <w:szCs w:val="22"/>
          <w:u w:val="single"/>
        </w:rPr>
        <w:t>obligatoirement</w:t>
      </w:r>
      <w:r w:rsidR="00F505D3" w:rsidRPr="00DB1F9D">
        <w:rPr>
          <w:rFonts w:ascii="Asap" w:hAnsi="Asap" w:cstheme="majorHAnsi"/>
          <w:sz w:val="22"/>
          <w:szCs w:val="22"/>
        </w:rPr>
        <w:t xml:space="preserve"> être</w:t>
      </w:r>
      <w:r w:rsidRPr="00DB1F9D">
        <w:rPr>
          <w:rFonts w:ascii="Asap" w:hAnsi="Asap" w:cstheme="majorHAnsi"/>
          <w:sz w:val="22"/>
          <w:szCs w:val="22"/>
        </w:rPr>
        <w:t xml:space="preserve"> joints à votre demande.</w:t>
      </w:r>
      <w:r w:rsidR="00595158" w:rsidRPr="00DB1F9D">
        <w:rPr>
          <w:rFonts w:ascii="Asap" w:hAnsi="Asap" w:cstheme="majorHAnsi"/>
          <w:sz w:val="22"/>
          <w:szCs w:val="22"/>
        </w:rPr>
        <w:t xml:space="preserve"> (BAC, Maîtrise, DESS, Cer</w:t>
      </w:r>
      <w:r w:rsidR="00FF6411" w:rsidRPr="00DB1F9D">
        <w:rPr>
          <w:rFonts w:ascii="Asap" w:hAnsi="Asap" w:cstheme="majorHAnsi"/>
          <w:sz w:val="22"/>
          <w:szCs w:val="22"/>
        </w:rPr>
        <w:t>tificats, cours hors programme)</w:t>
      </w:r>
    </w:p>
    <w:p w14:paraId="257EF56B" w14:textId="3A8F3C99" w:rsidR="00CE043C" w:rsidRPr="00DB1F9D" w:rsidRDefault="00275CCC" w:rsidP="00172D2A">
      <w:pPr>
        <w:spacing w:after="0" w:line="240" w:lineRule="auto"/>
        <w:ind w:left="284"/>
        <w:jc w:val="both"/>
        <w:rPr>
          <w:rFonts w:ascii="Asap" w:hAnsi="Asap" w:cstheme="majorHAnsi"/>
          <w:sz w:val="22"/>
          <w:szCs w:val="22"/>
        </w:rPr>
      </w:pPr>
      <w:sdt>
        <w:sdtPr>
          <w:rPr>
            <w:rFonts w:ascii="Asap" w:hAnsi="Asap" w:cstheme="majorHAnsi"/>
            <w:sz w:val="22"/>
            <w:szCs w:val="22"/>
          </w:rPr>
          <w:id w:val="1316879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E043C" w:rsidRPr="00DB1F9D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CE043C" w:rsidRPr="00DB1F9D">
        <w:rPr>
          <w:rFonts w:ascii="Asap" w:hAnsi="Asap" w:cstheme="majorHAnsi"/>
          <w:sz w:val="22"/>
          <w:szCs w:val="22"/>
        </w:rPr>
        <w:tab/>
      </w:r>
      <w:r w:rsidR="00CE043C" w:rsidRPr="00DB1F9D">
        <w:rPr>
          <w:rFonts w:ascii="Asap" w:hAnsi="Asap" w:cstheme="majorHAnsi"/>
          <w:b/>
          <w:bCs/>
          <w:sz w:val="22"/>
          <w:szCs w:val="22"/>
        </w:rPr>
        <w:t>Plans de cours</w:t>
      </w:r>
    </w:p>
    <w:p w14:paraId="4608A74B" w14:textId="77777777" w:rsidR="00F71402" w:rsidRPr="00DB1F9D" w:rsidRDefault="00CE043C" w:rsidP="00172D2A">
      <w:pPr>
        <w:spacing w:after="240" w:line="240" w:lineRule="auto"/>
        <w:ind w:left="1416"/>
        <w:jc w:val="both"/>
        <w:rPr>
          <w:rFonts w:ascii="Asap" w:hAnsi="Asap" w:cstheme="majorHAnsi"/>
          <w:sz w:val="22"/>
          <w:szCs w:val="22"/>
        </w:rPr>
      </w:pPr>
      <w:r w:rsidRPr="00DB1F9D">
        <w:rPr>
          <w:rFonts w:ascii="Asap" w:hAnsi="Asap" w:cstheme="majorHAnsi"/>
          <w:sz w:val="22"/>
          <w:szCs w:val="22"/>
        </w:rPr>
        <w:t xml:space="preserve">Pour toutes les formations/cours/programmes pour lesquels des crédits ont été octroyés, </w:t>
      </w:r>
      <w:r w:rsidR="00AB7FC2" w:rsidRPr="00DB1F9D">
        <w:rPr>
          <w:rFonts w:ascii="Asap" w:hAnsi="Asap" w:cstheme="majorHAnsi"/>
          <w:sz w:val="22"/>
          <w:szCs w:val="22"/>
        </w:rPr>
        <w:t xml:space="preserve">les plans de cours </w:t>
      </w:r>
      <w:r w:rsidRPr="00DB1F9D">
        <w:rPr>
          <w:rFonts w:ascii="Asap" w:hAnsi="Asap" w:cstheme="majorHAnsi"/>
          <w:sz w:val="22"/>
          <w:szCs w:val="22"/>
        </w:rPr>
        <w:t xml:space="preserve">doivent </w:t>
      </w:r>
      <w:r w:rsidRPr="00DB1F9D">
        <w:rPr>
          <w:rFonts w:ascii="Asap" w:hAnsi="Asap" w:cstheme="majorHAnsi"/>
          <w:sz w:val="22"/>
          <w:szCs w:val="22"/>
          <w:u w:val="single"/>
        </w:rPr>
        <w:t>obligatoirement</w:t>
      </w:r>
      <w:r w:rsidRPr="00DB1F9D">
        <w:rPr>
          <w:rFonts w:ascii="Asap" w:hAnsi="Asap" w:cstheme="majorHAnsi"/>
          <w:sz w:val="22"/>
          <w:szCs w:val="22"/>
        </w:rPr>
        <w:t xml:space="preserve"> être joints à votre demande. (BAC, Maîtrise, DESS, Certificats, cours hors programme)</w:t>
      </w:r>
      <w:r w:rsidR="00247E43" w:rsidRPr="00DB1F9D">
        <w:rPr>
          <w:rFonts w:ascii="Asap" w:hAnsi="Asap" w:cstheme="majorHAnsi"/>
          <w:sz w:val="22"/>
          <w:szCs w:val="22"/>
        </w:rPr>
        <w:t>.</w:t>
      </w:r>
      <w:r w:rsidRPr="00DB1F9D">
        <w:rPr>
          <w:rFonts w:ascii="Asap" w:hAnsi="Asap" w:cstheme="majorHAnsi"/>
          <w:color w:val="FF0000"/>
          <w:sz w:val="22"/>
          <w:szCs w:val="22"/>
        </w:rPr>
        <w:t xml:space="preserve"> </w:t>
      </w:r>
      <w:r w:rsidR="00247E43" w:rsidRPr="00DB1F9D">
        <w:rPr>
          <w:rFonts w:ascii="Asap" w:hAnsi="Asap" w:cstheme="majorHAnsi"/>
          <w:sz w:val="22"/>
          <w:szCs w:val="22"/>
        </w:rPr>
        <w:t xml:space="preserve">Dans l’éventualité où un plan de cours ne serait plus disponible en ligne, vous pouvez contacter l’institution scolaire où le cours a été suivi afin de l’obtenir. </w:t>
      </w:r>
    </w:p>
    <w:p w14:paraId="1299DCE5" w14:textId="76C3684A" w:rsidR="00CE043C" w:rsidRPr="00DB1F9D" w:rsidRDefault="00CE043C" w:rsidP="00172D2A">
      <w:pPr>
        <w:spacing w:after="240" w:line="240" w:lineRule="auto"/>
        <w:ind w:left="1416"/>
        <w:jc w:val="both"/>
        <w:rPr>
          <w:rFonts w:ascii="Asap" w:hAnsi="Asap" w:cstheme="majorHAnsi"/>
          <w:i/>
          <w:iCs/>
          <w:sz w:val="22"/>
          <w:szCs w:val="22"/>
        </w:rPr>
      </w:pPr>
      <w:r w:rsidRPr="00DB1F9D">
        <w:rPr>
          <w:rFonts w:ascii="Asap" w:hAnsi="Asap" w:cstheme="majorHAnsi"/>
          <w:b/>
          <w:bCs/>
          <w:color w:val="FF0000"/>
          <w:sz w:val="22"/>
          <w:szCs w:val="22"/>
        </w:rPr>
        <w:t xml:space="preserve">Note : </w:t>
      </w:r>
      <w:r w:rsidRPr="00DB1F9D">
        <w:rPr>
          <w:rFonts w:ascii="Asap" w:hAnsi="Asap" w:cstheme="majorHAnsi"/>
          <w:b/>
          <w:bCs/>
          <w:sz w:val="22"/>
          <w:szCs w:val="22"/>
        </w:rPr>
        <w:t>aucun dossier ne sera analysé s’il manque les plans de cours</w:t>
      </w:r>
      <w:r w:rsidR="008A0B78" w:rsidRPr="00DB1F9D">
        <w:rPr>
          <w:rFonts w:ascii="Asap" w:hAnsi="Asap" w:cstheme="majorHAnsi"/>
          <w:b/>
          <w:bCs/>
          <w:sz w:val="22"/>
          <w:szCs w:val="22"/>
        </w:rPr>
        <w:t>.</w:t>
      </w:r>
      <w:r w:rsidR="00B0667D" w:rsidRPr="00DB1F9D">
        <w:rPr>
          <w:rFonts w:ascii="Asap" w:hAnsi="Asap" w:cstheme="majorHAnsi"/>
          <w:b/>
          <w:bCs/>
          <w:sz w:val="22"/>
          <w:szCs w:val="22"/>
        </w:rPr>
        <w:t xml:space="preserve"> </w:t>
      </w:r>
    </w:p>
    <w:p w14:paraId="3C0139A5" w14:textId="6143CFB0" w:rsidR="009F4DFF" w:rsidRPr="00DB1F9D" w:rsidRDefault="00275CCC" w:rsidP="00172D2A">
      <w:pPr>
        <w:spacing w:after="0" w:line="240" w:lineRule="auto"/>
        <w:ind w:left="284"/>
        <w:jc w:val="both"/>
        <w:rPr>
          <w:rFonts w:ascii="Asap" w:hAnsi="Asap" w:cstheme="majorHAnsi"/>
          <w:sz w:val="22"/>
          <w:szCs w:val="22"/>
        </w:rPr>
      </w:pPr>
      <w:sdt>
        <w:sdtPr>
          <w:rPr>
            <w:rFonts w:ascii="Asap" w:hAnsi="Asap" w:cstheme="majorHAnsi"/>
            <w:sz w:val="22"/>
            <w:szCs w:val="22"/>
          </w:rPr>
          <w:id w:val="2036916751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C15CB" w:rsidRPr="00DB1F9D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BC15CB" w:rsidRPr="00DB1F9D">
        <w:rPr>
          <w:rFonts w:ascii="Asap" w:hAnsi="Asap" w:cstheme="majorHAnsi"/>
          <w:sz w:val="22"/>
          <w:szCs w:val="22"/>
        </w:rPr>
        <w:tab/>
      </w:r>
      <w:r w:rsidR="009F4DFF" w:rsidRPr="00DB1F9D">
        <w:rPr>
          <w:rFonts w:ascii="Asap" w:hAnsi="Asap" w:cstheme="majorHAnsi"/>
          <w:b/>
          <w:bCs/>
          <w:sz w:val="22"/>
          <w:szCs w:val="22"/>
        </w:rPr>
        <w:t>Attestation</w:t>
      </w:r>
      <w:r w:rsidR="0001728B" w:rsidRPr="00DB1F9D">
        <w:rPr>
          <w:rFonts w:ascii="Asap" w:hAnsi="Asap" w:cstheme="majorHAnsi"/>
          <w:b/>
          <w:bCs/>
          <w:sz w:val="22"/>
          <w:szCs w:val="22"/>
        </w:rPr>
        <w:t>s</w:t>
      </w:r>
      <w:r w:rsidR="009F4DFF" w:rsidRPr="00DB1F9D">
        <w:rPr>
          <w:rFonts w:ascii="Asap" w:hAnsi="Asap" w:cstheme="majorHAnsi"/>
          <w:b/>
          <w:bCs/>
          <w:sz w:val="22"/>
          <w:szCs w:val="22"/>
        </w:rPr>
        <w:t xml:space="preserve"> de formation</w:t>
      </w:r>
      <w:r w:rsidR="009C65E3" w:rsidRPr="00DB1F9D">
        <w:rPr>
          <w:rFonts w:ascii="Asap" w:hAnsi="Asap" w:cstheme="majorHAnsi"/>
          <w:b/>
          <w:bCs/>
          <w:sz w:val="22"/>
          <w:szCs w:val="22"/>
        </w:rPr>
        <w:t xml:space="preserve"> continue</w:t>
      </w:r>
      <w:r w:rsidR="00C74AC8" w:rsidRPr="00DB1F9D">
        <w:rPr>
          <w:rFonts w:ascii="Asap" w:hAnsi="Asap" w:cstheme="majorHAnsi"/>
          <w:b/>
          <w:bCs/>
          <w:sz w:val="22"/>
          <w:szCs w:val="22"/>
        </w:rPr>
        <w:t xml:space="preserve"> (hors universités)</w:t>
      </w:r>
    </w:p>
    <w:p w14:paraId="55B0401B" w14:textId="50BC766A" w:rsidR="009C65E3" w:rsidRPr="00DB1F9D" w:rsidRDefault="00C10BD6" w:rsidP="00172D2A">
      <w:pPr>
        <w:spacing w:after="240" w:line="240" w:lineRule="auto"/>
        <w:ind w:left="1418"/>
        <w:jc w:val="both"/>
        <w:rPr>
          <w:rFonts w:ascii="Asap" w:hAnsi="Asap" w:cstheme="majorHAnsi"/>
          <w:sz w:val="22"/>
          <w:szCs w:val="22"/>
        </w:rPr>
      </w:pPr>
      <w:r w:rsidRPr="00DB1F9D">
        <w:rPr>
          <w:rFonts w:ascii="Asap" w:hAnsi="Asap" w:cstheme="majorHAnsi"/>
          <w:sz w:val="22"/>
          <w:szCs w:val="22"/>
        </w:rPr>
        <w:t>Précisez le nom de l’organisme, le titre de la formation, le nombre d’heures</w:t>
      </w:r>
    </w:p>
    <w:p w14:paraId="3EFBA924" w14:textId="242D6F49" w:rsidR="004949D7" w:rsidRPr="00DB1F9D" w:rsidRDefault="00275CCC" w:rsidP="00172D2A">
      <w:pPr>
        <w:spacing w:after="240" w:line="240" w:lineRule="auto"/>
        <w:ind w:left="284"/>
        <w:jc w:val="both"/>
        <w:rPr>
          <w:rFonts w:ascii="Asap" w:hAnsi="Asap" w:cstheme="majorHAnsi"/>
          <w:sz w:val="22"/>
          <w:szCs w:val="22"/>
        </w:rPr>
      </w:pPr>
      <w:sdt>
        <w:sdtPr>
          <w:rPr>
            <w:rFonts w:ascii="Asap" w:hAnsi="Asap" w:cstheme="majorHAnsi"/>
            <w:sz w:val="22"/>
            <w:szCs w:val="22"/>
          </w:rPr>
          <w:id w:val="1653865279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C15CB" w:rsidRPr="00DB1F9D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BC15CB" w:rsidRPr="00DB1F9D">
        <w:rPr>
          <w:rFonts w:ascii="Asap" w:hAnsi="Asap" w:cstheme="majorHAnsi"/>
          <w:sz w:val="22"/>
          <w:szCs w:val="22"/>
        </w:rPr>
        <w:tab/>
      </w:r>
      <w:r w:rsidR="004949D7" w:rsidRPr="00DB1F9D">
        <w:rPr>
          <w:rFonts w:ascii="Asap" w:hAnsi="Asap" w:cstheme="majorHAnsi"/>
          <w:b/>
          <w:bCs/>
          <w:sz w:val="22"/>
          <w:szCs w:val="22"/>
        </w:rPr>
        <w:t xml:space="preserve">Attestations d’expérience </w:t>
      </w:r>
      <w:r w:rsidR="001E43BD" w:rsidRPr="00DB1F9D">
        <w:rPr>
          <w:rFonts w:ascii="Asap" w:hAnsi="Asap" w:cstheme="majorHAnsi"/>
          <w:b/>
          <w:bCs/>
          <w:sz w:val="22"/>
          <w:szCs w:val="22"/>
        </w:rPr>
        <w:t>professionnelle</w:t>
      </w:r>
      <w:r w:rsidR="006A5C3F" w:rsidRPr="00DB1F9D">
        <w:rPr>
          <w:rFonts w:ascii="Asap" w:hAnsi="Asap" w:cstheme="majorHAnsi"/>
          <w:b/>
          <w:bCs/>
          <w:sz w:val="22"/>
          <w:szCs w:val="22"/>
        </w:rPr>
        <w:t xml:space="preserve"> en lien avec</w:t>
      </w:r>
      <w:r w:rsidR="00CE043C" w:rsidRPr="00DB1F9D">
        <w:rPr>
          <w:rFonts w:ascii="Asap" w:hAnsi="Asap" w:cstheme="majorHAnsi"/>
          <w:b/>
          <w:bCs/>
          <w:sz w:val="22"/>
          <w:szCs w:val="22"/>
        </w:rPr>
        <w:t xml:space="preserve"> le diagnostic des </w:t>
      </w:r>
      <w:r w:rsidR="006A5C3F" w:rsidRPr="00DB1F9D">
        <w:rPr>
          <w:rFonts w:ascii="Asap" w:hAnsi="Asap" w:cstheme="majorHAnsi"/>
          <w:b/>
          <w:bCs/>
          <w:sz w:val="22"/>
          <w:szCs w:val="22"/>
        </w:rPr>
        <w:t>troubles mentaux</w:t>
      </w:r>
      <w:r w:rsidR="006D12B4" w:rsidRPr="00DB1F9D">
        <w:rPr>
          <w:rFonts w:ascii="Asap" w:hAnsi="Asap" w:cstheme="majorHAnsi"/>
          <w:b/>
          <w:bCs/>
          <w:sz w:val="22"/>
          <w:szCs w:val="22"/>
        </w:rPr>
        <w:t xml:space="preserve"> </w:t>
      </w:r>
    </w:p>
    <w:p w14:paraId="0D15B3F3" w14:textId="0EA53AB4" w:rsidR="004975A5" w:rsidRPr="00DB1F9D" w:rsidRDefault="00275CCC" w:rsidP="00172D2A">
      <w:pPr>
        <w:spacing w:after="0" w:line="240" w:lineRule="auto"/>
        <w:ind w:left="284"/>
        <w:jc w:val="both"/>
        <w:rPr>
          <w:rFonts w:ascii="Asap" w:hAnsi="Asap" w:cstheme="majorHAnsi"/>
          <w:sz w:val="22"/>
          <w:szCs w:val="22"/>
        </w:rPr>
      </w:pPr>
      <w:sdt>
        <w:sdtPr>
          <w:rPr>
            <w:rFonts w:ascii="Asap" w:hAnsi="Asap" w:cstheme="majorHAnsi"/>
            <w:sz w:val="22"/>
            <w:szCs w:val="22"/>
          </w:rPr>
          <w:id w:val="-125844013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C15CB" w:rsidRPr="00DB1F9D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BC15CB" w:rsidRPr="00DB1F9D">
        <w:rPr>
          <w:rFonts w:ascii="Asap" w:hAnsi="Asap" w:cstheme="majorHAnsi"/>
          <w:sz w:val="22"/>
          <w:szCs w:val="22"/>
        </w:rPr>
        <w:tab/>
      </w:r>
      <w:r w:rsidR="001B6FC5" w:rsidRPr="00DB1F9D">
        <w:rPr>
          <w:rFonts w:ascii="Asap" w:hAnsi="Asap" w:cstheme="majorHAnsi"/>
          <w:b/>
          <w:bCs/>
          <w:sz w:val="22"/>
          <w:szCs w:val="22"/>
        </w:rPr>
        <w:t>Frais et</w:t>
      </w:r>
      <w:r w:rsidR="001B6FC5" w:rsidRPr="00DB1F9D">
        <w:rPr>
          <w:rFonts w:ascii="Asap" w:hAnsi="Asap" w:cstheme="majorHAnsi"/>
          <w:sz w:val="22"/>
          <w:szCs w:val="22"/>
        </w:rPr>
        <w:t xml:space="preserve"> </w:t>
      </w:r>
      <w:r w:rsidR="004975A5" w:rsidRPr="00DB1F9D">
        <w:rPr>
          <w:rFonts w:ascii="Asap" w:hAnsi="Asap" w:cstheme="majorHAnsi"/>
          <w:b/>
          <w:bCs/>
          <w:sz w:val="22"/>
          <w:szCs w:val="22"/>
        </w:rPr>
        <w:t>Paiement</w:t>
      </w:r>
    </w:p>
    <w:p w14:paraId="10BACD3D" w14:textId="77777777" w:rsidR="000B6CC7" w:rsidRPr="00DB1F9D" w:rsidRDefault="00C73B7D" w:rsidP="00172D2A">
      <w:pPr>
        <w:spacing w:after="240" w:line="240" w:lineRule="auto"/>
        <w:ind w:left="1418"/>
        <w:jc w:val="both"/>
        <w:rPr>
          <w:rFonts w:ascii="Asap" w:hAnsi="Asap" w:cstheme="majorHAnsi"/>
          <w:sz w:val="22"/>
          <w:szCs w:val="22"/>
        </w:rPr>
      </w:pPr>
      <w:r w:rsidRPr="00DB1F9D">
        <w:rPr>
          <w:rFonts w:ascii="Asap" w:hAnsi="Asap" w:cstheme="majorHAnsi"/>
          <w:sz w:val="22"/>
          <w:szCs w:val="22"/>
        </w:rPr>
        <w:t xml:space="preserve">A la </w:t>
      </w:r>
      <w:r w:rsidR="00DA4B1E" w:rsidRPr="00DB1F9D">
        <w:rPr>
          <w:rFonts w:ascii="Asap" w:hAnsi="Asap" w:cstheme="majorHAnsi"/>
          <w:sz w:val="22"/>
          <w:szCs w:val="22"/>
        </w:rPr>
        <w:t>réception</w:t>
      </w:r>
      <w:r w:rsidRPr="00DB1F9D">
        <w:rPr>
          <w:rFonts w:ascii="Asap" w:hAnsi="Asap" w:cstheme="majorHAnsi"/>
          <w:sz w:val="22"/>
          <w:szCs w:val="22"/>
        </w:rPr>
        <w:t xml:space="preserve"> de </w:t>
      </w:r>
      <w:r w:rsidR="00F82D6C" w:rsidRPr="00DB1F9D">
        <w:rPr>
          <w:rFonts w:ascii="Asap" w:hAnsi="Asap" w:cstheme="majorHAnsi"/>
          <w:sz w:val="22"/>
          <w:szCs w:val="22"/>
        </w:rPr>
        <w:t xml:space="preserve">votre </w:t>
      </w:r>
      <w:r w:rsidR="00A94124" w:rsidRPr="00DB1F9D">
        <w:rPr>
          <w:rFonts w:ascii="Asap" w:hAnsi="Asap" w:cstheme="majorHAnsi"/>
          <w:sz w:val="22"/>
          <w:szCs w:val="22"/>
        </w:rPr>
        <w:t>demande</w:t>
      </w:r>
      <w:r w:rsidR="00F82D6C" w:rsidRPr="00DB1F9D">
        <w:rPr>
          <w:rFonts w:ascii="Asap" w:hAnsi="Asap" w:cstheme="majorHAnsi"/>
          <w:sz w:val="22"/>
          <w:szCs w:val="22"/>
        </w:rPr>
        <w:t xml:space="preserve">, </w:t>
      </w:r>
      <w:r w:rsidRPr="00DB1F9D">
        <w:rPr>
          <w:rFonts w:ascii="Asap" w:hAnsi="Asap" w:cstheme="majorHAnsi"/>
          <w:sz w:val="22"/>
          <w:szCs w:val="22"/>
        </w:rPr>
        <w:t>une facture de 150</w:t>
      </w:r>
      <w:r w:rsidR="00DA4B1E" w:rsidRPr="00DB1F9D">
        <w:rPr>
          <w:rFonts w:ascii="Asap" w:hAnsi="Asap" w:cstheme="majorHAnsi"/>
          <w:sz w:val="22"/>
          <w:szCs w:val="22"/>
        </w:rPr>
        <w:t xml:space="preserve">$ + </w:t>
      </w:r>
      <w:proofErr w:type="spellStart"/>
      <w:r w:rsidR="00304F56" w:rsidRPr="00DB1F9D">
        <w:rPr>
          <w:rFonts w:ascii="Asap" w:hAnsi="Asap" w:cstheme="majorHAnsi"/>
          <w:sz w:val="22"/>
          <w:szCs w:val="22"/>
        </w:rPr>
        <w:t>tx</w:t>
      </w:r>
      <w:proofErr w:type="spellEnd"/>
      <w:r w:rsidRPr="00DB1F9D">
        <w:rPr>
          <w:rFonts w:ascii="Asap" w:hAnsi="Asap" w:cstheme="majorHAnsi"/>
          <w:sz w:val="22"/>
          <w:szCs w:val="22"/>
        </w:rPr>
        <w:t xml:space="preserve"> </w:t>
      </w:r>
      <w:r w:rsidR="00120955" w:rsidRPr="00DB1F9D">
        <w:rPr>
          <w:rFonts w:ascii="Asap" w:hAnsi="Asap" w:cstheme="majorHAnsi"/>
          <w:sz w:val="22"/>
          <w:szCs w:val="22"/>
        </w:rPr>
        <w:t xml:space="preserve">pour ouverture de dossier </w:t>
      </w:r>
      <w:r w:rsidRPr="00DB1F9D">
        <w:rPr>
          <w:rFonts w:ascii="Asap" w:hAnsi="Asap" w:cstheme="majorHAnsi"/>
          <w:sz w:val="22"/>
          <w:szCs w:val="22"/>
        </w:rPr>
        <w:t xml:space="preserve">sera émise </w:t>
      </w:r>
      <w:r w:rsidR="00120955" w:rsidRPr="00DB1F9D">
        <w:rPr>
          <w:rFonts w:ascii="Asap" w:hAnsi="Asap" w:cstheme="majorHAnsi"/>
          <w:sz w:val="22"/>
          <w:szCs w:val="22"/>
        </w:rPr>
        <w:t xml:space="preserve">dans votre profil </w:t>
      </w:r>
      <w:r w:rsidR="00304F56" w:rsidRPr="00DB1F9D">
        <w:rPr>
          <w:rFonts w:ascii="Asap" w:hAnsi="Asap" w:cstheme="majorHAnsi"/>
          <w:sz w:val="22"/>
          <w:szCs w:val="22"/>
        </w:rPr>
        <w:t>sur Espace Compétence.</w:t>
      </w:r>
      <w:r w:rsidR="00120955" w:rsidRPr="00DB1F9D">
        <w:rPr>
          <w:rFonts w:ascii="Asap" w:hAnsi="Asap" w:cstheme="majorHAnsi"/>
          <w:sz w:val="22"/>
          <w:szCs w:val="22"/>
        </w:rPr>
        <w:t xml:space="preserve"> Une fois cette facture acquittée, </w:t>
      </w:r>
      <w:r w:rsidR="0009242B" w:rsidRPr="00DB1F9D">
        <w:rPr>
          <w:rFonts w:ascii="Asap" w:hAnsi="Asap" w:cstheme="majorHAnsi"/>
          <w:sz w:val="22"/>
          <w:szCs w:val="22"/>
        </w:rPr>
        <w:t xml:space="preserve">la </w:t>
      </w:r>
      <w:r w:rsidR="00304F56" w:rsidRPr="00DB1F9D">
        <w:rPr>
          <w:rFonts w:ascii="Asap" w:hAnsi="Asap" w:cstheme="majorHAnsi"/>
          <w:sz w:val="22"/>
          <w:szCs w:val="22"/>
        </w:rPr>
        <w:t>vérification</w:t>
      </w:r>
      <w:r w:rsidR="0009242B" w:rsidRPr="00DB1F9D">
        <w:rPr>
          <w:rFonts w:ascii="Asap" w:hAnsi="Asap" w:cstheme="majorHAnsi"/>
          <w:sz w:val="22"/>
          <w:szCs w:val="22"/>
        </w:rPr>
        <w:t xml:space="preserve"> des </w:t>
      </w:r>
      <w:r w:rsidR="00304F56" w:rsidRPr="00DB1F9D">
        <w:rPr>
          <w:rFonts w:ascii="Asap" w:hAnsi="Asap" w:cstheme="majorHAnsi"/>
          <w:sz w:val="22"/>
          <w:szCs w:val="22"/>
        </w:rPr>
        <w:t>pièces</w:t>
      </w:r>
      <w:r w:rsidR="0009242B" w:rsidRPr="00DB1F9D">
        <w:rPr>
          <w:rFonts w:ascii="Asap" w:hAnsi="Asap" w:cstheme="majorHAnsi"/>
          <w:sz w:val="22"/>
          <w:szCs w:val="22"/>
        </w:rPr>
        <w:t xml:space="preserve"> justificatives est effectuée. </w:t>
      </w:r>
      <w:r w:rsidR="006D12B4" w:rsidRPr="00DB1F9D">
        <w:rPr>
          <w:rFonts w:ascii="Asap" w:hAnsi="Asap" w:cstheme="majorHAnsi"/>
          <w:sz w:val="22"/>
          <w:szCs w:val="22"/>
        </w:rPr>
        <w:t>Si</w:t>
      </w:r>
      <w:r w:rsidR="0009242B" w:rsidRPr="00DB1F9D">
        <w:rPr>
          <w:rFonts w:ascii="Asap" w:hAnsi="Asap" w:cstheme="majorHAnsi"/>
          <w:sz w:val="22"/>
          <w:szCs w:val="22"/>
        </w:rPr>
        <w:t xml:space="preserve"> le dossier est complet, </w:t>
      </w:r>
      <w:r w:rsidR="00163934" w:rsidRPr="00DB1F9D">
        <w:rPr>
          <w:rFonts w:ascii="Asap" w:hAnsi="Asap" w:cstheme="majorHAnsi"/>
          <w:sz w:val="22"/>
          <w:szCs w:val="22"/>
        </w:rPr>
        <w:t>une nouvelle facture de 550</w:t>
      </w:r>
      <w:r w:rsidR="006D12B4" w:rsidRPr="00DB1F9D">
        <w:rPr>
          <w:rFonts w:ascii="Asap" w:hAnsi="Asap" w:cstheme="majorHAnsi"/>
          <w:sz w:val="22"/>
          <w:szCs w:val="22"/>
        </w:rPr>
        <w:t>$</w:t>
      </w:r>
      <w:r w:rsidR="00163934" w:rsidRPr="00DB1F9D">
        <w:rPr>
          <w:rFonts w:ascii="Asap" w:hAnsi="Asap" w:cstheme="majorHAnsi"/>
          <w:sz w:val="22"/>
          <w:szCs w:val="22"/>
        </w:rPr>
        <w:t xml:space="preserve"> + </w:t>
      </w:r>
      <w:proofErr w:type="spellStart"/>
      <w:r w:rsidR="00163934" w:rsidRPr="00DB1F9D">
        <w:rPr>
          <w:rFonts w:ascii="Asap" w:hAnsi="Asap" w:cstheme="majorHAnsi"/>
          <w:sz w:val="22"/>
          <w:szCs w:val="22"/>
        </w:rPr>
        <w:t>tx</w:t>
      </w:r>
      <w:proofErr w:type="spellEnd"/>
      <w:r w:rsidR="00163934" w:rsidRPr="00DB1F9D">
        <w:rPr>
          <w:rFonts w:ascii="Asap" w:hAnsi="Asap" w:cstheme="majorHAnsi"/>
          <w:sz w:val="22"/>
          <w:szCs w:val="22"/>
        </w:rPr>
        <w:t xml:space="preserve"> est émise pour pouvoir présenter votre dossier au comité. </w:t>
      </w:r>
    </w:p>
    <w:p w14:paraId="31BD1256" w14:textId="5415DF5E" w:rsidR="0091076E" w:rsidRPr="00DB1F9D" w:rsidRDefault="00163934" w:rsidP="00172D2A">
      <w:pPr>
        <w:spacing w:after="240" w:line="240" w:lineRule="auto"/>
        <w:jc w:val="both"/>
        <w:rPr>
          <w:rFonts w:ascii="Asap" w:hAnsi="Asap" w:cstheme="majorHAnsi"/>
          <w:sz w:val="22"/>
          <w:szCs w:val="22"/>
        </w:rPr>
      </w:pPr>
      <w:r w:rsidRPr="00DB1F9D">
        <w:rPr>
          <w:rFonts w:ascii="Asap" w:hAnsi="Asap" w:cstheme="majorHAnsi"/>
          <w:sz w:val="22"/>
          <w:szCs w:val="22"/>
        </w:rPr>
        <w:t xml:space="preserve">Veuillez consulter la grille tarifaire ci-dessous pour </w:t>
      </w:r>
      <w:r w:rsidR="006D12B4" w:rsidRPr="00DB1F9D">
        <w:rPr>
          <w:rFonts w:ascii="Asap" w:hAnsi="Asap" w:cstheme="majorHAnsi"/>
          <w:sz w:val="22"/>
          <w:szCs w:val="22"/>
        </w:rPr>
        <w:t>l’ensemble</w:t>
      </w:r>
      <w:r w:rsidRPr="00DB1F9D">
        <w:rPr>
          <w:rFonts w:ascii="Asap" w:hAnsi="Asap" w:cstheme="majorHAnsi"/>
          <w:sz w:val="22"/>
          <w:szCs w:val="22"/>
        </w:rPr>
        <w:t xml:space="preserve"> des frais</w:t>
      </w:r>
      <w:r w:rsidR="00A310D2" w:rsidRPr="00DB1F9D">
        <w:rPr>
          <w:rFonts w:ascii="Asap" w:hAnsi="Asap" w:cstheme="majorHAnsi"/>
          <w:sz w:val="22"/>
          <w:szCs w:val="22"/>
        </w:rPr>
        <w:t xml:space="preserve"> li</w:t>
      </w:r>
      <w:r w:rsidR="006D12B4" w:rsidRPr="00DB1F9D">
        <w:rPr>
          <w:rFonts w:ascii="Asap" w:hAnsi="Asap" w:cstheme="majorHAnsi"/>
          <w:sz w:val="22"/>
          <w:szCs w:val="22"/>
        </w:rPr>
        <w:t>é</w:t>
      </w:r>
      <w:r w:rsidR="00A310D2" w:rsidRPr="00DB1F9D">
        <w:rPr>
          <w:rFonts w:ascii="Asap" w:hAnsi="Asap" w:cstheme="majorHAnsi"/>
          <w:sz w:val="22"/>
          <w:szCs w:val="22"/>
        </w:rPr>
        <w:t xml:space="preserve">s </w:t>
      </w:r>
      <w:r w:rsidR="00440421" w:rsidRPr="00DB1F9D">
        <w:rPr>
          <w:rFonts w:ascii="Asap" w:hAnsi="Asap" w:cstheme="majorHAnsi"/>
          <w:sz w:val="22"/>
          <w:szCs w:val="22"/>
        </w:rPr>
        <w:t>à</w:t>
      </w:r>
      <w:r w:rsidR="00A310D2" w:rsidRPr="00DB1F9D">
        <w:rPr>
          <w:rFonts w:ascii="Asap" w:hAnsi="Asap" w:cstheme="majorHAnsi"/>
          <w:sz w:val="22"/>
          <w:szCs w:val="22"/>
        </w:rPr>
        <w:t xml:space="preserve"> la demande et </w:t>
      </w:r>
      <w:r w:rsidR="00A57615" w:rsidRPr="00DB1F9D">
        <w:rPr>
          <w:rFonts w:ascii="Asap" w:hAnsi="Asap" w:cstheme="majorHAnsi"/>
          <w:sz w:val="22"/>
          <w:szCs w:val="22"/>
        </w:rPr>
        <w:t>à</w:t>
      </w:r>
      <w:r w:rsidR="00A310D2" w:rsidRPr="00DB1F9D">
        <w:rPr>
          <w:rFonts w:ascii="Asap" w:hAnsi="Asap" w:cstheme="majorHAnsi"/>
          <w:sz w:val="22"/>
          <w:szCs w:val="22"/>
        </w:rPr>
        <w:t xml:space="preserve"> l’émission de </w:t>
      </w:r>
      <w:r w:rsidR="006D12B4" w:rsidRPr="00DB1F9D">
        <w:rPr>
          <w:rFonts w:ascii="Asap" w:hAnsi="Asap" w:cstheme="majorHAnsi"/>
          <w:sz w:val="22"/>
          <w:szCs w:val="22"/>
        </w:rPr>
        <w:t>l’attestation</w:t>
      </w:r>
      <w:r w:rsidR="00A57615" w:rsidRPr="00DB1F9D">
        <w:rPr>
          <w:rFonts w:ascii="Asap" w:hAnsi="Asap" w:cstheme="majorHAnsi"/>
          <w:sz w:val="22"/>
          <w:szCs w:val="22"/>
        </w:rPr>
        <w:t xml:space="preserve"> de formation </w:t>
      </w:r>
      <w:r w:rsidR="00400E6C" w:rsidRPr="00DB1F9D">
        <w:rPr>
          <w:rFonts w:ascii="Asap" w:hAnsi="Asap" w:cstheme="majorHAnsi"/>
          <w:sz w:val="22"/>
          <w:szCs w:val="22"/>
        </w:rPr>
        <w:t>pour le diagnostic des trou</w:t>
      </w:r>
      <w:r w:rsidR="00615A3D" w:rsidRPr="00DB1F9D">
        <w:rPr>
          <w:rFonts w:ascii="Asap" w:hAnsi="Asap" w:cstheme="majorHAnsi"/>
          <w:sz w:val="22"/>
          <w:szCs w:val="22"/>
        </w:rPr>
        <w:t>bles mentaux.</w:t>
      </w:r>
    </w:p>
    <w:p w14:paraId="2E72955B" w14:textId="77777777" w:rsidR="000B6CC7" w:rsidRPr="00DB1F9D" w:rsidRDefault="000B6CC7">
      <w:pPr>
        <w:rPr>
          <w:rFonts w:ascii="Asap" w:hAnsi="Asap" w:cstheme="majorHAnsi"/>
          <w:b/>
          <w:bCs/>
          <w:sz w:val="22"/>
          <w:szCs w:val="22"/>
          <w:u w:val="single"/>
        </w:rPr>
      </w:pPr>
      <w:r w:rsidRPr="00DB1F9D">
        <w:rPr>
          <w:rFonts w:ascii="Asap" w:hAnsi="Asap" w:cstheme="majorHAnsi"/>
          <w:b/>
          <w:bCs/>
          <w:sz w:val="22"/>
          <w:szCs w:val="22"/>
          <w:u w:val="single"/>
        </w:rPr>
        <w:br w:type="page"/>
      </w:r>
    </w:p>
    <w:tbl>
      <w:tblPr>
        <w:tblW w:w="10144" w:type="dxa"/>
        <w:tblInd w:w="-502" w:type="dxa"/>
        <w:tblBorders>
          <w:top w:val="outset" w:sz="6" w:space="0" w:color="1F2021"/>
          <w:left w:val="outset" w:sz="6" w:space="0" w:color="1F2021"/>
          <w:bottom w:val="outset" w:sz="6" w:space="0" w:color="1F2021"/>
          <w:right w:val="outset" w:sz="6" w:space="0" w:color="1F2021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18"/>
        <w:gridCol w:w="1926"/>
      </w:tblGrid>
      <w:tr w:rsidR="00821F6F" w:rsidRPr="00DB1F9D" w14:paraId="62F9DBF8" w14:textId="77777777" w:rsidTr="001A23BA">
        <w:trPr>
          <w:trHeight w:val="277"/>
          <w:tblHeader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BE5F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F3B1D4" w14:textId="63D03832" w:rsidR="00821F6F" w:rsidRPr="00DB1F9D" w:rsidRDefault="00821F6F" w:rsidP="00821F6F">
            <w:pPr>
              <w:spacing w:after="0" w:line="240" w:lineRule="auto"/>
              <w:rPr>
                <w:rFonts w:ascii="Asap" w:eastAsia="Times New Roman" w:hAnsi="Asap" w:cs="Times New Roman"/>
                <w:b/>
                <w:bCs/>
                <w:color w:val="1F2021"/>
                <w:spacing w:val="-3"/>
                <w:sz w:val="28"/>
                <w:szCs w:val="28"/>
                <w:u w:val="single"/>
                <w:lang w:eastAsia="fr-CA"/>
              </w:rPr>
            </w:pPr>
            <w:r w:rsidRPr="00DB1F9D">
              <w:rPr>
                <w:rFonts w:ascii="Asap" w:eastAsia="Times New Roman" w:hAnsi="Asap" w:cs="Times New Roman"/>
                <w:b/>
                <w:bCs/>
                <w:color w:val="1F2021"/>
                <w:spacing w:val="-3"/>
                <w:sz w:val="28"/>
                <w:szCs w:val="28"/>
                <w:u w:val="single"/>
                <w:lang w:eastAsia="fr-CA"/>
              </w:rPr>
              <w:t xml:space="preserve">Grille tarifaire </w:t>
            </w:r>
            <w:r w:rsidR="00C1296D" w:rsidRPr="00DB1F9D">
              <w:rPr>
                <w:rFonts w:ascii="Asap" w:eastAsia="Times New Roman" w:hAnsi="Asap" w:cs="Times New Roman"/>
                <w:b/>
                <w:bCs/>
                <w:color w:val="1F2021"/>
                <w:spacing w:val="-3"/>
                <w:sz w:val="28"/>
                <w:szCs w:val="28"/>
                <w:u w:val="single"/>
                <w:lang w:eastAsia="fr-CA"/>
              </w:rPr>
              <w:t>–</w:t>
            </w:r>
            <w:r w:rsidRPr="00DB1F9D">
              <w:rPr>
                <w:rFonts w:ascii="Asap" w:eastAsia="Times New Roman" w:hAnsi="Asap" w:cs="Times New Roman"/>
                <w:b/>
                <w:bCs/>
                <w:color w:val="1F2021"/>
                <w:spacing w:val="-3"/>
                <w:sz w:val="28"/>
                <w:szCs w:val="28"/>
                <w:u w:val="single"/>
                <w:lang w:eastAsia="fr-CA"/>
              </w:rPr>
              <w:t xml:space="preserve"> A</w:t>
            </w:r>
            <w:r w:rsidRPr="00DB1F9D">
              <w:rPr>
                <w:rFonts w:ascii="Asap" w:eastAsia="Arial" w:hAnsi="Asap" w:cs="Arial"/>
                <w:b/>
                <w:bCs/>
                <w:sz w:val="28"/>
                <w:szCs w:val="28"/>
                <w:u w:val="single"/>
              </w:rPr>
              <w:t>ttestation</w:t>
            </w:r>
            <w:r w:rsidR="00C1296D" w:rsidRPr="00DB1F9D">
              <w:rPr>
                <w:rFonts w:ascii="Asap" w:eastAsia="Arial" w:hAnsi="Asap" w:cs="Arial"/>
                <w:b/>
                <w:bCs/>
                <w:sz w:val="28"/>
                <w:szCs w:val="28"/>
                <w:u w:val="single"/>
              </w:rPr>
              <w:t xml:space="preserve"> de formation </w:t>
            </w:r>
            <w:r w:rsidRPr="00DB1F9D">
              <w:rPr>
                <w:rFonts w:ascii="Asap" w:eastAsia="Arial" w:hAnsi="Asap" w:cs="Arial"/>
                <w:b/>
                <w:bCs/>
                <w:sz w:val="28"/>
                <w:szCs w:val="28"/>
                <w:u w:val="single"/>
              </w:rPr>
              <w:t>pour le diagnostic des troubles mentaux</w:t>
            </w:r>
          </w:p>
        </w:tc>
      </w:tr>
      <w:tr w:rsidR="00821F6F" w:rsidRPr="00DB1F9D" w14:paraId="7C44BA00" w14:textId="77777777" w:rsidTr="001A23BA">
        <w:trPr>
          <w:trHeight w:val="243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789DA6" w14:textId="3BC05388" w:rsidR="00821F6F" w:rsidRPr="00DB1F9D" w:rsidRDefault="00821F6F" w:rsidP="00821F6F">
            <w:pPr>
              <w:spacing w:after="0" w:line="240" w:lineRule="auto"/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</w:pPr>
            <w:r w:rsidRPr="00DB1F9D">
              <w:rPr>
                <w:rFonts w:ascii="Asap" w:eastAsia="Times New Roman" w:hAnsi="Asap" w:cs="Times New Roman"/>
                <w:b/>
                <w:bCs/>
                <w:color w:val="1F2021"/>
                <w:spacing w:val="-3"/>
                <w:lang w:eastAsia="fr-CA"/>
              </w:rPr>
              <w:t xml:space="preserve">Dépôt d’une demande d’attestation </w:t>
            </w:r>
            <w:r w:rsidR="005B537F" w:rsidRPr="00DB1F9D">
              <w:rPr>
                <w:rFonts w:ascii="Asap" w:eastAsia="Times New Roman" w:hAnsi="Asap" w:cs="Times New Roman"/>
                <w:b/>
                <w:bCs/>
                <w:color w:val="1F2021"/>
                <w:spacing w:val="-3"/>
                <w:lang w:eastAsia="fr-CA"/>
              </w:rPr>
              <w:t xml:space="preserve">de formation </w:t>
            </w:r>
            <w:r w:rsidRPr="00DB1F9D">
              <w:rPr>
                <w:rFonts w:ascii="Asap" w:eastAsia="Times New Roman" w:hAnsi="Asap" w:cs="Times New Roman"/>
                <w:b/>
                <w:bCs/>
                <w:color w:val="1F2021"/>
                <w:spacing w:val="-3"/>
                <w:lang w:eastAsia="fr-CA"/>
              </w:rPr>
              <w:t>pour le diagnostic des troubles mentaux</w:t>
            </w:r>
          </w:p>
        </w:tc>
      </w:tr>
      <w:tr w:rsidR="00821F6F" w:rsidRPr="00DB1F9D" w14:paraId="7D1ABAA8" w14:textId="77777777" w:rsidTr="001A23BA">
        <w:trPr>
          <w:trHeight w:val="23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A083E3" w14:textId="77777777" w:rsidR="00821F6F" w:rsidRPr="00DB1F9D" w:rsidRDefault="00821F6F" w:rsidP="00821F6F">
            <w:pPr>
              <w:spacing w:after="0" w:line="240" w:lineRule="auto"/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</w:pPr>
            <w:r w:rsidRPr="00DB1F9D"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  <w:t>Frais d’ouverture de dossier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F09F43" w14:textId="77777777" w:rsidR="00821F6F" w:rsidRPr="00DB1F9D" w:rsidRDefault="00821F6F" w:rsidP="00821F6F">
            <w:pPr>
              <w:spacing w:after="0" w:line="240" w:lineRule="auto"/>
              <w:jc w:val="right"/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</w:pPr>
            <w:r w:rsidRPr="00DB1F9D"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  <w:t>150 $ (</w:t>
            </w:r>
            <w:proofErr w:type="spellStart"/>
            <w:r w:rsidRPr="00DB1F9D"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  <w:t>tx</w:t>
            </w:r>
            <w:proofErr w:type="spellEnd"/>
            <w:r w:rsidRPr="00DB1F9D"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  <w:t xml:space="preserve"> en sus)</w:t>
            </w:r>
          </w:p>
        </w:tc>
      </w:tr>
      <w:tr w:rsidR="00821F6F" w:rsidRPr="00DB1F9D" w14:paraId="55032DFA" w14:textId="77777777" w:rsidTr="001A23BA">
        <w:trPr>
          <w:trHeight w:val="24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77BFD6" w14:textId="77777777" w:rsidR="00821F6F" w:rsidRPr="00DB1F9D" w:rsidRDefault="00821F6F" w:rsidP="00821F6F">
            <w:pPr>
              <w:spacing w:after="0" w:line="240" w:lineRule="auto"/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</w:pPr>
            <w:r w:rsidRPr="00DB1F9D"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  <w:t>Étude de dossier par le comité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073182" w14:textId="4FCF8E33" w:rsidR="00821F6F" w:rsidRPr="00DB1F9D" w:rsidRDefault="00821F6F" w:rsidP="00821F6F">
            <w:pPr>
              <w:spacing w:after="0" w:line="240" w:lineRule="auto"/>
              <w:jc w:val="right"/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</w:pPr>
            <w:r w:rsidRPr="00DB1F9D"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  <w:t>550 $</w:t>
            </w:r>
            <w:r w:rsidR="009E18FD"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  <w:t xml:space="preserve"> </w:t>
            </w:r>
            <w:r w:rsidRPr="00DB1F9D"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  <w:t>(</w:t>
            </w:r>
            <w:proofErr w:type="spellStart"/>
            <w:r w:rsidRPr="00DB1F9D"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  <w:t>tx</w:t>
            </w:r>
            <w:proofErr w:type="spellEnd"/>
            <w:r w:rsidRPr="00DB1F9D"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  <w:t xml:space="preserve"> en sus)</w:t>
            </w:r>
          </w:p>
        </w:tc>
      </w:tr>
      <w:tr w:rsidR="00821F6F" w:rsidRPr="00DB1F9D" w14:paraId="4B1DB93F" w14:textId="77777777" w:rsidTr="001A23BA">
        <w:trPr>
          <w:trHeight w:val="23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07C348" w14:textId="725276DE" w:rsidR="00821F6F" w:rsidRPr="00DB1F9D" w:rsidRDefault="00821F6F" w:rsidP="00821F6F">
            <w:pPr>
              <w:spacing w:after="0" w:line="240" w:lineRule="auto"/>
              <w:rPr>
                <w:rFonts w:ascii="Asap" w:eastAsia="Times New Roman" w:hAnsi="Asap" w:cs="Times New Roman"/>
                <w:bCs/>
                <w:color w:val="1F2021"/>
                <w:spacing w:val="-3"/>
                <w:lang w:eastAsia="fr-CA"/>
              </w:rPr>
            </w:pPr>
            <w:r w:rsidRPr="00DB1F9D"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  <w:t>Frais</w:t>
            </w:r>
            <w:r w:rsidR="00706D84" w:rsidRPr="00DB1F9D"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  <w:t xml:space="preserve"> </w:t>
            </w:r>
            <w:r w:rsidRPr="00DB1F9D">
              <w:rPr>
                <w:rFonts w:ascii="Asap" w:eastAsia="Times New Roman" w:hAnsi="Asap" w:cs="Times New Roman"/>
                <w:bCs/>
                <w:color w:val="1F2021"/>
                <w:spacing w:val="-3"/>
                <w:lang w:eastAsia="fr-CA"/>
              </w:rPr>
              <w:t xml:space="preserve">pour </w:t>
            </w:r>
            <w:proofErr w:type="spellStart"/>
            <w:r w:rsidRPr="00DB1F9D">
              <w:rPr>
                <w:rFonts w:ascii="Asap" w:eastAsia="Times New Roman" w:hAnsi="Asap" w:cs="Times New Roman"/>
                <w:bCs/>
                <w:color w:val="1F2021"/>
                <w:spacing w:val="-3"/>
                <w:lang w:eastAsia="fr-CA"/>
              </w:rPr>
              <w:t>ré-analyse</w:t>
            </w:r>
            <w:proofErr w:type="spellEnd"/>
            <w:r w:rsidRPr="00DB1F9D">
              <w:rPr>
                <w:rFonts w:ascii="Asap" w:eastAsia="Times New Roman" w:hAnsi="Asap" w:cs="Times New Roman"/>
                <w:bCs/>
                <w:color w:val="1F2021"/>
                <w:spacing w:val="-3"/>
                <w:lang w:eastAsia="fr-CA"/>
              </w:rPr>
              <w:t xml:space="preserve"> de dossier lors du dépôt d’informations additionnelles</w:t>
            </w:r>
          </w:p>
          <w:p w14:paraId="22DB9DD7" w14:textId="77777777" w:rsidR="00821F6F" w:rsidRPr="00DB1F9D" w:rsidRDefault="00821F6F" w:rsidP="00821F6F">
            <w:pPr>
              <w:spacing w:after="0" w:line="240" w:lineRule="auto"/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</w:pPr>
            <w:proofErr w:type="gramStart"/>
            <w:r w:rsidRPr="00DB1F9D">
              <w:rPr>
                <w:rFonts w:ascii="Asap" w:eastAsia="Times New Roman" w:hAnsi="Asap" w:cs="Times New Roman"/>
                <w:bCs/>
                <w:color w:val="1F2021"/>
                <w:spacing w:val="-3"/>
                <w:lang w:eastAsia="fr-CA"/>
              </w:rPr>
              <w:t>à</w:t>
            </w:r>
            <w:proofErr w:type="gramEnd"/>
            <w:r w:rsidRPr="00DB1F9D">
              <w:rPr>
                <w:rFonts w:ascii="Asap" w:eastAsia="Times New Roman" w:hAnsi="Asap" w:cs="Times New Roman"/>
                <w:bCs/>
                <w:color w:val="1F2021"/>
                <w:spacing w:val="-3"/>
                <w:lang w:eastAsia="fr-CA"/>
              </w:rPr>
              <w:t xml:space="preserve"> faire évaluer par le comité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42FE2C" w14:textId="77777777" w:rsidR="00821F6F" w:rsidRPr="00DB1F9D" w:rsidRDefault="00821F6F" w:rsidP="00821F6F">
            <w:pPr>
              <w:spacing w:after="0" w:line="240" w:lineRule="auto"/>
              <w:jc w:val="right"/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</w:pPr>
            <w:r w:rsidRPr="00DB1F9D"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  <w:t>175 $ (</w:t>
            </w:r>
            <w:proofErr w:type="spellStart"/>
            <w:r w:rsidRPr="00DB1F9D"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  <w:t>tx</w:t>
            </w:r>
            <w:proofErr w:type="spellEnd"/>
            <w:r w:rsidRPr="00DB1F9D"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  <w:t xml:space="preserve"> en sus)</w:t>
            </w:r>
          </w:p>
        </w:tc>
      </w:tr>
      <w:tr w:rsidR="00821F6F" w:rsidRPr="00DB1F9D" w14:paraId="2AF19E93" w14:textId="77777777" w:rsidTr="001A23BA">
        <w:trPr>
          <w:trHeight w:val="24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5888DE" w14:textId="4BBD8FCA" w:rsidR="00821F6F" w:rsidRPr="00DB1F9D" w:rsidRDefault="00821F6F" w:rsidP="00821F6F">
            <w:pPr>
              <w:spacing w:after="0" w:line="240" w:lineRule="auto"/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</w:pPr>
            <w:r w:rsidRPr="00DB1F9D"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  <w:t xml:space="preserve">Frais d’émission d’attestation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878477" w14:textId="77777777" w:rsidR="00821F6F" w:rsidRPr="00DB1F9D" w:rsidRDefault="00821F6F" w:rsidP="00821F6F">
            <w:pPr>
              <w:spacing w:after="0" w:line="240" w:lineRule="auto"/>
              <w:jc w:val="right"/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</w:pPr>
            <w:r w:rsidRPr="00DB1F9D"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  <w:t>150 $ (</w:t>
            </w:r>
            <w:proofErr w:type="spellStart"/>
            <w:r w:rsidRPr="00DB1F9D"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  <w:t>tx</w:t>
            </w:r>
            <w:proofErr w:type="spellEnd"/>
            <w:r w:rsidRPr="00DB1F9D">
              <w:rPr>
                <w:rFonts w:ascii="Asap" w:eastAsia="Times New Roman" w:hAnsi="Asap" w:cs="Times New Roman"/>
                <w:color w:val="1F2021"/>
                <w:spacing w:val="-3"/>
                <w:lang w:eastAsia="fr-CA"/>
              </w:rPr>
              <w:t xml:space="preserve"> en sus)</w:t>
            </w:r>
          </w:p>
        </w:tc>
      </w:tr>
    </w:tbl>
    <w:p w14:paraId="6E5E51B4" w14:textId="77777777" w:rsidR="00AF7B41" w:rsidRPr="00DB1F9D" w:rsidRDefault="00AF7B41" w:rsidP="004035CD">
      <w:pPr>
        <w:spacing w:line="240" w:lineRule="auto"/>
        <w:rPr>
          <w:rFonts w:ascii="Asap" w:hAnsi="Asap" w:cstheme="majorHAnsi"/>
          <w:sz w:val="22"/>
          <w:szCs w:val="22"/>
        </w:rPr>
      </w:pPr>
    </w:p>
    <w:p w14:paraId="0BDB6AD8" w14:textId="7E6FB61F" w:rsidR="0007641B" w:rsidRPr="00DB1F9D" w:rsidRDefault="0007641B">
      <w:pPr>
        <w:rPr>
          <w:rFonts w:ascii="Asap" w:hAnsi="Asap" w:cstheme="majorHAnsi"/>
        </w:rPr>
      </w:pPr>
      <w:r w:rsidRPr="00DB1F9D">
        <w:rPr>
          <w:rFonts w:ascii="Asap" w:hAnsi="Asap" w:cstheme="majorHAnsi"/>
        </w:rPr>
        <w:br w:type="page"/>
      </w:r>
      <w:r w:rsidR="00F24F99" w:rsidRPr="00DB1F9D">
        <w:rPr>
          <w:rFonts w:ascii="Asap" w:hAnsi="Asap" w:cstheme="majorHAnsi"/>
        </w:rPr>
        <w:t xml:space="preserve"> </w:t>
      </w:r>
    </w:p>
    <w:p w14:paraId="6B5E99C4" w14:textId="029C074B" w:rsidR="005A2A7B" w:rsidRPr="00DB1F9D" w:rsidRDefault="0007641B" w:rsidP="00F112AF">
      <w:pPr>
        <w:pStyle w:val="Heading3"/>
        <w:numPr>
          <w:ilvl w:val="0"/>
          <w:numId w:val="4"/>
        </w:numPr>
        <w:spacing w:after="240"/>
        <w:ind w:left="357" w:hanging="357"/>
        <w:rPr>
          <w:rFonts w:ascii="Asap" w:hAnsi="Asap" w:cstheme="majorHAnsi"/>
        </w:rPr>
      </w:pPr>
      <w:bookmarkStart w:id="1" w:name="_Toc143076218"/>
      <w:r w:rsidRPr="00DB1F9D">
        <w:rPr>
          <w:rFonts w:ascii="Asap" w:hAnsi="Asap" w:cstheme="majorHAnsi"/>
          <w:b/>
          <w:bCs/>
          <w:color w:val="184A6C"/>
          <w:sz w:val="24"/>
          <w:szCs w:val="24"/>
        </w:rPr>
        <w:t>I</w:t>
      </w:r>
      <w:bookmarkEnd w:id="1"/>
      <w:r w:rsidR="00F112AF" w:rsidRPr="00DB1F9D">
        <w:rPr>
          <w:rFonts w:ascii="Asap" w:hAnsi="Asap" w:cstheme="majorHAnsi"/>
          <w:b/>
          <w:bCs/>
          <w:color w:val="184A6C"/>
          <w:sz w:val="24"/>
          <w:szCs w:val="24"/>
        </w:rPr>
        <w:t>DENTIFICATION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274"/>
      </w:tblGrid>
      <w:tr w:rsidR="00F112AF" w:rsidRPr="00DB1F9D" w14:paraId="2D33C5FF" w14:textId="77777777" w:rsidTr="001A23BA"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881"/>
          </w:tcPr>
          <w:p w14:paraId="3709BD29" w14:textId="58CF2F65" w:rsidR="00F112AF" w:rsidRPr="00DB1F9D" w:rsidRDefault="00F51979" w:rsidP="004C0B37">
            <w:pPr>
              <w:tabs>
                <w:tab w:val="left" w:pos="3969"/>
              </w:tabs>
              <w:rPr>
                <w:rFonts w:ascii="Asap" w:hAnsi="Asap" w:cstheme="majorHAnsi"/>
                <w:b/>
                <w:bCs/>
                <w:color w:val="FFFFFF" w:themeColor="background1"/>
                <w:sz w:val="22"/>
                <w:szCs w:val="22"/>
              </w:rPr>
            </w:pPr>
            <w:r w:rsidRPr="00DB1F9D">
              <w:rPr>
                <w:rFonts w:ascii="Asap" w:hAnsi="Asap" w:cstheme="majorHAnsi"/>
                <w:b/>
                <w:bCs/>
                <w:color w:val="FFFFFF" w:themeColor="background1"/>
                <w:sz w:val="22"/>
                <w:szCs w:val="22"/>
              </w:rPr>
              <w:t>Nom</w:t>
            </w:r>
          </w:p>
        </w:tc>
        <w:sdt>
          <w:sdtPr>
            <w:rPr>
              <w:rFonts w:ascii="Asap" w:hAnsi="Asap" w:cstheme="majorHAnsi"/>
              <w:sz w:val="22"/>
              <w:szCs w:val="22"/>
            </w:rPr>
            <w:id w:val="699127100"/>
            <w:lock w:val="sdtLocked"/>
            <w:placeholder>
              <w:docPart w:val="B0F8FAD6BB6F45D6BC3FEDE06768586C"/>
            </w:placeholder>
            <w:showingPlcHdr/>
            <w:text/>
          </w:sdtPr>
          <w:sdtContent>
            <w:tc>
              <w:tcPr>
                <w:tcW w:w="6274" w:type="dxa"/>
                <w:tcBorders>
                  <w:left w:val="single" w:sz="4" w:space="0" w:color="FFFFFF" w:themeColor="background1"/>
                </w:tcBorders>
              </w:tcPr>
              <w:p w14:paraId="0BAAA976" w14:textId="23FC6D20" w:rsidR="00F112AF" w:rsidRPr="00DB1F9D" w:rsidRDefault="00E01D73" w:rsidP="00F51979">
                <w:pPr>
                  <w:tabs>
                    <w:tab w:val="left" w:pos="3969"/>
                  </w:tabs>
                  <w:spacing w:after="240"/>
                  <w:rPr>
                    <w:rFonts w:ascii="Asap" w:hAnsi="Asap" w:cstheme="majorHAnsi"/>
                    <w:sz w:val="22"/>
                    <w:szCs w:val="22"/>
                  </w:rPr>
                </w:pPr>
                <w:r w:rsidRPr="00DB1F9D">
                  <w:rPr>
                    <w:rStyle w:val="PlaceholderText"/>
                    <w:rFonts w:ascii="Asap" w:hAnsi="Asap"/>
                    <w:sz w:val="22"/>
                    <w:szCs w:val="22"/>
                  </w:rPr>
                  <w:t>Cliquez ou appuyez ici pour entrer du texte.</w:t>
                </w:r>
              </w:p>
            </w:tc>
          </w:sdtContent>
        </w:sdt>
      </w:tr>
      <w:tr w:rsidR="00F112AF" w:rsidRPr="00DB1F9D" w14:paraId="5E173CAB" w14:textId="77777777" w:rsidTr="001A23BA"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881"/>
          </w:tcPr>
          <w:p w14:paraId="363F8EF8" w14:textId="1AE0CA14" w:rsidR="00F112AF" w:rsidRPr="00DB1F9D" w:rsidRDefault="00F51979" w:rsidP="004C0B37">
            <w:pPr>
              <w:tabs>
                <w:tab w:val="left" w:pos="3969"/>
              </w:tabs>
              <w:rPr>
                <w:rFonts w:ascii="Asap" w:hAnsi="Asap" w:cstheme="majorHAnsi"/>
                <w:b/>
                <w:bCs/>
                <w:color w:val="FFFFFF" w:themeColor="background1"/>
                <w:sz w:val="22"/>
                <w:szCs w:val="22"/>
              </w:rPr>
            </w:pPr>
            <w:r w:rsidRPr="00DB1F9D">
              <w:rPr>
                <w:rFonts w:ascii="Asap" w:hAnsi="Asap" w:cstheme="majorHAnsi"/>
                <w:b/>
                <w:bCs/>
                <w:color w:val="FFFFFF" w:themeColor="background1"/>
                <w:sz w:val="22"/>
                <w:szCs w:val="22"/>
              </w:rPr>
              <w:t>N</w:t>
            </w:r>
            <w:r w:rsidRPr="00DB1F9D">
              <w:rPr>
                <w:rFonts w:ascii="Asap" w:hAnsi="Asap" w:cstheme="majorHAnsi"/>
                <w:b/>
                <w:bCs/>
                <w:color w:val="FFFFFF" w:themeColor="background1"/>
                <w:sz w:val="22"/>
                <w:szCs w:val="22"/>
                <w:vertAlign w:val="superscript"/>
              </w:rPr>
              <w:t>o</w:t>
            </w:r>
            <w:r w:rsidRPr="00DB1F9D">
              <w:rPr>
                <w:rFonts w:ascii="Asap" w:hAnsi="Asap" w:cstheme="majorHAnsi"/>
                <w:b/>
                <w:bCs/>
                <w:color w:val="FFFFFF" w:themeColor="background1"/>
                <w:sz w:val="22"/>
                <w:szCs w:val="22"/>
              </w:rPr>
              <w:t xml:space="preserve"> de permis OCCOQ</w:t>
            </w:r>
          </w:p>
        </w:tc>
        <w:sdt>
          <w:sdtPr>
            <w:rPr>
              <w:rFonts w:ascii="Asap" w:hAnsi="Asap" w:cstheme="majorHAnsi"/>
              <w:sz w:val="22"/>
              <w:szCs w:val="22"/>
            </w:rPr>
            <w:id w:val="-1031330103"/>
            <w:placeholder>
              <w:docPart w:val="56CA7728F12D41EEB2FC184FE0366F42"/>
            </w:placeholder>
            <w:showingPlcHdr/>
            <w:text/>
          </w:sdtPr>
          <w:sdtContent>
            <w:tc>
              <w:tcPr>
                <w:tcW w:w="6274" w:type="dxa"/>
                <w:tcBorders>
                  <w:left w:val="single" w:sz="4" w:space="0" w:color="FFFFFF" w:themeColor="background1"/>
                </w:tcBorders>
              </w:tcPr>
              <w:p w14:paraId="3F5C96F0" w14:textId="1AF73108" w:rsidR="00F112AF" w:rsidRPr="00DB1F9D" w:rsidRDefault="00BC15CB" w:rsidP="00F51979">
                <w:pPr>
                  <w:tabs>
                    <w:tab w:val="left" w:pos="3969"/>
                  </w:tabs>
                  <w:spacing w:after="240"/>
                  <w:rPr>
                    <w:rFonts w:ascii="Asap" w:hAnsi="Asap" w:cstheme="majorHAnsi"/>
                    <w:sz w:val="22"/>
                    <w:szCs w:val="22"/>
                  </w:rPr>
                </w:pPr>
                <w:r w:rsidRPr="00DB1F9D">
                  <w:rPr>
                    <w:rStyle w:val="PlaceholderText"/>
                    <w:rFonts w:ascii="Asap" w:hAnsi="Asap"/>
                    <w:sz w:val="22"/>
                    <w:szCs w:val="22"/>
                  </w:rPr>
                  <w:t>Cliquez ou appuyez ici pour entrer du texte.</w:t>
                </w:r>
              </w:p>
            </w:tc>
          </w:sdtContent>
        </w:sdt>
      </w:tr>
      <w:tr w:rsidR="00F112AF" w:rsidRPr="00DB1F9D" w14:paraId="311B7D0F" w14:textId="77777777" w:rsidTr="001A23BA"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881"/>
          </w:tcPr>
          <w:p w14:paraId="3C7F50E6" w14:textId="4E424131" w:rsidR="00F112AF" w:rsidRPr="00DB1F9D" w:rsidRDefault="00F51979" w:rsidP="004C0B37">
            <w:pPr>
              <w:tabs>
                <w:tab w:val="left" w:pos="3969"/>
              </w:tabs>
              <w:rPr>
                <w:rFonts w:ascii="Asap" w:hAnsi="Asap" w:cstheme="majorHAnsi"/>
                <w:b/>
                <w:bCs/>
                <w:color w:val="FFFFFF" w:themeColor="background1"/>
                <w:sz w:val="22"/>
                <w:szCs w:val="22"/>
              </w:rPr>
            </w:pPr>
            <w:r w:rsidRPr="00DB1F9D">
              <w:rPr>
                <w:rFonts w:ascii="Asap" w:hAnsi="Asap" w:cstheme="majorHAnsi"/>
                <w:b/>
                <w:bCs/>
                <w:color w:val="FFFFFF" w:themeColor="background1"/>
                <w:sz w:val="22"/>
                <w:szCs w:val="22"/>
              </w:rPr>
              <w:t>Adresse complète</w:t>
            </w:r>
          </w:p>
        </w:tc>
        <w:sdt>
          <w:sdtPr>
            <w:rPr>
              <w:rFonts w:ascii="Asap" w:hAnsi="Asap" w:cstheme="majorHAnsi"/>
              <w:sz w:val="22"/>
              <w:szCs w:val="22"/>
            </w:rPr>
            <w:id w:val="-603654454"/>
            <w:lock w:val="sdtLocked"/>
            <w:placeholder>
              <w:docPart w:val="9EC2945CC2B241508705613F06A26B2E"/>
            </w:placeholder>
            <w:showingPlcHdr/>
            <w:text/>
          </w:sdtPr>
          <w:sdtContent>
            <w:tc>
              <w:tcPr>
                <w:tcW w:w="6274" w:type="dxa"/>
                <w:tcBorders>
                  <w:left w:val="single" w:sz="4" w:space="0" w:color="FFFFFF" w:themeColor="background1"/>
                </w:tcBorders>
              </w:tcPr>
              <w:p w14:paraId="7B4F6D27" w14:textId="1132F9FC" w:rsidR="00F112AF" w:rsidRPr="00DB1F9D" w:rsidRDefault="00BC15CB" w:rsidP="00F51979">
                <w:pPr>
                  <w:tabs>
                    <w:tab w:val="left" w:pos="3969"/>
                  </w:tabs>
                  <w:spacing w:after="720"/>
                  <w:rPr>
                    <w:rFonts w:ascii="Asap" w:hAnsi="Asap" w:cstheme="majorHAnsi"/>
                    <w:sz w:val="22"/>
                    <w:szCs w:val="22"/>
                  </w:rPr>
                </w:pPr>
                <w:r w:rsidRPr="00DB1F9D">
                  <w:rPr>
                    <w:rStyle w:val="PlaceholderText"/>
                    <w:rFonts w:ascii="Asap" w:hAnsi="Asap"/>
                    <w:sz w:val="22"/>
                    <w:szCs w:val="22"/>
                  </w:rPr>
                  <w:t>Cliquez ou appuyez ici pour entrer du texte.</w:t>
                </w:r>
              </w:p>
            </w:tc>
          </w:sdtContent>
        </w:sdt>
      </w:tr>
      <w:tr w:rsidR="00F112AF" w:rsidRPr="00DB1F9D" w14:paraId="125CF3FB" w14:textId="77777777" w:rsidTr="001A23BA"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881"/>
          </w:tcPr>
          <w:p w14:paraId="06998716" w14:textId="28905DA7" w:rsidR="00F112AF" w:rsidRPr="00DB1F9D" w:rsidRDefault="00F648CF" w:rsidP="004C0B37">
            <w:pPr>
              <w:tabs>
                <w:tab w:val="left" w:pos="3969"/>
              </w:tabs>
              <w:rPr>
                <w:rFonts w:ascii="Asap" w:hAnsi="Asap" w:cstheme="majorHAnsi"/>
                <w:b/>
                <w:bCs/>
                <w:color w:val="FFFFFF" w:themeColor="background1"/>
                <w:sz w:val="22"/>
                <w:szCs w:val="22"/>
              </w:rPr>
            </w:pPr>
            <w:r w:rsidRPr="00DB1F9D">
              <w:rPr>
                <w:rFonts w:ascii="Asap" w:hAnsi="Asap" w:cstheme="majorHAnsi"/>
                <w:b/>
                <w:bCs/>
                <w:color w:val="FFFFFF" w:themeColor="background1"/>
                <w:sz w:val="22"/>
                <w:szCs w:val="22"/>
              </w:rPr>
              <w:t>Téléphone</w:t>
            </w:r>
          </w:p>
        </w:tc>
        <w:sdt>
          <w:sdtPr>
            <w:rPr>
              <w:rFonts w:ascii="Asap" w:hAnsi="Asap" w:cstheme="majorHAnsi"/>
              <w:sz w:val="22"/>
              <w:szCs w:val="22"/>
            </w:rPr>
            <w:id w:val="-1863977835"/>
            <w:lock w:val="sdtLocked"/>
            <w:placeholder>
              <w:docPart w:val="D800E3106D864C5E8D1183B6A0B8472D"/>
            </w:placeholder>
            <w:showingPlcHdr/>
            <w:text/>
          </w:sdtPr>
          <w:sdtContent>
            <w:tc>
              <w:tcPr>
                <w:tcW w:w="6274" w:type="dxa"/>
                <w:tcBorders>
                  <w:left w:val="single" w:sz="4" w:space="0" w:color="FFFFFF" w:themeColor="background1"/>
                </w:tcBorders>
              </w:tcPr>
              <w:p w14:paraId="4AE01A47" w14:textId="315B0D08" w:rsidR="00F112AF" w:rsidRPr="00DB1F9D" w:rsidRDefault="00BC15CB" w:rsidP="00F648CF">
                <w:pPr>
                  <w:tabs>
                    <w:tab w:val="left" w:pos="3969"/>
                  </w:tabs>
                  <w:spacing w:after="240"/>
                  <w:rPr>
                    <w:rFonts w:ascii="Asap" w:hAnsi="Asap" w:cstheme="majorHAnsi"/>
                    <w:sz w:val="22"/>
                    <w:szCs w:val="22"/>
                  </w:rPr>
                </w:pPr>
                <w:r w:rsidRPr="00DB1F9D">
                  <w:rPr>
                    <w:rStyle w:val="PlaceholderText"/>
                    <w:rFonts w:ascii="Asap" w:hAnsi="Asap"/>
                    <w:sz w:val="22"/>
                    <w:szCs w:val="22"/>
                  </w:rPr>
                  <w:t>Cliquez ou appuyez ici pour entrer du texte.</w:t>
                </w:r>
              </w:p>
            </w:tc>
          </w:sdtContent>
        </w:sdt>
      </w:tr>
      <w:tr w:rsidR="00F112AF" w:rsidRPr="00DB1F9D" w14:paraId="2704A587" w14:textId="77777777" w:rsidTr="001A23BA"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881"/>
          </w:tcPr>
          <w:p w14:paraId="1308A407" w14:textId="6AABCEA7" w:rsidR="00F112AF" w:rsidRPr="00DB1F9D" w:rsidRDefault="00F648CF" w:rsidP="004C0B37">
            <w:pPr>
              <w:tabs>
                <w:tab w:val="left" w:pos="3969"/>
              </w:tabs>
              <w:rPr>
                <w:rFonts w:ascii="Asap" w:hAnsi="Asap" w:cstheme="majorHAnsi"/>
                <w:b/>
                <w:bCs/>
                <w:color w:val="FFFFFF" w:themeColor="background1"/>
                <w:sz w:val="22"/>
                <w:szCs w:val="22"/>
              </w:rPr>
            </w:pPr>
            <w:r w:rsidRPr="00DB1F9D">
              <w:rPr>
                <w:rFonts w:ascii="Asap" w:hAnsi="Asap" w:cstheme="majorHAnsi"/>
                <w:b/>
                <w:bCs/>
                <w:color w:val="FFFFFF" w:themeColor="background1"/>
                <w:sz w:val="22"/>
                <w:szCs w:val="22"/>
              </w:rPr>
              <w:t>Courriel</w:t>
            </w:r>
          </w:p>
        </w:tc>
        <w:sdt>
          <w:sdtPr>
            <w:rPr>
              <w:rFonts w:ascii="Asap" w:hAnsi="Asap" w:cstheme="majorHAnsi"/>
              <w:sz w:val="22"/>
              <w:szCs w:val="22"/>
            </w:rPr>
            <w:id w:val="-287354227"/>
            <w:lock w:val="sdtLocked"/>
            <w:placeholder>
              <w:docPart w:val="B661AA5C5D934CCC9E736C9A733CF787"/>
            </w:placeholder>
            <w:showingPlcHdr/>
            <w:text/>
          </w:sdtPr>
          <w:sdtContent>
            <w:tc>
              <w:tcPr>
                <w:tcW w:w="6274" w:type="dxa"/>
                <w:tcBorders>
                  <w:left w:val="single" w:sz="4" w:space="0" w:color="FFFFFF" w:themeColor="background1"/>
                </w:tcBorders>
              </w:tcPr>
              <w:p w14:paraId="4D894ABA" w14:textId="1EB8FBA3" w:rsidR="00F112AF" w:rsidRPr="00DB1F9D" w:rsidRDefault="00BC15CB" w:rsidP="00F648CF">
                <w:pPr>
                  <w:tabs>
                    <w:tab w:val="left" w:pos="3969"/>
                  </w:tabs>
                  <w:spacing w:after="240"/>
                  <w:rPr>
                    <w:rFonts w:ascii="Asap" w:hAnsi="Asap" w:cstheme="majorHAnsi"/>
                    <w:sz w:val="22"/>
                    <w:szCs w:val="22"/>
                  </w:rPr>
                </w:pPr>
                <w:r w:rsidRPr="00DB1F9D">
                  <w:rPr>
                    <w:rStyle w:val="PlaceholderText"/>
                    <w:rFonts w:ascii="Asap" w:hAnsi="Asap"/>
                    <w:sz w:val="22"/>
                    <w:szCs w:val="22"/>
                  </w:rPr>
                  <w:t>Cliquez ou appuyez ici pour entrer du texte.</w:t>
                </w:r>
              </w:p>
            </w:tc>
          </w:sdtContent>
        </w:sdt>
      </w:tr>
    </w:tbl>
    <w:p w14:paraId="721AC0C5" w14:textId="77777777" w:rsidR="00F112AF" w:rsidRPr="00DB1F9D" w:rsidRDefault="00F112AF" w:rsidP="004C0B37">
      <w:pPr>
        <w:tabs>
          <w:tab w:val="left" w:pos="3969"/>
        </w:tabs>
        <w:rPr>
          <w:rFonts w:ascii="Asap" w:hAnsi="Asap" w:cstheme="majorHAnsi"/>
          <w:sz w:val="22"/>
          <w:szCs w:val="22"/>
        </w:rPr>
      </w:pPr>
    </w:p>
    <w:p w14:paraId="57CEB97F" w14:textId="728E7C78" w:rsidR="004949D7" w:rsidRPr="00DB1F9D" w:rsidRDefault="004949D7">
      <w:pPr>
        <w:rPr>
          <w:rFonts w:ascii="Asap" w:hAnsi="Asap" w:cstheme="majorHAnsi"/>
          <w:sz w:val="22"/>
          <w:szCs w:val="22"/>
        </w:rPr>
      </w:pPr>
      <w:r w:rsidRPr="00DB1F9D">
        <w:rPr>
          <w:rFonts w:ascii="Asap" w:hAnsi="Asap" w:cstheme="majorHAnsi"/>
          <w:sz w:val="22"/>
          <w:szCs w:val="22"/>
        </w:rPr>
        <w:br w:type="page"/>
      </w:r>
    </w:p>
    <w:p w14:paraId="6AE3F54F" w14:textId="53FCFC93" w:rsidR="004949D7" w:rsidRPr="00DB1F9D" w:rsidRDefault="004949D7" w:rsidP="009E4A1F">
      <w:pPr>
        <w:pStyle w:val="Heading3"/>
        <w:numPr>
          <w:ilvl w:val="0"/>
          <w:numId w:val="4"/>
        </w:numPr>
        <w:spacing w:before="0" w:after="120"/>
        <w:rPr>
          <w:rFonts w:ascii="Asap" w:hAnsi="Asap" w:cstheme="majorHAnsi"/>
          <w:b/>
          <w:bCs/>
          <w:color w:val="184A6C"/>
          <w:sz w:val="24"/>
          <w:szCs w:val="24"/>
        </w:rPr>
      </w:pPr>
      <w:bookmarkStart w:id="2" w:name="_Toc143076219"/>
      <w:r w:rsidRPr="00DB1F9D">
        <w:rPr>
          <w:rFonts w:ascii="Asap" w:hAnsi="Asap" w:cstheme="majorHAnsi"/>
          <w:b/>
          <w:bCs/>
          <w:color w:val="184A6C"/>
          <w:sz w:val="24"/>
          <w:szCs w:val="24"/>
        </w:rPr>
        <w:t>Expérience clinique</w:t>
      </w:r>
      <w:bookmarkEnd w:id="2"/>
    </w:p>
    <w:p w14:paraId="179A6BAB" w14:textId="2AC3B588" w:rsidR="00EA6F0B" w:rsidRPr="00DB1F9D" w:rsidRDefault="002A2B09" w:rsidP="0028641E">
      <w:pPr>
        <w:tabs>
          <w:tab w:val="left" w:pos="3969"/>
        </w:tabs>
        <w:rPr>
          <w:rFonts w:ascii="Asap" w:hAnsi="Asap" w:cstheme="majorHAnsi"/>
          <w:sz w:val="22"/>
          <w:szCs w:val="22"/>
        </w:rPr>
      </w:pPr>
      <w:r w:rsidRPr="00DB1F9D">
        <w:rPr>
          <w:rFonts w:ascii="Asap" w:hAnsi="Asap" w:cstheme="majorHAnsi"/>
          <w:sz w:val="22"/>
          <w:szCs w:val="22"/>
        </w:rPr>
        <w:t>Décrivez votre expérience clinique en</w:t>
      </w:r>
      <w:r w:rsidR="00EA6F0B" w:rsidRPr="00DB1F9D">
        <w:rPr>
          <w:rFonts w:ascii="Asap" w:hAnsi="Asap" w:cstheme="majorHAnsi"/>
          <w:sz w:val="22"/>
          <w:szCs w:val="22"/>
        </w:rPr>
        <w:t xml:space="preserve"> lien avec </w:t>
      </w:r>
      <w:r w:rsidR="006D47D9" w:rsidRPr="00DB1F9D">
        <w:rPr>
          <w:rFonts w:ascii="Asap" w:hAnsi="Asap" w:cstheme="majorHAnsi"/>
          <w:sz w:val="22"/>
          <w:szCs w:val="22"/>
        </w:rPr>
        <w:t>le</w:t>
      </w:r>
      <w:r w:rsidR="00C75867" w:rsidRPr="00DB1F9D">
        <w:rPr>
          <w:rFonts w:ascii="Asap" w:hAnsi="Asap" w:cstheme="majorHAnsi"/>
          <w:sz w:val="22"/>
          <w:szCs w:val="22"/>
        </w:rPr>
        <w:t xml:space="preserve"> diagnostic</w:t>
      </w:r>
      <w:r w:rsidRPr="00DB1F9D">
        <w:rPr>
          <w:rFonts w:ascii="Asap" w:hAnsi="Asap" w:cstheme="majorHAnsi"/>
          <w:sz w:val="22"/>
          <w:szCs w:val="22"/>
        </w:rPr>
        <w:t xml:space="preserve"> des troubles mentaux et/ou auprès des personnes atteintes de troubles mentaux.</w:t>
      </w:r>
      <w:r w:rsidR="00B2058F" w:rsidRPr="00DB1F9D">
        <w:rPr>
          <w:rFonts w:ascii="Asap" w:hAnsi="Asap" w:cstheme="majorHAnsi"/>
          <w:sz w:val="22"/>
          <w:szCs w:val="22"/>
        </w:rPr>
        <w:t xml:space="preserve"> (500 mots maximum pour chaque point)</w:t>
      </w:r>
    </w:p>
    <w:p w14:paraId="420F3088" w14:textId="0B13869F" w:rsidR="002613FF" w:rsidRPr="00DB1F9D" w:rsidRDefault="002613FF" w:rsidP="005A2110">
      <w:pPr>
        <w:tabs>
          <w:tab w:val="left" w:pos="3969"/>
        </w:tabs>
        <w:spacing w:after="120"/>
        <w:rPr>
          <w:rFonts w:ascii="Asap" w:hAnsi="Asap" w:cstheme="majorHAnsi"/>
          <w:b/>
          <w:bCs/>
          <w:sz w:val="22"/>
          <w:szCs w:val="22"/>
        </w:rPr>
      </w:pPr>
      <w:proofErr w:type="gramStart"/>
      <w:r w:rsidRPr="00DB1F9D">
        <w:rPr>
          <w:rFonts w:ascii="Asap" w:hAnsi="Asap" w:cstheme="majorHAnsi"/>
          <w:b/>
          <w:bCs/>
          <w:sz w:val="22"/>
          <w:szCs w:val="22"/>
        </w:rPr>
        <w:t>Spécifiez le</w:t>
      </w:r>
      <w:proofErr w:type="gramEnd"/>
      <w:r w:rsidRPr="00DB1F9D">
        <w:rPr>
          <w:rFonts w:ascii="Asap" w:hAnsi="Asap" w:cstheme="majorHAnsi"/>
          <w:b/>
          <w:bCs/>
          <w:sz w:val="22"/>
          <w:szCs w:val="22"/>
        </w:rPr>
        <w:t xml:space="preserve"> </w:t>
      </w:r>
      <w:r w:rsidR="00653053" w:rsidRPr="00DB1F9D">
        <w:rPr>
          <w:rFonts w:ascii="Asap" w:hAnsi="Asap" w:cstheme="majorHAnsi"/>
          <w:b/>
          <w:bCs/>
          <w:sz w:val="22"/>
          <w:szCs w:val="22"/>
        </w:rPr>
        <w:t xml:space="preserve">ou les </w:t>
      </w:r>
      <w:proofErr w:type="spellStart"/>
      <w:proofErr w:type="gramStart"/>
      <w:r w:rsidRPr="00DB1F9D">
        <w:rPr>
          <w:rFonts w:ascii="Asap" w:hAnsi="Asap" w:cstheme="majorHAnsi"/>
          <w:b/>
          <w:bCs/>
          <w:sz w:val="22"/>
          <w:szCs w:val="22"/>
        </w:rPr>
        <w:t>secteur</w:t>
      </w:r>
      <w:r w:rsidR="00653053" w:rsidRPr="00DB1F9D">
        <w:rPr>
          <w:rFonts w:ascii="Asap" w:hAnsi="Asap" w:cstheme="majorHAnsi"/>
          <w:b/>
          <w:bCs/>
          <w:sz w:val="22"/>
          <w:szCs w:val="22"/>
        </w:rPr>
        <w:t>.s</w:t>
      </w:r>
      <w:proofErr w:type="spellEnd"/>
      <w:proofErr w:type="gramEnd"/>
    </w:p>
    <w:p w14:paraId="349A1EF7" w14:textId="0327230B" w:rsidR="00C44C10" w:rsidRPr="00DB1F9D" w:rsidRDefault="00275CCC" w:rsidP="00BC15CB">
      <w:pPr>
        <w:tabs>
          <w:tab w:val="left" w:pos="2977"/>
          <w:tab w:val="left" w:pos="5812"/>
        </w:tabs>
        <w:spacing w:after="360"/>
        <w:rPr>
          <w:rFonts w:ascii="Asap" w:hAnsi="Asap" w:cstheme="majorHAnsi"/>
          <w:sz w:val="22"/>
          <w:szCs w:val="22"/>
        </w:rPr>
      </w:pPr>
      <w:sdt>
        <w:sdtPr>
          <w:rPr>
            <w:rFonts w:ascii="Asap" w:hAnsi="Asap" w:cstheme="majorHAnsi"/>
            <w:sz w:val="22"/>
            <w:szCs w:val="22"/>
          </w:rPr>
          <w:id w:val="-1515458342"/>
          <w:lock w:val="sdtLocked"/>
          <w:placeholder>
            <w:docPart w:val="FA6B97160C524474A51772D8FD27AFCE"/>
          </w:placeholder>
          <w:showingPlcHdr/>
          <w:comboBox>
            <w:listItem w:value="Choisissez un élément."/>
            <w:listItem w:displayText="Employabilité" w:value="Employabilité"/>
            <w:listItem w:displayText="Privé" w:value="Privé"/>
            <w:listItem w:displayText="Éducation scolaire" w:value="Éducation scolaire"/>
            <w:listItem w:displayText="Organisationnel" w:value="Organisationnel"/>
            <w:listItem w:displayText="Réadaptation et santé mentale" w:value="Réadaptation et santé mentale"/>
          </w:comboBox>
        </w:sdtPr>
        <w:sdtContent>
          <w:r w:rsidR="00BC15CB" w:rsidRPr="00DB1F9D">
            <w:rPr>
              <w:rStyle w:val="PlaceholderText"/>
              <w:rFonts w:ascii="Asap" w:hAnsi="Asap"/>
              <w:sz w:val="22"/>
              <w:szCs w:val="22"/>
            </w:rPr>
            <w:t>Choisissez un élément.</w:t>
          </w:r>
        </w:sdtContent>
      </w:sdt>
      <w:r w:rsidR="00BC15CB" w:rsidRPr="00DB1F9D">
        <w:rPr>
          <w:rFonts w:ascii="Asap" w:hAnsi="Asap" w:cstheme="majorHAnsi"/>
          <w:sz w:val="22"/>
          <w:szCs w:val="22"/>
        </w:rPr>
        <w:tab/>
      </w:r>
      <w:sdt>
        <w:sdtPr>
          <w:rPr>
            <w:rFonts w:ascii="Asap" w:hAnsi="Asap" w:cstheme="majorHAnsi"/>
            <w:sz w:val="22"/>
            <w:szCs w:val="22"/>
          </w:rPr>
          <w:id w:val="151640385"/>
          <w:lock w:val="sdtLocked"/>
          <w:placeholder>
            <w:docPart w:val="8B014FFFDF204ADA960844B51218B641"/>
          </w:placeholder>
          <w:showingPlcHdr/>
          <w:comboBox>
            <w:listItem w:value="Choisissez un élément."/>
            <w:listItem w:displayText="Employabilité" w:value="Employabilité"/>
            <w:listItem w:displayText="Privé" w:value="Privé"/>
            <w:listItem w:displayText="Éducatioan scolaire" w:value="Éducatioan scolaire"/>
            <w:listItem w:displayText="Organisationnel" w:value="Organisationnel"/>
            <w:listItem w:displayText="Réadaptation et santé mentale" w:value="Réadaptation et santé mentale"/>
          </w:comboBox>
        </w:sdtPr>
        <w:sdtContent>
          <w:r w:rsidR="00BC15CB" w:rsidRPr="00DB1F9D">
            <w:rPr>
              <w:rStyle w:val="PlaceholderText"/>
              <w:rFonts w:ascii="Asap" w:hAnsi="Asap"/>
              <w:sz w:val="22"/>
              <w:szCs w:val="22"/>
            </w:rPr>
            <w:t>Choisissez un élément.</w:t>
          </w:r>
        </w:sdtContent>
      </w:sdt>
      <w:r w:rsidR="00BC15CB" w:rsidRPr="00DB1F9D">
        <w:rPr>
          <w:rFonts w:ascii="Asap" w:hAnsi="Asap" w:cstheme="majorHAnsi"/>
          <w:sz w:val="22"/>
          <w:szCs w:val="22"/>
        </w:rPr>
        <w:tab/>
      </w:r>
      <w:sdt>
        <w:sdtPr>
          <w:rPr>
            <w:rFonts w:ascii="Asap" w:hAnsi="Asap" w:cstheme="majorHAnsi"/>
            <w:sz w:val="22"/>
            <w:szCs w:val="22"/>
          </w:rPr>
          <w:id w:val="-801230873"/>
          <w:lock w:val="sdtLocked"/>
          <w:placeholder>
            <w:docPart w:val="B85DD0A23FD74FDFBCEA8DA13FC14803"/>
          </w:placeholder>
          <w:showingPlcHdr/>
          <w:comboBox>
            <w:listItem w:value="Choisissez un élément."/>
            <w:listItem w:displayText="Employabilité" w:value="Employabilité"/>
            <w:listItem w:displayText="Privé" w:value="Privé"/>
            <w:listItem w:displayText="Éducation scolaire" w:value="Éducation scolaire"/>
            <w:listItem w:displayText="Organisationnel" w:value="Organisationnel"/>
            <w:listItem w:displayText="Réadaptation et santé mentale" w:value="Réadaptation et santé mentale"/>
          </w:comboBox>
        </w:sdtPr>
        <w:sdtContent>
          <w:r w:rsidR="00BC15CB" w:rsidRPr="00DB1F9D">
            <w:rPr>
              <w:rStyle w:val="PlaceholderText"/>
              <w:rFonts w:ascii="Asap" w:hAnsi="Asap"/>
              <w:sz w:val="22"/>
              <w:szCs w:val="22"/>
            </w:rPr>
            <w:t>Choisissez un élément.</w:t>
          </w:r>
        </w:sdtContent>
      </w:sdt>
    </w:p>
    <w:p w14:paraId="5169DECC" w14:textId="743BB177" w:rsidR="005A2110" w:rsidRPr="00DB1F9D" w:rsidRDefault="00275CCC" w:rsidP="00BC15CB">
      <w:pPr>
        <w:tabs>
          <w:tab w:val="left" w:pos="2977"/>
          <w:tab w:val="left" w:pos="5812"/>
        </w:tabs>
        <w:spacing w:after="360"/>
        <w:rPr>
          <w:rFonts w:ascii="Asap" w:hAnsi="Asap" w:cstheme="majorHAnsi"/>
          <w:sz w:val="22"/>
          <w:szCs w:val="22"/>
        </w:rPr>
      </w:pPr>
      <w:sdt>
        <w:sdtPr>
          <w:rPr>
            <w:rFonts w:ascii="Asap" w:hAnsi="Asap" w:cstheme="majorHAnsi"/>
            <w:sz w:val="22"/>
            <w:szCs w:val="22"/>
          </w:rPr>
          <w:id w:val="-1557005858"/>
          <w:lock w:val="sdtLocked"/>
          <w:placeholder>
            <w:docPart w:val="83BF293E208845E4909CF4179A0E9957"/>
          </w:placeholder>
          <w:showingPlcHdr/>
          <w:comboBox>
            <w:listItem w:value="Choisissez un élément."/>
            <w:listItem w:displayText="Employabilité" w:value="Employabilité"/>
            <w:listItem w:displayText="Privé" w:value="Privé"/>
            <w:listItem w:displayText="Éducation scolaire" w:value="Éducation scolaire"/>
            <w:listItem w:displayText="Organisationnel" w:value="Organisationnel"/>
            <w:listItem w:displayText="Réadaptation et snté mentale" w:value="Réadaptation et santé mentale"/>
          </w:comboBox>
        </w:sdtPr>
        <w:sdtContent>
          <w:r w:rsidR="005A2110" w:rsidRPr="00DB1F9D">
            <w:rPr>
              <w:rStyle w:val="PlaceholderText"/>
              <w:rFonts w:ascii="Asap" w:hAnsi="Asap"/>
              <w:sz w:val="22"/>
              <w:szCs w:val="22"/>
            </w:rPr>
            <w:t>Choisissez un élément.</w:t>
          </w:r>
        </w:sdtContent>
      </w:sdt>
      <w:r w:rsidR="005A2110" w:rsidRPr="00DB1F9D">
        <w:rPr>
          <w:rFonts w:ascii="Asap" w:hAnsi="Asap" w:cstheme="majorHAnsi"/>
          <w:sz w:val="22"/>
          <w:szCs w:val="22"/>
        </w:rPr>
        <w:tab/>
      </w:r>
      <w:sdt>
        <w:sdtPr>
          <w:rPr>
            <w:rFonts w:ascii="Asap" w:hAnsi="Asap" w:cstheme="majorHAnsi"/>
            <w:sz w:val="22"/>
            <w:szCs w:val="22"/>
          </w:rPr>
          <w:id w:val="1229569833"/>
          <w:lock w:val="sdtLocked"/>
          <w:placeholder>
            <w:docPart w:val="E674647CF5DE42C1AFAA921FEEDE4EFB"/>
          </w:placeholder>
          <w:showingPlcHdr/>
          <w:comboBox>
            <w:listItem w:value="Choisissez un élément."/>
            <w:listItem w:displayText="Employabilité" w:value="Employabilité"/>
            <w:listItem w:displayText="Privé" w:value="Privé"/>
            <w:listItem w:displayText="Éducation scolaire" w:value="Éducation scolaire"/>
            <w:listItem w:displayText="Organisationnel" w:value="Organisationnel"/>
            <w:listItem w:displayText="Réadaptation et santé mentale" w:value="Réadaptation et santé mentale"/>
          </w:comboBox>
        </w:sdtPr>
        <w:sdtContent>
          <w:r w:rsidR="005A2110" w:rsidRPr="00DB1F9D">
            <w:rPr>
              <w:rStyle w:val="PlaceholderText"/>
              <w:rFonts w:ascii="Asap" w:hAnsi="Asap"/>
              <w:sz w:val="22"/>
              <w:szCs w:val="22"/>
            </w:rPr>
            <w:t>Choisissez un élément.</w:t>
          </w:r>
        </w:sdtContent>
      </w:sdt>
    </w:p>
    <w:p w14:paraId="6E691F00" w14:textId="2B3AD7E8" w:rsidR="00B86467" w:rsidRPr="00DB1F9D" w:rsidRDefault="00B86467" w:rsidP="005A2110">
      <w:pPr>
        <w:tabs>
          <w:tab w:val="left" w:pos="3969"/>
        </w:tabs>
        <w:spacing w:after="120"/>
        <w:rPr>
          <w:rFonts w:ascii="Asap" w:hAnsi="Asap" w:cstheme="majorHAnsi"/>
          <w:b/>
          <w:bCs/>
          <w:sz w:val="22"/>
          <w:szCs w:val="22"/>
        </w:rPr>
      </w:pPr>
      <w:r w:rsidRPr="00DB1F9D">
        <w:rPr>
          <w:rFonts w:ascii="Asap" w:hAnsi="Asap" w:cstheme="majorHAnsi"/>
          <w:b/>
          <w:bCs/>
          <w:sz w:val="22"/>
          <w:szCs w:val="22"/>
        </w:rPr>
        <w:t>Autre</w:t>
      </w:r>
    </w:p>
    <w:sdt>
      <w:sdtPr>
        <w:rPr>
          <w:rFonts w:ascii="Asap" w:hAnsi="Asap" w:cstheme="majorHAnsi"/>
          <w:sz w:val="22"/>
          <w:szCs w:val="22"/>
        </w:rPr>
        <w:id w:val="668608856"/>
        <w:lock w:val="sdtLocked"/>
        <w:placeholder>
          <w:docPart w:val="2E9DC762103A4C0081DB814763E2A8C4"/>
        </w:placeholder>
        <w:showingPlcHdr/>
        <w:text/>
      </w:sdtPr>
      <w:sdtContent>
        <w:p w14:paraId="5586858A" w14:textId="3B8C9F34" w:rsidR="005A2110" w:rsidRPr="00DB1F9D" w:rsidRDefault="005A2110" w:rsidP="005A2110">
          <w:pPr>
            <w:tabs>
              <w:tab w:val="left" w:pos="3969"/>
            </w:tabs>
            <w:spacing w:after="120"/>
            <w:rPr>
              <w:rFonts w:ascii="Asap" w:hAnsi="Asap" w:cstheme="majorHAnsi"/>
              <w:sz w:val="22"/>
              <w:szCs w:val="22"/>
            </w:rPr>
          </w:pPr>
          <w:r w:rsidRPr="00DB1F9D">
            <w:rPr>
              <w:rStyle w:val="PlaceholderText"/>
              <w:rFonts w:ascii="Asap" w:hAnsi="Asap"/>
              <w:sz w:val="22"/>
              <w:szCs w:val="22"/>
            </w:rPr>
            <w:t>Cliquez ou appuyez ici pour entrer du texte.</w:t>
          </w:r>
        </w:p>
      </w:sdtContent>
    </w:sdt>
    <w:p w14:paraId="1AF84494" w14:textId="1056C3B2" w:rsidR="002A2B09" w:rsidRPr="00DB1F9D" w:rsidRDefault="0083216C" w:rsidP="004953D2">
      <w:pPr>
        <w:pStyle w:val="ListParagraph"/>
        <w:numPr>
          <w:ilvl w:val="1"/>
          <w:numId w:val="4"/>
        </w:numPr>
        <w:ind w:left="426" w:hanging="426"/>
        <w:outlineLvl w:val="0"/>
        <w:rPr>
          <w:rFonts w:ascii="Asap" w:hAnsi="Asap" w:cstheme="majorHAnsi"/>
          <w:b/>
          <w:bCs/>
          <w:color w:val="184A6C"/>
          <w:sz w:val="22"/>
          <w:szCs w:val="22"/>
        </w:rPr>
      </w:pPr>
      <w:bookmarkStart w:id="3" w:name="_Toc143076220"/>
      <w:r w:rsidRPr="00DB1F9D">
        <w:rPr>
          <w:rFonts w:ascii="Asap" w:hAnsi="Asap" w:cstheme="majorHAnsi"/>
          <w:b/>
          <w:bCs/>
          <w:color w:val="184A6C"/>
          <w:sz w:val="22"/>
          <w:szCs w:val="22"/>
        </w:rPr>
        <w:t>Description de l’expérience au sein du s</w:t>
      </w:r>
      <w:r w:rsidR="00EA6F0B" w:rsidRPr="00DB1F9D">
        <w:rPr>
          <w:rFonts w:ascii="Asap" w:hAnsi="Asap" w:cstheme="majorHAnsi"/>
          <w:b/>
          <w:bCs/>
          <w:color w:val="184A6C"/>
          <w:sz w:val="22"/>
          <w:szCs w:val="22"/>
        </w:rPr>
        <w:t xml:space="preserve">ecteur </w:t>
      </w:r>
      <w:r w:rsidR="004E4C03" w:rsidRPr="00DB1F9D">
        <w:rPr>
          <w:rFonts w:ascii="Asap" w:hAnsi="Asap" w:cstheme="majorHAnsi"/>
          <w:b/>
          <w:bCs/>
          <w:color w:val="184A6C"/>
          <w:sz w:val="22"/>
          <w:szCs w:val="22"/>
        </w:rPr>
        <w:t>de pratique</w:t>
      </w:r>
      <w:bookmarkEnd w:id="3"/>
      <w:r w:rsidR="00EA12F1" w:rsidRPr="00DB1F9D">
        <w:rPr>
          <w:rFonts w:ascii="Asap" w:hAnsi="Asap" w:cstheme="majorHAnsi"/>
          <w:b/>
          <w:bCs/>
          <w:color w:val="184A6C"/>
          <w:sz w:val="22"/>
          <w:szCs w:val="22"/>
        </w:rPr>
        <w:t xml:space="preserve"> </w:t>
      </w:r>
      <w:r w:rsidR="0010411F" w:rsidRPr="00DB1F9D">
        <w:rPr>
          <w:rFonts w:ascii="Asap" w:hAnsi="Asap" w:cstheme="majorHAnsi"/>
          <w:b/>
          <w:bCs/>
          <w:color w:val="184A6C"/>
          <w:sz w:val="22"/>
          <w:szCs w:val="22"/>
        </w:rPr>
        <w:t>(</w:t>
      </w:r>
      <w:r w:rsidR="007856FF" w:rsidRPr="00DB1F9D">
        <w:rPr>
          <w:rFonts w:ascii="Asap" w:hAnsi="Asap" w:cstheme="majorHAnsi"/>
          <w:b/>
          <w:bCs/>
          <w:color w:val="184A6C"/>
          <w:sz w:val="22"/>
          <w:szCs w:val="22"/>
        </w:rPr>
        <w:t xml:space="preserve">titre porté, </w:t>
      </w:r>
      <w:r w:rsidR="0010411F" w:rsidRPr="00DB1F9D">
        <w:rPr>
          <w:rFonts w:ascii="Asap" w:hAnsi="Asap" w:cstheme="majorHAnsi"/>
          <w:b/>
          <w:bCs/>
          <w:color w:val="184A6C"/>
          <w:sz w:val="22"/>
          <w:szCs w:val="22"/>
        </w:rPr>
        <w:t>durée</w:t>
      </w:r>
      <w:r w:rsidR="00A913B7" w:rsidRPr="00DB1F9D">
        <w:rPr>
          <w:rFonts w:ascii="Asap" w:hAnsi="Asap" w:cstheme="majorHAnsi"/>
          <w:b/>
          <w:bCs/>
          <w:color w:val="184A6C"/>
          <w:sz w:val="22"/>
          <w:szCs w:val="22"/>
        </w:rPr>
        <w:t xml:space="preserve"> du</w:t>
      </w:r>
      <w:r w:rsidR="00DE333C" w:rsidRPr="00DB1F9D">
        <w:rPr>
          <w:rFonts w:ascii="Asap" w:hAnsi="Asap" w:cstheme="majorHAnsi"/>
          <w:b/>
          <w:bCs/>
          <w:color w:val="184A6C"/>
          <w:sz w:val="22"/>
          <w:szCs w:val="22"/>
        </w:rPr>
        <w:t xml:space="preserve"> mandat</w:t>
      </w:r>
      <w:r w:rsidR="0010411F" w:rsidRPr="00DB1F9D">
        <w:rPr>
          <w:rFonts w:ascii="Asap" w:hAnsi="Asap" w:cstheme="majorHAnsi"/>
          <w:b/>
          <w:bCs/>
          <w:color w:val="184A6C"/>
          <w:sz w:val="22"/>
          <w:szCs w:val="22"/>
        </w:rPr>
        <w:t xml:space="preserve">, </w:t>
      </w:r>
      <w:r w:rsidR="00675F1B" w:rsidRPr="00DB1F9D">
        <w:rPr>
          <w:rFonts w:ascii="Asap" w:hAnsi="Asap" w:cstheme="majorHAnsi"/>
          <w:b/>
          <w:bCs/>
          <w:color w:val="184A6C"/>
          <w:sz w:val="22"/>
          <w:szCs w:val="22"/>
        </w:rPr>
        <w:t>responsabilités particulières, etc.)</w:t>
      </w:r>
    </w:p>
    <w:sdt>
      <w:sdtPr>
        <w:rPr>
          <w:rFonts w:ascii="Asap" w:hAnsi="Asap" w:cstheme="majorHAnsi"/>
          <w:sz w:val="22"/>
          <w:szCs w:val="22"/>
        </w:rPr>
        <w:id w:val="29773886"/>
        <w:lock w:val="sdtLocked"/>
        <w:placeholder>
          <w:docPart w:val="0C690F9F7FC244B3B00AD6AF7BB5D02D"/>
        </w:placeholder>
        <w:showingPlcHdr/>
        <w:text w:multiLine="1"/>
      </w:sdtPr>
      <w:sdtContent>
        <w:p w14:paraId="0546032B" w14:textId="43328DE0" w:rsidR="006620C2" w:rsidRPr="00DB1F9D" w:rsidRDefault="005A2110">
          <w:pPr>
            <w:rPr>
              <w:rFonts w:ascii="Asap" w:hAnsi="Asap" w:cstheme="majorHAnsi"/>
              <w:sz w:val="22"/>
              <w:szCs w:val="22"/>
            </w:rPr>
          </w:pPr>
          <w:r w:rsidRPr="00DB1F9D">
            <w:rPr>
              <w:rStyle w:val="PlaceholderText"/>
              <w:rFonts w:ascii="Asap" w:hAnsi="Asap"/>
              <w:sz w:val="22"/>
              <w:szCs w:val="22"/>
            </w:rPr>
            <w:t>Cliquez ou appuyez ici pour entrer du texte.</w:t>
          </w:r>
        </w:p>
      </w:sdtContent>
    </w:sdt>
    <w:p w14:paraId="4733125A" w14:textId="5E0BC9B5" w:rsidR="002B592C" w:rsidRPr="00DB1F9D" w:rsidRDefault="002B592C">
      <w:pPr>
        <w:rPr>
          <w:rFonts w:ascii="Asap" w:hAnsi="Asap" w:cstheme="majorHAnsi"/>
          <w:sz w:val="22"/>
          <w:szCs w:val="22"/>
        </w:rPr>
      </w:pPr>
      <w:r w:rsidRPr="00DB1F9D">
        <w:rPr>
          <w:rFonts w:ascii="Asap" w:hAnsi="Asap" w:cstheme="majorHAnsi"/>
          <w:sz w:val="22"/>
          <w:szCs w:val="22"/>
        </w:rPr>
        <w:br w:type="page"/>
      </w:r>
    </w:p>
    <w:p w14:paraId="5C8EF2DF" w14:textId="39DE31C6" w:rsidR="002B592C" w:rsidRPr="00DB1F9D" w:rsidRDefault="002B592C" w:rsidP="00A86ABD">
      <w:pPr>
        <w:pStyle w:val="ListParagraph"/>
        <w:numPr>
          <w:ilvl w:val="1"/>
          <w:numId w:val="4"/>
        </w:numPr>
        <w:ind w:left="426" w:hanging="426"/>
        <w:outlineLvl w:val="0"/>
        <w:rPr>
          <w:rFonts w:ascii="Asap" w:hAnsi="Asap" w:cstheme="majorHAnsi"/>
          <w:b/>
          <w:bCs/>
          <w:color w:val="184A6C"/>
          <w:sz w:val="22"/>
          <w:szCs w:val="22"/>
        </w:rPr>
      </w:pPr>
      <w:bookmarkStart w:id="4" w:name="_Toc143076221"/>
      <w:r w:rsidRPr="00DB1F9D">
        <w:rPr>
          <w:rFonts w:ascii="Asap" w:hAnsi="Asap" w:cstheme="majorHAnsi"/>
          <w:b/>
          <w:bCs/>
          <w:color w:val="184A6C"/>
          <w:sz w:val="22"/>
          <w:szCs w:val="22"/>
        </w:rPr>
        <w:t>Contexte de travail</w:t>
      </w:r>
      <w:bookmarkEnd w:id="4"/>
      <w:r w:rsidR="007300A8" w:rsidRPr="00DB1F9D">
        <w:rPr>
          <w:rFonts w:ascii="Asap" w:hAnsi="Asap" w:cstheme="majorHAnsi"/>
          <w:b/>
          <w:bCs/>
          <w:color w:val="184A6C"/>
          <w:sz w:val="22"/>
          <w:szCs w:val="22"/>
        </w:rPr>
        <w:t xml:space="preserve"> </w:t>
      </w:r>
      <w:r w:rsidR="00675F1B" w:rsidRPr="00DB1F9D">
        <w:rPr>
          <w:rFonts w:ascii="Asap" w:hAnsi="Asap" w:cstheme="majorHAnsi"/>
          <w:b/>
          <w:bCs/>
          <w:color w:val="184A6C"/>
          <w:sz w:val="22"/>
          <w:szCs w:val="22"/>
        </w:rPr>
        <w:t>(tâches, environnement</w:t>
      </w:r>
      <w:r w:rsidR="00EA1141" w:rsidRPr="00DB1F9D">
        <w:rPr>
          <w:rFonts w:ascii="Asap" w:hAnsi="Asap" w:cstheme="majorHAnsi"/>
          <w:b/>
          <w:bCs/>
          <w:color w:val="184A6C"/>
          <w:sz w:val="22"/>
          <w:szCs w:val="22"/>
        </w:rPr>
        <w:t xml:space="preserve"> de travail, </w:t>
      </w:r>
      <w:r w:rsidR="000C56A3" w:rsidRPr="00DB1F9D">
        <w:rPr>
          <w:rFonts w:ascii="Asap" w:hAnsi="Asap" w:cstheme="majorHAnsi"/>
          <w:b/>
          <w:bCs/>
          <w:color w:val="184A6C"/>
          <w:sz w:val="22"/>
          <w:szCs w:val="22"/>
        </w:rPr>
        <w:t>équipes, enjeux, etc.)</w:t>
      </w:r>
    </w:p>
    <w:sdt>
      <w:sdtPr>
        <w:rPr>
          <w:rFonts w:ascii="Asap" w:hAnsi="Asap" w:cstheme="majorHAnsi"/>
          <w:sz w:val="22"/>
          <w:szCs w:val="22"/>
        </w:rPr>
        <w:id w:val="-979840781"/>
        <w:lock w:val="sdtLocked"/>
        <w:placeholder>
          <w:docPart w:val="7C64600417A7464083467951AB48979E"/>
        </w:placeholder>
        <w:showingPlcHdr/>
        <w:text w:multiLine="1"/>
      </w:sdtPr>
      <w:sdtContent>
        <w:p w14:paraId="0EF6AE0A" w14:textId="359A8374" w:rsidR="002B592C" w:rsidRPr="00DB1F9D" w:rsidRDefault="005A2110" w:rsidP="0028641E">
          <w:pPr>
            <w:tabs>
              <w:tab w:val="left" w:pos="3969"/>
            </w:tabs>
            <w:rPr>
              <w:rFonts w:ascii="Asap" w:hAnsi="Asap" w:cstheme="majorHAnsi"/>
              <w:sz w:val="22"/>
              <w:szCs w:val="22"/>
            </w:rPr>
          </w:pPr>
          <w:r w:rsidRPr="00DB1F9D">
            <w:rPr>
              <w:rStyle w:val="PlaceholderText"/>
              <w:rFonts w:ascii="Asap" w:hAnsi="Asap"/>
              <w:sz w:val="22"/>
              <w:szCs w:val="22"/>
            </w:rPr>
            <w:t>Cliquez ou appuyez ici pour entrer du texte.</w:t>
          </w:r>
        </w:p>
      </w:sdtContent>
    </w:sdt>
    <w:p w14:paraId="3D03F0EB" w14:textId="50E84F72" w:rsidR="007960F1" w:rsidRPr="00DB1F9D" w:rsidRDefault="007960F1">
      <w:pPr>
        <w:rPr>
          <w:rFonts w:ascii="Asap" w:hAnsi="Asap" w:cstheme="majorHAnsi"/>
          <w:sz w:val="22"/>
          <w:szCs w:val="22"/>
        </w:rPr>
      </w:pPr>
      <w:r w:rsidRPr="00DB1F9D">
        <w:rPr>
          <w:rFonts w:ascii="Asap" w:hAnsi="Asap" w:cstheme="majorHAnsi"/>
          <w:sz w:val="22"/>
          <w:szCs w:val="22"/>
        </w:rPr>
        <w:br w:type="page"/>
      </w:r>
    </w:p>
    <w:p w14:paraId="7B3CB4AF" w14:textId="7B252627" w:rsidR="002B592C" w:rsidRPr="00DB1F9D" w:rsidRDefault="001051E5" w:rsidP="00A86ABD">
      <w:pPr>
        <w:pStyle w:val="ListParagraph"/>
        <w:numPr>
          <w:ilvl w:val="1"/>
          <w:numId w:val="4"/>
        </w:numPr>
        <w:ind w:left="426" w:hanging="426"/>
        <w:outlineLvl w:val="0"/>
        <w:rPr>
          <w:rFonts w:ascii="Asap" w:hAnsi="Asap" w:cstheme="majorHAnsi"/>
          <w:b/>
          <w:bCs/>
          <w:color w:val="184A6C"/>
          <w:sz w:val="22"/>
          <w:szCs w:val="22"/>
        </w:rPr>
      </w:pPr>
      <w:bookmarkStart w:id="5" w:name="_Toc143076222"/>
      <w:r w:rsidRPr="00DB1F9D">
        <w:rPr>
          <w:rFonts w:ascii="Asap" w:hAnsi="Asap" w:cstheme="majorHAnsi"/>
          <w:b/>
          <w:bCs/>
          <w:color w:val="184A6C"/>
          <w:sz w:val="22"/>
          <w:szCs w:val="22"/>
        </w:rPr>
        <w:t>Description de la clientèle</w:t>
      </w:r>
      <w:bookmarkEnd w:id="5"/>
    </w:p>
    <w:sdt>
      <w:sdtPr>
        <w:rPr>
          <w:rFonts w:ascii="Asap" w:hAnsi="Asap" w:cstheme="majorHAnsi"/>
        </w:rPr>
        <w:id w:val="1203908310"/>
        <w:lock w:val="sdtLocked"/>
        <w:placeholder>
          <w:docPart w:val="46791E8F299C4759A41F65DFF0BDD8A7"/>
        </w:placeholder>
        <w:showingPlcHdr/>
        <w:text w:multiLine="1"/>
      </w:sdtPr>
      <w:sdtContent>
        <w:p w14:paraId="33A6E2FC" w14:textId="127B7C37" w:rsidR="001051E5" w:rsidRPr="00DB1F9D" w:rsidRDefault="005A2110" w:rsidP="00CA53DF">
          <w:pPr>
            <w:spacing w:after="360"/>
            <w:rPr>
              <w:rFonts w:ascii="Asap" w:hAnsi="Asap" w:cstheme="majorHAnsi"/>
            </w:rPr>
          </w:pPr>
          <w:r w:rsidRPr="00DB1F9D">
            <w:rPr>
              <w:rStyle w:val="PlaceholderText"/>
              <w:rFonts w:ascii="Asap" w:hAnsi="Asap"/>
            </w:rPr>
            <w:t>Cliquez ou appuyez ici pour entrer du texte.</w:t>
          </w:r>
        </w:p>
      </w:sdtContent>
    </w:sdt>
    <w:p w14:paraId="4BF6673D" w14:textId="2A306CFD" w:rsidR="007960F1" w:rsidRPr="00DB1F9D" w:rsidRDefault="007960F1">
      <w:pPr>
        <w:rPr>
          <w:rFonts w:ascii="Asap" w:hAnsi="Asap" w:cstheme="majorHAnsi"/>
          <w:sz w:val="22"/>
          <w:szCs w:val="22"/>
        </w:rPr>
      </w:pPr>
      <w:r w:rsidRPr="00DB1F9D">
        <w:rPr>
          <w:rFonts w:ascii="Asap" w:hAnsi="Asap" w:cstheme="majorHAnsi"/>
          <w:sz w:val="22"/>
          <w:szCs w:val="22"/>
        </w:rPr>
        <w:br w:type="page"/>
      </w:r>
    </w:p>
    <w:p w14:paraId="02283860" w14:textId="19C233CD" w:rsidR="00512C3B" w:rsidRPr="00DB1F9D" w:rsidRDefault="00512C3B" w:rsidP="00512C3B">
      <w:pPr>
        <w:pStyle w:val="ListParagraph"/>
        <w:numPr>
          <w:ilvl w:val="1"/>
          <w:numId w:val="4"/>
        </w:numPr>
        <w:spacing w:after="0" w:line="240" w:lineRule="auto"/>
        <w:ind w:left="425" w:hanging="425"/>
        <w:outlineLvl w:val="0"/>
        <w:rPr>
          <w:rFonts w:ascii="Asap" w:hAnsi="Asap" w:cstheme="majorHAnsi"/>
          <w:b/>
          <w:bCs/>
          <w:color w:val="184A6C"/>
          <w:sz w:val="22"/>
          <w:szCs w:val="22"/>
        </w:rPr>
      </w:pPr>
      <w:bookmarkStart w:id="6" w:name="_Toc143076223"/>
      <w:r w:rsidRPr="00DB1F9D">
        <w:rPr>
          <w:rFonts w:ascii="Asap" w:hAnsi="Asap" w:cstheme="majorHAnsi"/>
          <w:b/>
          <w:bCs/>
          <w:color w:val="184A6C"/>
          <w:sz w:val="22"/>
          <w:szCs w:val="22"/>
        </w:rPr>
        <w:t>Description des p</w:t>
      </w:r>
      <w:r w:rsidR="007960F1" w:rsidRPr="00DB1F9D">
        <w:rPr>
          <w:rFonts w:ascii="Asap" w:hAnsi="Asap" w:cstheme="majorHAnsi"/>
          <w:b/>
          <w:bCs/>
          <w:color w:val="184A6C"/>
          <w:sz w:val="22"/>
          <w:szCs w:val="22"/>
        </w:rPr>
        <w:t xml:space="preserve">roblématiques </w:t>
      </w:r>
      <w:r w:rsidRPr="00DB1F9D">
        <w:rPr>
          <w:rFonts w:ascii="Asap" w:hAnsi="Asap" w:cstheme="majorHAnsi"/>
          <w:b/>
          <w:bCs/>
          <w:color w:val="184A6C"/>
          <w:sz w:val="22"/>
          <w:szCs w:val="22"/>
        </w:rPr>
        <w:t>rencontrées</w:t>
      </w:r>
      <w:bookmarkEnd w:id="6"/>
      <w:r w:rsidR="003A2DF7" w:rsidRPr="00DB1F9D">
        <w:rPr>
          <w:rFonts w:ascii="Asap" w:hAnsi="Asap" w:cstheme="majorHAnsi"/>
          <w:b/>
          <w:bCs/>
          <w:color w:val="184A6C"/>
          <w:sz w:val="22"/>
          <w:szCs w:val="22"/>
        </w:rPr>
        <w:t xml:space="preserve"> (en lien avec le diagnostic des troubles mentaux et/ou auprès des personnes atteintes de troubles mentaux)</w:t>
      </w:r>
    </w:p>
    <w:p w14:paraId="23AF3C36" w14:textId="77777777" w:rsidR="003A2DF7" w:rsidRPr="00DB1F9D" w:rsidRDefault="003A2DF7" w:rsidP="003A2DF7">
      <w:pPr>
        <w:spacing w:after="0" w:line="240" w:lineRule="auto"/>
        <w:outlineLvl w:val="0"/>
        <w:rPr>
          <w:rFonts w:ascii="Asap" w:hAnsi="Asap" w:cstheme="majorHAnsi"/>
          <w:b/>
          <w:bCs/>
          <w:color w:val="184A6C"/>
          <w:sz w:val="22"/>
          <w:szCs w:val="22"/>
        </w:rPr>
      </w:pPr>
    </w:p>
    <w:p w14:paraId="4CDEC3DD" w14:textId="77777777" w:rsidR="003A2DF7" w:rsidRPr="00DB1F9D" w:rsidRDefault="003A2DF7" w:rsidP="003A2DF7">
      <w:pPr>
        <w:pStyle w:val="ListParagraph"/>
        <w:spacing w:after="0" w:line="240" w:lineRule="auto"/>
        <w:ind w:left="425"/>
        <w:outlineLvl w:val="0"/>
        <w:rPr>
          <w:rFonts w:ascii="Asap" w:hAnsi="Asap" w:cstheme="majorHAnsi"/>
          <w:b/>
          <w:bCs/>
          <w:color w:val="184A6C"/>
          <w:sz w:val="22"/>
          <w:szCs w:val="22"/>
        </w:rPr>
      </w:pPr>
    </w:p>
    <w:sdt>
      <w:sdtPr>
        <w:rPr>
          <w:rFonts w:ascii="Asap" w:hAnsi="Asap" w:cstheme="majorHAnsi"/>
          <w:sz w:val="22"/>
          <w:szCs w:val="22"/>
        </w:rPr>
        <w:id w:val="-417251355"/>
        <w:lock w:val="sdtLocked"/>
        <w:placeholder>
          <w:docPart w:val="AD39F618146343C78AD74271D63F67F3"/>
        </w:placeholder>
        <w:showingPlcHdr/>
        <w:text w:multiLine="1"/>
      </w:sdtPr>
      <w:sdtContent>
        <w:p w14:paraId="176B9990" w14:textId="3F427EAF" w:rsidR="00D044B0" w:rsidRPr="00DB1F9D" w:rsidRDefault="00FC6696" w:rsidP="009D3F7E">
          <w:pPr>
            <w:spacing w:after="360"/>
            <w:rPr>
              <w:rFonts w:ascii="Asap" w:hAnsi="Asap" w:cstheme="majorHAnsi"/>
              <w:sz w:val="22"/>
              <w:szCs w:val="22"/>
            </w:rPr>
          </w:pPr>
          <w:r w:rsidRPr="00DB1F9D">
            <w:rPr>
              <w:rStyle w:val="PlaceholderText"/>
              <w:rFonts w:ascii="Asap" w:hAnsi="Asap"/>
              <w:sz w:val="22"/>
              <w:szCs w:val="22"/>
            </w:rPr>
            <w:t>Cliquez ou appuyez ici pour entrer du texte.</w:t>
          </w:r>
        </w:p>
      </w:sdtContent>
    </w:sdt>
    <w:p w14:paraId="785F033A" w14:textId="77777777" w:rsidR="007960F1" w:rsidRPr="00DB1F9D" w:rsidRDefault="007960F1">
      <w:pPr>
        <w:rPr>
          <w:rFonts w:ascii="Asap" w:eastAsiaTheme="majorEastAsia" w:hAnsi="Asap" w:cstheme="majorHAnsi"/>
          <w:b/>
          <w:caps/>
          <w:color w:val="184A6C"/>
          <w:sz w:val="24"/>
          <w:szCs w:val="24"/>
        </w:rPr>
      </w:pPr>
      <w:r w:rsidRPr="00DB1F9D">
        <w:rPr>
          <w:rFonts w:ascii="Asap" w:hAnsi="Asap" w:cstheme="majorHAnsi"/>
          <w:b/>
          <w:color w:val="184A6C"/>
          <w:sz w:val="24"/>
          <w:szCs w:val="24"/>
        </w:rPr>
        <w:br w:type="page"/>
      </w:r>
    </w:p>
    <w:p w14:paraId="0B0C934A" w14:textId="641AEF66" w:rsidR="00253379" w:rsidRPr="00DB1F9D" w:rsidRDefault="00FE1B51" w:rsidP="00253379">
      <w:pPr>
        <w:pStyle w:val="Heading3"/>
        <w:numPr>
          <w:ilvl w:val="0"/>
          <w:numId w:val="4"/>
        </w:numPr>
        <w:spacing w:before="0" w:after="120"/>
        <w:rPr>
          <w:rFonts w:ascii="Asap" w:hAnsi="Asap" w:cstheme="majorHAnsi"/>
          <w:b/>
          <w:bCs/>
          <w:color w:val="184A6C"/>
          <w:sz w:val="24"/>
          <w:szCs w:val="24"/>
        </w:rPr>
      </w:pPr>
      <w:bookmarkStart w:id="7" w:name="_Toc143076224"/>
      <w:r w:rsidRPr="00DB1F9D">
        <w:rPr>
          <w:rFonts w:ascii="Asap" w:hAnsi="Asap" w:cstheme="majorHAnsi"/>
          <w:b/>
          <w:bCs/>
          <w:color w:val="184A6C"/>
          <w:sz w:val="24"/>
          <w:szCs w:val="24"/>
        </w:rPr>
        <w:t>R</w:t>
      </w:r>
      <w:r w:rsidR="00253379" w:rsidRPr="00DB1F9D">
        <w:rPr>
          <w:rFonts w:ascii="Asap" w:hAnsi="Asap" w:cstheme="majorHAnsi"/>
          <w:b/>
          <w:bCs/>
          <w:color w:val="184A6C"/>
          <w:sz w:val="24"/>
          <w:szCs w:val="24"/>
        </w:rPr>
        <w:t>éalisations professionnelles</w:t>
      </w:r>
      <w:bookmarkEnd w:id="7"/>
    </w:p>
    <w:p w14:paraId="502720AE" w14:textId="5D7B7553" w:rsidR="00450D45" w:rsidRPr="00DB1F9D" w:rsidRDefault="00450D45" w:rsidP="0028641E">
      <w:pPr>
        <w:tabs>
          <w:tab w:val="left" w:pos="3969"/>
        </w:tabs>
        <w:rPr>
          <w:rFonts w:ascii="Asap" w:hAnsi="Asap" w:cstheme="majorHAnsi"/>
          <w:i/>
          <w:iCs/>
          <w:sz w:val="22"/>
          <w:szCs w:val="22"/>
        </w:rPr>
      </w:pPr>
      <w:r w:rsidRPr="00DB1F9D">
        <w:rPr>
          <w:rFonts w:ascii="Asap" w:hAnsi="Asap" w:cstheme="majorHAnsi"/>
          <w:sz w:val="22"/>
          <w:szCs w:val="22"/>
        </w:rPr>
        <w:t xml:space="preserve">Décrivez vos réalisations professionnelles en lien avec </w:t>
      </w:r>
      <w:r w:rsidR="003205F3" w:rsidRPr="00DB1F9D">
        <w:rPr>
          <w:rFonts w:ascii="Asap" w:hAnsi="Asap" w:cstheme="majorHAnsi"/>
          <w:sz w:val="22"/>
          <w:szCs w:val="22"/>
        </w:rPr>
        <w:t xml:space="preserve">le </w:t>
      </w:r>
      <w:r w:rsidR="008D5EA2" w:rsidRPr="00DB1F9D">
        <w:rPr>
          <w:rFonts w:ascii="Asap" w:hAnsi="Asap" w:cstheme="majorHAnsi"/>
          <w:sz w:val="22"/>
          <w:szCs w:val="22"/>
        </w:rPr>
        <w:t>diagnostic</w:t>
      </w:r>
      <w:r w:rsidRPr="00DB1F9D">
        <w:rPr>
          <w:rFonts w:ascii="Asap" w:hAnsi="Asap" w:cstheme="majorHAnsi"/>
          <w:sz w:val="22"/>
          <w:szCs w:val="22"/>
        </w:rPr>
        <w:t xml:space="preserve"> des troubles mentaux et/ou en évaluation de personnes atteintes de troubles mentaux</w:t>
      </w:r>
      <w:r w:rsidR="00975A11" w:rsidRPr="00DB1F9D">
        <w:rPr>
          <w:rFonts w:ascii="Asap" w:hAnsi="Asap" w:cstheme="majorHAnsi"/>
          <w:sz w:val="22"/>
          <w:szCs w:val="22"/>
        </w:rPr>
        <w:t xml:space="preserve"> (maximum 500 mots)</w:t>
      </w:r>
      <w:r w:rsidRPr="00DB1F9D">
        <w:rPr>
          <w:rFonts w:ascii="Asap" w:hAnsi="Asap" w:cstheme="majorHAnsi"/>
          <w:i/>
          <w:iCs/>
          <w:sz w:val="22"/>
          <w:szCs w:val="22"/>
        </w:rPr>
        <w:t xml:space="preserve"> (exemple</w:t>
      </w:r>
      <w:r w:rsidR="00975A11" w:rsidRPr="00DB1F9D">
        <w:rPr>
          <w:rFonts w:ascii="Asap" w:hAnsi="Asap" w:cstheme="majorHAnsi"/>
          <w:i/>
          <w:iCs/>
          <w:sz w:val="22"/>
          <w:szCs w:val="22"/>
        </w:rPr>
        <w:t> : rédaction de documents, chargé de cours, formateur, rédaction d’article</w:t>
      </w:r>
      <w:r w:rsidR="00DF318B" w:rsidRPr="00DB1F9D">
        <w:rPr>
          <w:rFonts w:ascii="Asap" w:hAnsi="Asap" w:cstheme="majorHAnsi"/>
          <w:i/>
          <w:iCs/>
          <w:sz w:val="22"/>
          <w:szCs w:val="22"/>
        </w:rPr>
        <w:t>s</w:t>
      </w:r>
      <w:r w:rsidR="00975A11" w:rsidRPr="00DB1F9D">
        <w:rPr>
          <w:rFonts w:ascii="Asap" w:hAnsi="Asap" w:cstheme="majorHAnsi"/>
          <w:i/>
          <w:iCs/>
          <w:sz w:val="22"/>
          <w:szCs w:val="22"/>
        </w:rPr>
        <w:t xml:space="preserve"> scientifique</w:t>
      </w:r>
      <w:r w:rsidR="00DF318B" w:rsidRPr="00DB1F9D">
        <w:rPr>
          <w:rFonts w:ascii="Asap" w:hAnsi="Asap" w:cstheme="majorHAnsi"/>
          <w:i/>
          <w:iCs/>
          <w:sz w:val="22"/>
          <w:szCs w:val="22"/>
        </w:rPr>
        <w:t>s</w:t>
      </w:r>
      <w:r w:rsidR="00975A11" w:rsidRPr="00DB1F9D">
        <w:rPr>
          <w:rFonts w:ascii="Asap" w:hAnsi="Asap" w:cstheme="majorHAnsi"/>
          <w:i/>
          <w:iCs/>
          <w:sz w:val="22"/>
          <w:szCs w:val="22"/>
        </w:rPr>
        <w:t>, personne</w:t>
      </w:r>
      <w:r w:rsidR="00DF318B" w:rsidRPr="00DB1F9D">
        <w:rPr>
          <w:rFonts w:ascii="Asap" w:hAnsi="Asap" w:cstheme="majorHAnsi"/>
          <w:i/>
          <w:iCs/>
          <w:sz w:val="22"/>
          <w:szCs w:val="22"/>
        </w:rPr>
        <w:t>s</w:t>
      </w:r>
      <w:r w:rsidR="00975A11" w:rsidRPr="00DB1F9D">
        <w:rPr>
          <w:rFonts w:ascii="Asap" w:hAnsi="Asap" w:cstheme="majorHAnsi"/>
          <w:i/>
          <w:iCs/>
          <w:sz w:val="22"/>
          <w:szCs w:val="22"/>
        </w:rPr>
        <w:t xml:space="preserve">-ressources, etc.) </w:t>
      </w:r>
    </w:p>
    <w:sdt>
      <w:sdtPr>
        <w:rPr>
          <w:rFonts w:ascii="Asap" w:hAnsi="Asap" w:cstheme="majorHAnsi"/>
          <w:i/>
          <w:iCs/>
          <w:sz w:val="20"/>
          <w:szCs w:val="20"/>
        </w:rPr>
        <w:id w:val="-1904755322"/>
        <w:lock w:val="sdtLocked"/>
        <w:placeholder>
          <w:docPart w:val="04AFFCE6A542476D8FA5C841A98563A8"/>
        </w:placeholder>
        <w:showingPlcHdr/>
        <w:text w:multiLine="1"/>
      </w:sdtPr>
      <w:sdtContent>
        <w:p w14:paraId="0A510E8D" w14:textId="15506002" w:rsidR="00697F29" w:rsidRPr="00DB1F9D" w:rsidRDefault="00FC6696" w:rsidP="0028641E">
          <w:pPr>
            <w:tabs>
              <w:tab w:val="left" w:pos="3969"/>
            </w:tabs>
            <w:rPr>
              <w:rFonts w:ascii="Asap" w:hAnsi="Asap" w:cstheme="majorHAnsi"/>
              <w:i/>
              <w:iCs/>
              <w:sz w:val="20"/>
              <w:szCs w:val="20"/>
            </w:rPr>
          </w:pPr>
          <w:r w:rsidRPr="00DB1F9D">
            <w:rPr>
              <w:rStyle w:val="PlaceholderText"/>
              <w:rFonts w:ascii="Asap" w:hAnsi="Asap"/>
              <w:sz w:val="22"/>
              <w:szCs w:val="22"/>
            </w:rPr>
            <w:t>Cliquez ou appuyez ici pour entrer du texte.</w:t>
          </w:r>
        </w:p>
      </w:sdtContent>
    </w:sdt>
    <w:p w14:paraId="124B2A6A" w14:textId="77777777" w:rsidR="009D3F7E" w:rsidRPr="00DB1F9D" w:rsidRDefault="009D3F7E" w:rsidP="0028641E">
      <w:pPr>
        <w:tabs>
          <w:tab w:val="left" w:pos="3969"/>
        </w:tabs>
        <w:rPr>
          <w:rFonts w:ascii="Asap" w:hAnsi="Asap" w:cstheme="majorHAnsi"/>
          <w:i/>
          <w:iCs/>
          <w:sz w:val="20"/>
          <w:szCs w:val="20"/>
        </w:rPr>
      </w:pPr>
    </w:p>
    <w:p w14:paraId="50CEE963" w14:textId="77777777" w:rsidR="00C14566" w:rsidRPr="00DB1F9D" w:rsidRDefault="00C14566">
      <w:pPr>
        <w:rPr>
          <w:rFonts w:ascii="Asap" w:hAnsi="Asap" w:cstheme="majorHAnsi"/>
          <w:sz w:val="22"/>
          <w:szCs w:val="22"/>
        </w:rPr>
        <w:sectPr w:rsidR="00C14566" w:rsidRPr="00DB1F9D" w:rsidSect="00BE0C00">
          <w:footerReference w:type="default" r:id="rId14"/>
          <w:pgSz w:w="12756" w:h="18142" w:code="531"/>
          <w:pgMar w:top="576" w:right="1776" w:bottom="1440" w:left="1800" w:header="619" w:footer="706" w:gutter="0"/>
          <w:cols w:space="708"/>
          <w:docGrid w:linePitch="360"/>
        </w:sectPr>
      </w:pPr>
    </w:p>
    <w:p w14:paraId="23403725" w14:textId="0A126940" w:rsidR="0077201D" w:rsidRPr="00DB1F9D" w:rsidRDefault="0077201D" w:rsidP="0077201D">
      <w:pPr>
        <w:pStyle w:val="Heading3"/>
        <w:numPr>
          <w:ilvl w:val="0"/>
          <w:numId w:val="4"/>
        </w:numPr>
        <w:spacing w:before="0" w:after="120"/>
        <w:rPr>
          <w:rFonts w:ascii="Asap" w:hAnsi="Asap" w:cstheme="majorHAnsi"/>
          <w:b/>
          <w:bCs/>
          <w:color w:val="184A6C"/>
          <w:sz w:val="24"/>
          <w:szCs w:val="24"/>
        </w:rPr>
      </w:pPr>
      <w:bookmarkStart w:id="8" w:name="_Toc143076225"/>
      <w:r w:rsidRPr="00DB1F9D">
        <w:rPr>
          <w:rFonts w:ascii="Asap" w:hAnsi="Asap" w:cstheme="majorHAnsi"/>
          <w:b/>
          <w:bCs/>
          <w:color w:val="184A6C"/>
          <w:sz w:val="24"/>
          <w:szCs w:val="24"/>
        </w:rPr>
        <w:t>Formation théorique</w:t>
      </w:r>
      <w:bookmarkEnd w:id="8"/>
    </w:p>
    <w:p w14:paraId="1D3AE1E7" w14:textId="724E84F5" w:rsidR="00AB4FB0" w:rsidRPr="00DB1F9D" w:rsidRDefault="00AB4FB0" w:rsidP="00AB4FB0">
      <w:pPr>
        <w:jc w:val="both"/>
        <w:rPr>
          <w:rFonts w:ascii="Asap" w:hAnsi="Asap" w:cstheme="majorHAnsi"/>
          <w:bCs/>
          <w:sz w:val="22"/>
          <w:szCs w:val="22"/>
        </w:rPr>
      </w:pPr>
      <w:r w:rsidRPr="00DB1F9D">
        <w:rPr>
          <w:rFonts w:ascii="Asap" w:hAnsi="Asap" w:cstheme="majorHAnsi"/>
          <w:bCs/>
          <w:sz w:val="22"/>
          <w:szCs w:val="22"/>
        </w:rPr>
        <w:t xml:space="preserve">Remplir le tableau suivant en indiquant les acquis formels ou expérientiels relatifs à l’ensemble des exigences du </w:t>
      </w:r>
      <w:hyperlink r:id="rId15" w:history="1">
        <w:r w:rsidRPr="00DB1F9D">
          <w:rPr>
            <w:rStyle w:val="Hyperlink"/>
            <w:rFonts w:ascii="Asap" w:hAnsi="Asap" w:cstheme="majorHAnsi"/>
            <w:bCs/>
            <w:sz w:val="22"/>
            <w:szCs w:val="22"/>
          </w:rPr>
          <w:t>Règlement</w:t>
        </w:r>
        <w:r w:rsidR="0034437D" w:rsidRPr="00DB1F9D">
          <w:rPr>
            <w:rStyle w:val="Hyperlink"/>
            <w:rFonts w:ascii="Asap" w:hAnsi="Asap" w:cstheme="majorHAnsi"/>
            <w:bCs/>
            <w:sz w:val="22"/>
            <w:szCs w:val="22"/>
          </w:rPr>
          <w:t xml:space="preserve"> sur une activité de formation des conseillers d’orientation pour le diagnostic des troubles mentaux</w:t>
        </w:r>
      </w:hyperlink>
      <w:r w:rsidRPr="00DB1F9D">
        <w:rPr>
          <w:rFonts w:ascii="Asap" w:hAnsi="Asap" w:cstheme="majorHAnsi"/>
          <w:bCs/>
          <w:sz w:val="22"/>
          <w:szCs w:val="22"/>
        </w:rPr>
        <w:t>.</w:t>
      </w:r>
    </w:p>
    <w:p w14:paraId="76F9216C" w14:textId="4C44CF93" w:rsidR="00AB4FB0" w:rsidRPr="00DB1F9D" w:rsidRDefault="00AB4FB0" w:rsidP="00AB4FB0">
      <w:pPr>
        <w:jc w:val="both"/>
        <w:rPr>
          <w:rFonts w:ascii="Asap" w:hAnsi="Asap" w:cstheme="majorHAnsi"/>
          <w:b/>
          <w:bCs/>
          <w:i/>
          <w:sz w:val="22"/>
          <w:szCs w:val="22"/>
        </w:rPr>
      </w:pPr>
      <w:r w:rsidRPr="00DB1F9D">
        <w:rPr>
          <w:rFonts w:ascii="Asap" w:hAnsi="Asap" w:cstheme="majorHAnsi"/>
          <w:b/>
          <w:bCs/>
          <w:i/>
          <w:sz w:val="22"/>
          <w:szCs w:val="22"/>
        </w:rPr>
        <w:t>N.B. Veuillez joindre les relevés de notes</w:t>
      </w:r>
      <w:r w:rsidR="004F10FD" w:rsidRPr="00DB1F9D">
        <w:rPr>
          <w:rFonts w:ascii="Asap" w:hAnsi="Asap" w:cstheme="majorHAnsi"/>
          <w:b/>
          <w:bCs/>
          <w:i/>
          <w:sz w:val="22"/>
          <w:szCs w:val="22"/>
        </w:rPr>
        <w:t xml:space="preserve"> et</w:t>
      </w:r>
      <w:r w:rsidRPr="00DB1F9D">
        <w:rPr>
          <w:rFonts w:ascii="Asap" w:hAnsi="Asap" w:cstheme="majorHAnsi"/>
          <w:b/>
          <w:bCs/>
          <w:i/>
          <w:sz w:val="22"/>
          <w:szCs w:val="22"/>
        </w:rPr>
        <w:t xml:space="preserve"> attestions de formation et d’expérience</w:t>
      </w:r>
      <w:r w:rsidR="00BA4D25" w:rsidRPr="00DB1F9D">
        <w:rPr>
          <w:rFonts w:ascii="Asap" w:hAnsi="Asap" w:cstheme="majorHAnsi"/>
          <w:b/>
          <w:bCs/>
          <w:i/>
          <w:sz w:val="22"/>
          <w:szCs w:val="22"/>
        </w:rPr>
        <w:t>.</w:t>
      </w:r>
    </w:p>
    <w:p w14:paraId="202CD46A" w14:textId="7D4A9C22" w:rsidR="00D13693" w:rsidRPr="00DB1F9D" w:rsidRDefault="00E5036B" w:rsidP="008F643D">
      <w:pPr>
        <w:spacing w:after="0"/>
        <w:jc w:val="both"/>
        <w:rPr>
          <w:rFonts w:ascii="Asap" w:hAnsi="Asap" w:cstheme="majorHAnsi"/>
          <w:b/>
          <w:bCs/>
          <w:iCs/>
          <w:sz w:val="22"/>
          <w:szCs w:val="22"/>
        </w:rPr>
      </w:pPr>
      <w:bookmarkStart w:id="9" w:name="_Hlk185416573"/>
      <w:r w:rsidRPr="00DB1F9D">
        <w:rPr>
          <w:rFonts w:ascii="Asap" w:hAnsi="Asap" w:cstheme="majorHAnsi"/>
          <w:b/>
          <w:bCs/>
          <w:iCs/>
          <w:sz w:val="22"/>
          <w:szCs w:val="22"/>
        </w:rPr>
        <w:t xml:space="preserve">ACQUIS FORMELS </w:t>
      </w:r>
      <w:r w:rsidR="00C44A09" w:rsidRPr="00DB1F9D">
        <w:rPr>
          <w:rFonts w:ascii="Asap" w:hAnsi="Asap" w:cstheme="majorHAnsi"/>
          <w:b/>
          <w:bCs/>
          <w:iCs/>
          <w:sz w:val="22"/>
          <w:szCs w:val="22"/>
        </w:rPr>
        <w:t xml:space="preserve">- </w:t>
      </w:r>
      <w:bookmarkStart w:id="10" w:name="_Hlk185417725"/>
      <w:r w:rsidR="00D13693" w:rsidRPr="00DB1F9D">
        <w:rPr>
          <w:rFonts w:ascii="Asap" w:hAnsi="Asap" w:cstheme="majorHAnsi"/>
          <w:b/>
          <w:bCs/>
          <w:iCs/>
          <w:sz w:val="22"/>
          <w:szCs w:val="22"/>
        </w:rPr>
        <w:t>Formation initiale et continue</w:t>
      </w:r>
    </w:p>
    <w:p w14:paraId="2F983463" w14:textId="3FFE69AE" w:rsidR="00847FDA" w:rsidRPr="00DB1F9D" w:rsidRDefault="00C44A09" w:rsidP="008F643D">
      <w:pPr>
        <w:spacing w:after="0"/>
        <w:jc w:val="both"/>
        <w:rPr>
          <w:rFonts w:ascii="Asap" w:hAnsi="Asap" w:cstheme="majorHAnsi"/>
          <w:b/>
          <w:bCs/>
          <w:iCs/>
          <w:sz w:val="20"/>
          <w:szCs w:val="20"/>
        </w:rPr>
      </w:pPr>
      <w:r w:rsidRPr="00DB1F9D">
        <w:rPr>
          <w:rFonts w:ascii="Asap" w:hAnsi="Asap" w:cstheme="majorHAnsi"/>
          <w:b/>
          <w:bCs/>
          <w:iCs/>
          <w:color w:val="FF0000"/>
          <w:sz w:val="20"/>
          <w:szCs w:val="20"/>
        </w:rPr>
        <w:t>N</w:t>
      </w:r>
      <w:r w:rsidR="00607457" w:rsidRPr="00DB1F9D">
        <w:rPr>
          <w:rFonts w:ascii="Asap" w:hAnsi="Asap" w:cstheme="majorHAnsi"/>
          <w:b/>
          <w:bCs/>
          <w:iCs/>
          <w:color w:val="FF0000"/>
          <w:sz w:val="20"/>
          <w:szCs w:val="20"/>
        </w:rPr>
        <w:t xml:space="preserve">ote : </w:t>
      </w:r>
      <w:r w:rsidRPr="00DB1F9D">
        <w:rPr>
          <w:rFonts w:ascii="Asap" w:hAnsi="Asap" w:cstheme="majorHAnsi"/>
          <w:b/>
          <w:bCs/>
          <w:iCs/>
          <w:sz w:val="20"/>
          <w:szCs w:val="20"/>
        </w:rPr>
        <w:t xml:space="preserve">Si vous avez </w:t>
      </w:r>
      <w:r w:rsidR="00E5036B" w:rsidRPr="00DB1F9D">
        <w:rPr>
          <w:rFonts w:ascii="Asap" w:hAnsi="Asap" w:cstheme="majorHAnsi"/>
          <w:b/>
          <w:bCs/>
          <w:iCs/>
          <w:sz w:val="20"/>
          <w:szCs w:val="20"/>
        </w:rPr>
        <w:t xml:space="preserve">noté une personne formatrice hors université, vous devez soumettre le CV de la personne. </w:t>
      </w:r>
    </w:p>
    <w:p w14:paraId="5EE9B382" w14:textId="77777777" w:rsidR="008901A2" w:rsidRPr="00DB1F9D" w:rsidRDefault="008901A2">
      <w:pPr>
        <w:rPr>
          <w:rFonts w:ascii="Asap" w:hAnsi="Asap" w:cstheme="majorHAnsi"/>
          <w:b/>
          <w:bCs/>
          <w:iCs/>
          <w:sz w:val="20"/>
          <w:szCs w:val="20"/>
        </w:rPr>
      </w:pPr>
    </w:p>
    <w:tbl>
      <w:tblPr>
        <w:tblStyle w:val="Grilledutableau6"/>
        <w:tblW w:w="153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454"/>
        <w:gridCol w:w="3450"/>
        <w:gridCol w:w="1236"/>
        <w:gridCol w:w="2757"/>
        <w:gridCol w:w="1543"/>
        <w:gridCol w:w="1355"/>
        <w:gridCol w:w="1109"/>
        <w:gridCol w:w="2486"/>
      </w:tblGrid>
      <w:tr w:rsidR="00B8546A" w:rsidRPr="00DB1F9D" w14:paraId="7E5808D7" w14:textId="77777777" w:rsidTr="00B8546A">
        <w:trPr>
          <w:cantSplit/>
          <w:trHeight w:val="1297"/>
        </w:trPr>
        <w:tc>
          <w:tcPr>
            <w:tcW w:w="1454" w:type="dxa"/>
            <w:vMerge w:val="restart"/>
            <w:shd w:val="clear" w:color="auto" w:fill="F2F2F2"/>
            <w:vAlign w:val="center"/>
          </w:tcPr>
          <w:p w14:paraId="52767A8C" w14:textId="77777777" w:rsidR="008C4489" w:rsidRPr="00DB1F9D" w:rsidRDefault="008C4489" w:rsidP="008C4489">
            <w:pPr>
              <w:jc w:val="center"/>
              <w:rPr>
                <w:rFonts w:ascii="Asap" w:hAnsi="Asap" w:cs="Calibri"/>
                <w:b/>
                <w:smallCaps/>
                <w:sz w:val="20"/>
                <w:szCs w:val="20"/>
              </w:rPr>
            </w:pPr>
            <w:bookmarkStart w:id="11" w:name="_Hlk195598346"/>
            <w:r w:rsidRPr="00DB1F9D">
              <w:rPr>
                <w:rFonts w:ascii="Asap" w:hAnsi="Asap" w:cs="Calibri"/>
                <w:b/>
                <w:smallCaps/>
                <w:sz w:val="20"/>
                <w:szCs w:val="20"/>
              </w:rPr>
              <w:t>1°</w:t>
            </w:r>
          </w:p>
          <w:p w14:paraId="26482906" w14:textId="77777777" w:rsidR="008C4489" w:rsidRPr="00DB1F9D" w:rsidRDefault="008C4489" w:rsidP="008C4489">
            <w:pPr>
              <w:jc w:val="center"/>
              <w:rPr>
                <w:rFonts w:ascii="Asap" w:hAnsi="Asap" w:cs="Calibri"/>
                <w:b/>
                <w:i/>
                <w:iCs/>
                <w:smallCaps/>
                <w:sz w:val="20"/>
                <w:szCs w:val="20"/>
              </w:rPr>
            </w:pPr>
            <w:r w:rsidRPr="00DB1F9D">
              <w:rPr>
                <w:rFonts w:ascii="Asap" w:hAnsi="Asap" w:cs="Calibri"/>
                <w:b/>
                <w:i/>
                <w:iCs/>
                <w:smallCaps/>
                <w:sz w:val="20"/>
                <w:szCs w:val="20"/>
              </w:rPr>
              <w:t xml:space="preserve"> </w:t>
            </w:r>
            <w:r w:rsidRPr="00DB1F9D">
              <w:rPr>
                <w:rFonts w:ascii="Asap" w:hAnsi="Asap" w:cs="Calibri"/>
                <w:b/>
                <w:sz w:val="20"/>
                <w:szCs w:val="20"/>
              </w:rPr>
              <w:t>Facteurs biologiques</w:t>
            </w:r>
          </w:p>
          <w:p w14:paraId="395A8EB1" w14:textId="77777777" w:rsidR="008C4489" w:rsidRPr="00DB1F9D" w:rsidRDefault="008C4489" w:rsidP="008C4489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  <w:r w:rsidRPr="00DB1F9D">
              <w:rPr>
                <w:rFonts w:ascii="Asap" w:hAnsi="Asap" w:cs="Calibri"/>
                <w:b/>
                <w:sz w:val="20"/>
                <w:szCs w:val="20"/>
              </w:rPr>
              <w:t>1</w:t>
            </w:r>
            <w:r w:rsidRPr="00DB1F9D">
              <w:rPr>
                <w:rFonts w:ascii="Asap" w:hAnsi="Asap" w:cs="Calibri"/>
                <w:b/>
                <w:sz w:val="20"/>
                <w:szCs w:val="20"/>
                <w:vertAlign w:val="superscript"/>
              </w:rPr>
              <w:t>er</w:t>
            </w:r>
            <w:r w:rsidRPr="00DB1F9D">
              <w:rPr>
                <w:rFonts w:ascii="Asap" w:hAnsi="Asap" w:cs="Calibri"/>
                <w:b/>
                <w:sz w:val="20"/>
                <w:szCs w:val="20"/>
              </w:rPr>
              <w:t xml:space="preserve"> ou 2</w:t>
            </w:r>
            <w:r w:rsidRPr="00DB1F9D">
              <w:rPr>
                <w:rFonts w:ascii="Asap" w:hAnsi="Asap" w:cs="Calibri"/>
                <w:b/>
                <w:sz w:val="20"/>
                <w:szCs w:val="20"/>
                <w:vertAlign w:val="superscript"/>
              </w:rPr>
              <w:t>e</w:t>
            </w:r>
            <w:r w:rsidRPr="00DB1F9D">
              <w:rPr>
                <w:rFonts w:ascii="Asap" w:hAnsi="Asap" w:cs="Calibri"/>
                <w:b/>
                <w:sz w:val="20"/>
                <w:szCs w:val="20"/>
              </w:rPr>
              <w:t xml:space="preserve"> cycle</w:t>
            </w:r>
          </w:p>
          <w:p w14:paraId="6220E907" w14:textId="77777777" w:rsidR="008C4489" w:rsidRPr="00DB1F9D" w:rsidRDefault="008C4489" w:rsidP="008C4489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  <w:p w14:paraId="23988B62" w14:textId="77777777" w:rsidR="008C4489" w:rsidRPr="00DB1F9D" w:rsidRDefault="008C4489" w:rsidP="008C4489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  <w:r w:rsidRPr="00DB1F9D">
              <w:rPr>
                <w:rFonts w:ascii="Asap" w:hAnsi="Asap" w:cs="Calibri"/>
                <w:b/>
                <w:sz w:val="20"/>
                <w:szCs w:val="20"/>
              </w:rPr>
              <w:t>3 crédits (135 heures)</w:t>
            </w:r>
          </w:p>
          <w:p w14:paraId="2E280046" w14:textId="77777777" w:rsidR="008C4489" w:rsidRPr="00DB1F9D" w:rsidRDefault="008C4489" w:rsidP="008C4489">
            <w:pPr>
              <w:jc w:val="center"/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3450" w:type="dxa"/>
            <w:shd w:val="clear" w:color="auto" w:fill="0B769F"/>
          </w:tcPr>
          <w:p w14:paraId="4F9F56D2" w14:textId="4B6A0CFF" w:rsidR="008C4489" w:rsidRPr="00DB1F9D" w:rsidRDefault="005B2AF0" w:rsidP="009D1774">
            <w:pPr>
              <w:jc w:val="center"/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>Titre</w:t>
            </w:r>
            <w:r w:rsidR="008C4489"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 xml:space="preserve"> du cours</w:t>
            </w:r>
          </w:p>
        </w:tc>
        <w:tc>
          <w:tcPr>
            <w:tcW w:w="1236" w:type="dxa"/>
            <w:shd w:val="clear" w:color="auto" w:fill="0B769F"/>
          </w:tcPr>
          <w:p w14:paraId="3089891E" w14:textId="17A18B42" w:rsidR="005B2AF0" w:rsidRPr="006E2C54" w:rsidRDefault="005B2AF0" w:rsidP="009D1774">
            <w:pPr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6E2C54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Sigle du cours</w:t>
            </w:r>
          </w:p>
        </w:tc>
        <w:tc>
          <w:tcPr>
            <w:tcW w:w="2757" w:type="dxa"/>
            <w:shd w:val="clear" w:color="auto" w:fill="0B769F"/>
          </w:tcPr>
          <w:p w14:paraId="2ED28484" w14:textId="5698024A" w:rsidR="008C4489" w:rsidRPr="006E2C54" w:rsidRDefault="008C4489" w:rsidP="009D1774">
            <w:pPr>
              <w:tabs>
                <w:tab w:val="left" w:pos="3969"/>
              </w:tabs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6E2C54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Université /</w:t>
            </w:r>
          </w:p>
          <w:p w14:paraId="5D3287B4" w14:textId="77777777" w:rsidR="008C4489" w:rsidRPr="00DB1F9D" w:rsidRDefault="008C4489" w:rsidP="009D1774">
            <w:pPr>
              <w:jc w:val="center"/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 xml:space="preserve">Centre de formation / </w:t>
            </w:r>
            <w:proofErr w:type="spellStart"/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>Formateur.trice</w:t>
            </w:r>
            <w:proofErr w:type="spellEnd"/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 xml:space="preserve"> hors université</w:t>
            </w:r>
          </w:p>
        </w:tc>
        <w:tc>
          <w:tcPr>
            <w:tcW w:w="1543" w:type="dxa"/>
            <w:shd w:val="clear" w:color="auto" w:fill="0B769F"/>
          </w:tcPr>
          <w:p w14:paraId="768CF6BA" w14:textId="209CBAE9" w:rsidR="008C4489" w:rsidRPr="006E2C54" w:rsidRDefault="008C4489" w:rsidP="009D1774">
            <w:pPr>
              <w:tabs>
                <w:tab w:val="left" w:pos="3969"/>
              </w:tabs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6E2C54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Cycle</w:t>
            </w:r>
          </w:p>
          <w:p w14:paraId="18E244D2" w14:textId="77777777" w:rsidR="008C4489" w:rsidRPr="00DB1F9D" w:rsidRDefault="008C4489" w:rsidP="009D1774">
            <w:pPr>
              <w:tabs>
                <w:tab w:val="left" w:pos="3969"/>
              </w:tabs>
              <w:jc w:val="center"/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</w:pP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>(1</w:t>
            </w: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:vertAlign w:val="superscript"/>
                <w14:ligatures w14:val="standardContextual"/>
              </w:rPr>
              <w:t>er</w:t>
            </w: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 xml:space="preserve"> ou 2</w:t>
            </w: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:vertAlign w:val="superscript"/>
                <w14:ligatures w14:val="standardContextual"/>
              </w:rPr>
              <w:t>e</w:t>
            </w: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 xml:space="preserve"> cycle universitaire)</w:t>
            </w:r>
          </w:p>
          <w:p w14:paraId="3B76DA85" w14:textId="77777777" w:rsidR="008C4489" w:rsidRPr="00DB1F9D" w:rsidRDefault="008C4489" w:rsidP="009D1774">
            <w:pPr>
              <w:jc w:val="center"/>
              <w:rPr>
                <w:rFonts w:ascii="Asap" w:hAnsi="Asap" w:cs="Calibri"/>
                <w:b/>
                <w:smallCaps/>
                <w:szCs w:val="22"/>
              </w:rPr>
            </w:pPr>
          </w:p>
        </w:tc>
        <w:tc>
          <w:tcPr>
            <w:tcW w:w="1355" w:type="dxa"/>
            <w:shd w:val="clear" w:color="auto" w:fill="0B769F"/>
          </w:tcPr>
          <w:p w14:paraId="59A9FCED" w14:textId="77777777" w:rsidR="008C4489" w:rsidRPr="006E2C54" w:rsidRDefault="008C4489" w:rsidP="009D1774">
            <w:pPr>
              <w:tabs>
                <w:tab w:val="left" w:pos="3969"/>
              </w:tabs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6E2C54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Crédits obtenus/</w:t>
            </w:r>
          </w:p>
          <w:p w14:paraId="6958FD6A" w14:textId="37BB30F2" w:rsidR="008C4489" w:rsidRPr="006E2C54" w:rsidRDefault="008C4489" w:rsidP="009D1774">
            <w:pPr>
              <w:tabs>
                <w:tab w:val="left" w:pos="3969"/>
              </w:tabs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6E2C54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Nombre d’heures</w:t>
            </w:r>
          </w:p>
          <w:p w14:paraId="15FECC3D" w14:textId="77777777" w:rsidR="008C4489" w:rsidRPr="00DB1F9D" w:rsidRDefault="008C4489" w:rsidP="009D1774">
            <w:pPr>
              <w:jc w:val="center"/>
              <w:rPr>
                <w:rFonts w:ascii="Asap" w:hAnsi="Asap" w:cs="Calibri"/>
                <w:b/>
                <w:smallCaps/>
                <w:szCs w:val="22"/>
              </w:rPr>
            </w:pPr>
          </w:p>
        </w:tc>
        <w:tc>
          <w:tcPr>
            <w:tcW w:w="1109" w:type="dxa"/>
            <w:shd w:val="clear" w:color="auto" w:fill="0B769F"/>
          </w:tcPr>
          <w:p w14:paraId="6AEDF5E2" w14:textId="77777777" w:rsidR="008C4489" w:rsidRPr="006E2C54" w:rsidRDefault="008C4489" w:rsidP="009D1774">
            <w:pPr>
              <w:tabs>
                <w:tab w:val="left" w:pos="3969"/>
              </w:tabs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6E2C54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Année de réussite</w:t>
            </w:r>
          </w:p>
          <w:p w14:paraId="45FEC202" w14:textId="77777777" w:rsidR="008C4489" w:rsidRPr="00DB1F9D" w:rsidRDefault="008C4489" w:rsidP="009D1774">
            <w:pPr>
              <w:ind w:right="-340"/>
              <w:jc w:val="center"/>
              <w:rPr>
                <w:rFonts w:ascii="Asap" w:hAnsi="Asap" w:cs="Calibri"/>
                <w:b/>
                <w:smallCaps/>
                <w:szCs w:val="22"/>
              </w:rPr>
            </w:pPr>
          </w:p>
        </w:tc>
        <w:tc>
          <w:tcPr>
            <w:tcW w:w="2486" w:type="dxa"/>
            <w:shd w:val="clear" w:color="auto" w:fill="F2F2F2"/>
            <w:vAlign w:val="center"/>
          </w:tcPr>
          <w:p w14:paraId="59659793" w14:textId="77777777" w:rsidR="008C4489" w:rsidRPr="00DB1F9D" w:rsidRDefault="008C4489" w:rsidP="000E6932">
            <w:pPr>
              <w:ind w:right="-340"/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hAnsi="Asap" w:cs="Calibri"/>
                <w:b/>
                <w:smallCaps/>
                <w:szCs w:val="22"/>
              </w:rPr>
              <w:t>À l’usage du comité</w:t>
            </w:r>
          </w:p>
          <w:p w14:paraId="2974BBDE" w14:textId="77777777" w:rsidR="008C4489" w:rsidRPr="00DB1F9D" w:rsidRDefault="008C4489" w:rsidP="000E6932">
            <w:pPr>
              <w:ind w:right="-340"/>
              <w:rPr>
                <w:rFonts w:ascii="Asap" w:hAnsi="Asap" w:cs="Calibri"/>
                <w:b/>
                <w:smallCaps/>
                <w:sz w:val="20"/>
                <w:szCs w:val="20"/>
              </w:rPr>
            </w:pPr>
            <w:r w:rsidRPr="00DB1F9D">
              <w:rPr>
                <w:rFonts w:ascii="Asap" w:hAnsi="Asap" w:cs="Calibri"/>
                <w:b/>
                <w:smallCaps/>
                <w:szCs w:val="22"/>
              </w:rPr>
              <w:t>Reconnu / Non reconnu</w:t>
            </w:r>
          </w:p>
        </w:tc>
      </w:tr>
      <w:tr w:rsidR="00642261" w:rsidRPr="00DB1F9D" w14:paraId="1BC21093" w14:textId="77777777" w:rsidTr="00B8546A">
        <w:trPr>
          <w:trHeight w:val="530"/>
        </w:trPr>
        <w:tc>
          <w:tcPr>
            <w:tcW w:w="1454" w:type="dxa"/>
            <w:vMerge/>
            <w:shd w:val="clear" w:color="auto" w:fill="F2F2F2"/>
          </w:tcPr>
          <w:p w14:paraId="12580E1A" w14:textId="77777777" w:rsidR="008C4489" w:rsidRPr="00DB1F9D" w:rsidRDefault="008C4489" w:rsidP="008C4489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450" w:type="dxa"/>
          </w:tcPr>
          <w:p w14:paraId="5721C7CC" w14:textId="77777777" w:rsidR="008C4489" w:rsidRPr="00DB1F9D" w:rsidRDefault="008C4489" w:rsidP="008C4489">
            <w:pPr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70DF589A" w14:textId="598D4802" w:rsidR="005B2AF0" w:rsidRPr="00DB1F9D" w:rsidRDefault="005B2AF0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45FABA78" w14:textId="5198E03D" w:rsidR="008C4489" w:rsidRPr="00DB1F9D" w:rsidRDefault="008C4489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3ED073DF" w14:textId="77777777" w:rsidR="008C4489" w:rsidRPr="00DB1F9D" w:rsidRDefault="008C4489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5DFA0987" w14:textId="77777777" w:rsidR="008C4489" w:rsidRPr="00DB1F9D" w:rsidRDefault="008C4489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5C4C5FE0" w14:textId="63CFA9DE" w:rsidR="008C4489" w:rsidRPr="00DB1F9D" w:rsidRDefault="008C4489" w:rsidP="008C4489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7906FA6D" w14:textId="77777777" w:rsidR="008C4489" w:rsidRPr="00DB1F9D" w:rsidRDefault="008C4489" w:rsidP="008C4489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642261" w:rsidRPr="00DB1F9D" w14:paraId="16D795D7" w14:textId="77777777" w:rsidTr="00B8546A">
        <w:trPr>
          <w:trHeight w:val="530"/>
        </w:trPr>
        <w:tc>
          <w:tcPr>
            <w:tcW w:w="1454" w:type="dxa"/>
            <w:vMerge/>
            <w:shd w:val="clear" w:color="auto" w:fill="F2F2F2"/>
          </w:tcPr>
          <w:p w14:paraId="7F029D4F" w14:textId="77777777" w:rsidR="008C4489" w:rsidRPr="00DB1F9D" w:rsidRDefault="008C4489" w:rsidP="008C4489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450" w:type="dxa"/>
          </w:tcPr>
          <w:p w14:paraId="2259CB99" w14:textId="77777777" w:rsidR="008C4489" w:rsidRPr="00DB1F9D" w:rsidRDefault="008C4489" w:rsidP="008C4489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64D24E0F" w14:textId="77777777" w:rsidR="005B2AF0" w:rsidRPr="00DB1F9D" w:rsidRDefault="005B2AF0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69E475A3" w14:textId="188942BF" w:rsidR="008C4489" w:rsidRPr="00DB1F9D" w:rsidRDefault="008C4489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7C81CBDF" w14:textId="77777777" w:rsidR="008C4489" w:rsidRPr="00DB1F9D" w:rsidRDefault="008C4489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1A772C2A" w14:textId="77777777" w:rsidR="008C4489" w:rsidRPr="00DB1F9D" w:rsidRDefault="008C4489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68E60E5D" w14:textId="77777777" w:rsidR="008C4489" w:rsidRPr="00DB1F9D" w:rsidRDefault="008C4489" w:rsidP="008C4489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5CC1EE15" w14:textId="77777777" w:rsidR="008C4489" w:rsidRPr="00DB1F9D" w:rsidRDefault="008C4489" w:rsidP="008C4489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642261" w:rsidRPr="00DB1F9D" w14:paraId="1224AD8F" w14:textId="77777777" w:rsidTr="00B8546A">
        <w:trPr>
          <w:trHeight w:val="530"/>
        </w:trPr>
        <w:tc>
          <w:tcPr>
            <w:tcW w:w="1454" w:type="dxa"/>
            <w:vMerge/>
            <w:shd w:val="clear" w:color="auto" w:fill="F2F2F2"/>
          </w:tcPr>
          <w:p w14:paraId="679C1665" w14:textId="77777777" w:rsidR="008C4489" w:rsidRPr="00DB1F9D" w:rsidRDefault="008C4489" w:rsidP="008C4489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450" w:type="dxa"/>
          </w:tcPr>
          <w:p w14:paraId="6A1410DB" w14:textId="77777777" w:rsidR="008C4489" w:rsidRPr="00DB1F9D" w:rsidRDefault="008C4489" w:rsidP="008C4489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39224FE6" w14:textId="77777777" w:rsidR="005B2AF0" w:rsidRPr="00DB1F9D" w:rsidRDefault="005B2AF0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1ED79E8B" w14:textId="0541673D" w:rsidR="008C4489" w:rsidRPr="00DB1F9D" w:rsidRDefault="008C4489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50E9ED12" w14:textId="77777777" w:rsidR="008C4489" w:rsidRPr="00DB1F9D" w:rsidRDefault="008C4489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3938BCAE" w14:textId="77777777" w:rsidR="008C4489" w:rsidRPr="00DB1F9D" w:rsidRDefault="008C4489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50AB43B0" w14:textId="77777777" w:rsidR="008C4489" w:rsidRPr="00DB1F9D" w:rsidRDefault="008C4489" w:rsidP="008C4489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5550A707" w14:textId="77777777" w:rsidR="008C4489" w:rsidRPr="00DB1F9D" w:rsidRDefault="008C4489" w:rsidP="008C4489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642261" w:rsidRPr="00DB1F9D" w14:paraId="3FC53AD3" w14:textId="77777777" w:rsidTr="00B8546A">
        <w:trPr>
          <w:trHeight w:val="530"/>
        </w:trPr>
        <w:tc>
          <w:tcPr>
            <w:tcW w:w="1454" w:type="dxa"/>
            <w:vMerge/>
            <w:shd w:val="clear" w:color="auto" w:fill="F2F2F2"/>
          </w:tcPr>
          <w:p w14:paraId="2422FDA6" w14:textId="77777777" w:rsidR="008C4489" w:rsidRPr="00DB1F9D" w:rsidRDefault="008C4489" w:rsidP="008C4489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450" w:type="dxa"/>
          </w:tcPr>
          <w:p w14:paraId="6D6993B5" w14:textId="77777777" w:rsidR="008C4489" w:rsidRPr="00DB1F9D" w:rsidRDefault="008C4489" w:rsidP="008C4489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1136F2D4" w14:textId="77777777" w:rsidR="005B2AF0" w:rsidRPr="00DB1F9D" w:rsidRDefault="005B2AF0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06546EC2" w14:textId="100454D4" w:rsidR="008C4489" w:rsidRPr="00DB1F9D" w:rsidRDefault="008C4489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7029C072" w14:textId="77777777" w:rsidR="008C4489" w:rsidRPr="00DB1F9D" w:rsidRDefault="008C4489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0CC8C98E" w14:textId="77777777" w:rsidR="008C4489" w:rsidRPr="00DB1F9D" w:rsidRDefault="008C4489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0DE9150C" w14:textId="77777777" w:rsidR="008C4489" w:rsidRPr="00DB1F9D" w:rsidRDefault="008C4489" w:rsidP="008C4489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41D91346" w14:textId="77777777" w:rsidR="008C4489" w:rsidRPr="00DB1F9D" w:rsidRDefault="008C4489" w:rsidP="008C4489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642261" w:rsidRPr="00DB1F9D" w14:paraId="15ECDB1F" w14:textId="77777777" w:rsidTr="00B8546A">
        <w:trPr>
          <w:trHeight w:val="530"/>
        </w:trPr>
        <w:tc>
          <w:tcPr>
            <w:tcW w:w="1454" w:type="dxa"/>
            <w:vMerge/>
            <w:shd w:val="clear" w:color="auto" w:fill="F2F2F2"/>
          </w:tcPr>
          <w:p w14:paraId="0C6E74B1" w14:textId="77777777" w:rsidR="008C4489" w:rsidRPr="00DB1F9D" w:rsidRDefault="008C4489" w:rsidP="008C4489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450" w:type="dxa"/>
          </w:tcPr>
          <w:p w14:paraId="047F5B15" w14:textId="77777777" w:rsidR="008C4489" w:rsidRPr="00DB1F9D" w:rsidRDefault="008C4489" w:rsidP="008C4489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15829CF8" w14:textId="77777777" w:rsidR="005B2AF0" w:rsidRPr="00DB1F9D" w:rsidRDefault="005B2AF0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24D5F19F" w14:textId="7BE82FE7" w:rsidR="008C4489" w:rsidRPr="00DB1F9D" w:rsidRDefault="008C4489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3EA3350E" w14:textId="77777777" w:rsidR="008C4489" w:rsidRPr="00DB1F9D" w:rsidRDefault="008C4489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16374131" w14:textId="77777777" w:rsidR="008C4489" w:rsidRPr="00DB1F9D" w:rsidRDefault="008C4489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60CCA5E1" w14:textId="77777777" w:rsidR="008C4489" w:rsidRPr="00DB1F9D" w:rsidRDefault="008C4489" w:rsidP="008C4489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2604819B" w14:textId="77777777" w:rsidR="008C4489" w:rsidRPr="00DB1F9D" w:rsidRDefault="008C4489" w:rsidP="008C4489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642261" w:rsidRPr="00DB1F9D" w14:paraId="264E4380" w14:textId="77777777" w:rsidTr="00B8546A">
        <w:trPr>
          <w:trHeight w:val="530"/>
        </w:trPr>
        <w:tc>
          <w:tcPr>
            <w:tcW w:w="1454" w:type="dxa"/>
            <w:vMerge/>
            <w:shd w:val="clear" w:color="auto" w:fill="F2F2F2"/>
          </w:tcPr>
          <w:p w14:paraId="3A9EF680" w14:textId="77777777" w:rsidR="008C4489" w:rsidRPr="00DB1F9D" w:rsidRDefault="008C4489" w:rsidP="008C4489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450" w:type="dxa"/>
          </w:tcPr>
          <w:p w14:paraId="7F6355DA" w14:textId="77777777" w:rsidR="008C4489" w:rsidRPr="00DB1F9D" w:rsidRDefault="008C4489" w:rsidP="008C4489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7040B426" w14:textId="77777777" w:rsidR="005B2AF0" w:rsidRPr="00DB1F9D" w:rsidRDefault="005B2AF0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20E185BB" w14:textId="32047672" w:rsidR="008C4489" w:rsidRPr="00DB1F9D" w:rsidRDefault="008C4489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06D42264" w14:textId="77777777" w:rsidR="008C4489" w:rsidRPr="00DB1F9D" w:rsidRDefault="008C4489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1338066F" w14:textId="77777777" w:rsidR="008C4489" w:rsidRPr="00DB1F9D" w:rsidRDefault="008C4489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675B9B53" w14:textId="77777777" w:rsidR="008C4489" w:rsidRPr="00DB1F9D" w:rsidRDefault="008C4489" w:rsidP="008C4489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4062B889" w14:textId="77777777" w:rsidR="008C4489" w:rsidRPr="00DB1F9D" w:rsidRDefault="008C4489" w:rsidP="008C4489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642261" w:rsidRPr="00DB1F9D" w14:paraId="5D87F0A0" w14:textId="77777777" w:rsidTr="00B8546A">
        <w:trPr>
          <w:trHeight w:val="530"/>
        </w:trPr>
        <w:tc>
          <w:tcPr>
            <w:tcW w:w="1454" w:type="dxa"/>
            <w:vMerge/>
            <w:shd w:val="clear" w:color="auto" w:fill="F2F2F2"/>
          </w:tcPr>
          <w:p w14:paraId="23805646" w14:textId="77777777" w:rsidR="008C4489" w:rsidRPr="00DB1F9D" w:rsidRDefault="008C4489" w:rsidP="008C4489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450" w:type="dxa"/>
          </w:tcPr>
          <w:p w14:paraId="0D7A8DEE" w14:textId="77777777" w:rsidR="008C4489" w:rsidRPr="00DB1F9D" w:rsidRDefault="008C4489" w:rsidP="008C4489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7A407CE9" w14:textId="77777777" w:rsidR="005B2AF0" w:rsidRPr="00DB1F9D" w:rsidRDefault="005B2AF0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31A3966A" w14:textId="0F84F1E4" w:rsidR="008C4489" w:rsidRPr="00DB1F9D" w:rsidRDefault="008C4489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6BCE27C3" w14:textId="77777777" w:rsidR="008C4489" w:rsidRPr="00DB1F9D" w:rsidRDefault="008C4489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5ED85A13" w14:textId="77777777" w:rsidR="008C4489" w:rsidRPr="00DB1F9D" w:rsidRDefault="008C4489" w:rsidP="008C4489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2D047D05" w14:textId="77777777" w:rsidR="008C4489" w:rsidRPr="00DB1F9D" w:rsidRDefault="008C4489" w:rsidP="008C4489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203CF4CC" w14:textId="77777777" w:rsidR="008C4489" w:rsidRPr="00DB1F9D" w:rsidRDefault="008C4489" w:rsidP="008C4489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bookmarkEnd w:id="11"/>
    </w:tbl>
    <w:p w14:paraId="7ADF442B" w14:textId="77777777" w:rsidR="008C4489" w:rsidRPr="00DB1F9D" w:rsidRDefault="008C4489">
      <w:pPr>
        <w:rPr>
          <w:rFonts w:ascii="Asap" w:hAnsi="Asap" w:cstheme="majorHAnsi"/>
          <w:b/>
          <w:bCs/>
          <w:iCs/>
          <w:sz w:val="20"/>
          <w:szCs w:val="20"/>
        </w:rPr>
      </w:pPr>
    </w:p>
    <w:p w14:paraId="62D51E9F" w14:textId="77777777" w:rsidR="000D254C" w:rsidRPr="00DB1F9D" w:rsidRDefault="00847FDA">
      <w:pPr>
        <w:rPr>
          <w:rFonts w:ascii="Asap" w:hAnsi="Asap" w:cstheme="majorHAnsi"/>
          <w:b/>
          <w:bCs/>
          <w:iCs/>
          <w:sz w:val="20"/>
          <w:szCs w:val="20"/>
        </w:rPr>
      </w:pPr>
      <w:r w:rsidRPr="00DB1F9D">
        <w:rPr>
          <w:rFonts w:ascii="Asap" w:hAnsi="Asap" w:cstheme="majorHAnsi"/>
          <w:b/>
          <w:bCs/>
          <w:iCs/>
          <w:sz w:val="20"/>
          <w:szCs w:val="20"/>
        </w:rPr>
        <w:br w:type="page"/>
      </w:r>
    </w:p>
    <w:tbl>
      <w:tblPr>
        <w:tblStyle w:val="Grilledutableau6"/>
        <w:tblW w:w="153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454"/>
        <w:gridCol w:w="3450"/>
        <w:gridCol w:w="1236"/>
        <w:gridCol w:w="2757"/>
        <w:gridCol w:w="1543"/>
        <w:gridCol w:w="1355"/>
        <w:gridCol w:w="1109"/>
        <w:gridCol w:w="2486"/>
      </w:tblGrid>
      <w:tr w:rsidR="000D254C" w:rsidRPr="00DB1F9D" w14:paraId="7E68AF3C" w14:textId="77777777">
        <w:trPr>
          <w:cantSplit/>
          <w:trHeight w:val="1297"/>
        </w:trPr>
        <w:tc>
          <w:tcPr>
            <w:tcW w:w="1454" w:type="dxa"/>
            <w:vMerge w:val="restart"/>
            <w:shd w:val="clear" w:color="auto" w:fill="F2F2F2"/>
            <w:vAlign w:val="center"/>
          </w:tcPr>
          <w:p w14:paraId="5356F2EF" w14:textId="77777777" w:rsidR="000D254C" w:rsidRPr="00DB1F9D" w:rsidRDefault="000D254C" w:rsidP="000D254C">
            <w:pPr>
              <w:ind w:left="-117"/>
              <w:jc w:val="center"/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hAnsi="Asap" w:cs="Calibri"/>
                <w:b/>
                <w:smallCaps/>
                <w:szCs w:val="22"/>
              </w:rPr>
              <w:t>2°</w:t>
            </w:r>
          </w:p>
          <w:p w14:paraId="49B28E98" w14:textId="77777777" w:rsidR="000D254C" w:rsidRPr="00DB1F9D" w:rsidRDefault="000D254C" w:rsidP="000D254C">
            <w:pPr>
              <w:ind w:left="-117"/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  <w:r w:rsidRPr="00DB1F9D">
              <w:rPr>
                <w:rFonts w:ascii="Asap" w:hAnsi="Asap" w:cs="Calibri"/>
                <w:b/>
                <w:smallCaps/>
                <w:szCs w:val="22"/>
              </w:rPr>
              <w:t xml:space="preserve"> </w:t>
            </w:r>
            <w:r w:rsidRPr="00DB1F9D">
              <w:rPr>
                <w:rFonts w:ascii="Asap" w:hAnsi="Asap" w:cs="Calibri"/>
                <w:b/>
                <w:sz w:val="20"/>
                <w:szCs w:val="20"/>
              </w:rPr>
              <w:t>Psychométrie</w:t>
            </w:r>
          </w:p>
          <w:p w14:paraId="621539E7" w14:textId="77777777" w:rsidR="000D254C" w:rsidRPr="00DB1F9D" w:rsidRDefault="000D254C" w:rsidP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  <w:r w:rsidRPr="00DB1F9D">
              <w:rPr>
                <w:rFonts w:ascii="Asap" w:hAnsi="Asap" w:cs="Calibri"/>
                <w:b/>
                <w:sz w:val="20"/>
                <w:szCs w:val="20"/>
              </w:rPr>
              <w:t>1</w:t>
            </w:r>
            <w:r w:rsidRPr="00DB1F9D">
              <w:rPr>
                <w:rFonts w:ascii="Asap" w:hAnsi="Asap" w:cs="Calibri"/>
                <w:b/>
                <w:sz w:val="20"/>
                <w:szCs w:val="20"/>
                <w:vertAlign w:val="superscript"/>
              </w:rPr>
              <w:t>er</w:t>
            </w:r>
            <w:r w:rsidRPr="00DB1F9D">
              <w:rPr>
                <w:rFonts w:ascii="Asap" w:hAnsi="Asap" w:cs="Calibri"/>
                <w:b/>
                <w:sz w:val="20"/>
                <w:szCs w:val="20"/>
              </w:rPr>
              <w:t xml:space="preserve"> ou 2</w:t>
            </w:r>
            <w:r w:rsidRPr="00DB1F9D">
              <w:rPr>
                <w:rFonts w:ascii="Asap" w:hAnsi="Asap" w:cs="Calibri"/>
                <w:b/>
                <w:sz w:val="20"/>
                <w:szCs w:val="20"/>
                <w:vertAlign w:val="superscript"/>
              </w:rPr>
              <w:t>e</w:t>
            </w:r>
            <w:r w:rsidRPr="00DB1F9D">
              <w:rPr>
                <w:rFonts w:ascii="Asap" w:hAnsi="Asap" w:cs="Calibri"/>
                <w:b/>
                <w:sz w:val="20"/>
                <w:szCs w:val="20"/>
              </w:rPr>
              <w:t xml:space="preserve"> cycle</w:t>
            </w:r>
          </w:p>
          <w:p w14:paraId="635B4734" w14:textId="77777777" w:rsidR="000D254C" w:rsidRPr="00DB1F9D" w:rsidRDefault="000D254C" w:rsidP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  <w:p w14:paraId="3FC7927F" w14:textId="77777777" w:rsidR="000D254C" w:rsidRPr="00DB1F9D" w:rsidRDefault="000D254C" w:rsidP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  <w:r w:rsidRPr="00DB1F9D">
              <w:rPr>
                <w:rFonts w:ascii="Asap" w:hAnsi="Asap" w:cs="Calibri"/>
                <w:b/>
                <w:sz w:val="20"/>
                <w:szCs w:val="20"/>
              </w:rPr>
              <w:t>3 crédits (135 heures)</w:t>
            </w:r>
          </w:p>
          <w:p w14:paraId="7F1E0067" w14:textId="77777777" w:rsidR="000D254C" w:rsidRPr="00DB1F9D" w:rsidRDefault="000D254C" w:rsidP="000D254C">
            <w:pPr>
              <w:jc w:val="center"/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3450" w:type="dxa"/>
            <w:shd w:val="clear" w:color="auto" w:fill="0B769F"/>
          </w:tcPr>
          <w:p w14:paraId="3D027BD6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>Titre du cours</w:t>
            </w:r>
          </w:p>
        </w:tc>
        <w:tc>
          <w:tcPr>
            <w:tcW w:w="1236" w:type="dxa"/>
            <w:shd w:val="clear" w:color="auto" w:fill="0B769F"/>
          </w:tcPr>
          <w:p w14:paraId="23558381" w14:textId="77777777" w:rsidR="000D254C" w:rsidRPr="006E2C54" w:rsidRDefault="000D254C">
            <w:pPr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6E2C54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Sigle du cours</w:t>
            </w:r>
          </w:p>
        </w:tc>
        <w:tc>
          <w:tcPr>
            <w:tcW w:w="2757" w:type="dxa"/>
            <w:shd w:val="clear" w:color="auto" w:fill="0B769F"/>
          </w:tcPr>
          <w:p w14:paraId="22A2BFA3" w14:textId="77777777" w:rsidR="000D254C" w:rsidRPr="006E2C54" w:rsidRDefault="000D254C">
            <w:pPr>
              <w:tabs>
                <w:tab w:val="left" w:pos="3969"/>
              </w:tabs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6E2C54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Université /</w:t>
            </w:r>
          </w:p>
          <w:p w14:paraId="589E8689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 xml:space="preserve">Centre de formation / </w:t>
            </w:r>
            <w:proofErr w:type="spellStart"/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>Formateur.trice</w:t>
            </w:r>
            <w:proofErr w:type="spellEnd"/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 xml:space="preserve"> hors université</w:t>
            </w:r>
          </w:p>
        </w:tc>
        <w:tc>
          <w:tcPr>
            <w:tcW w:w="1543" w:type="dxa"/>
            <w:shd w:val="clear" w:color="auto" w:fill="0B769F"/>
          </w:tcPr>
          <w:p w14:paraId="549C2A0F" w14:textId="77777777" w:rsidR="000D254C" w:rsidRPr="006E2C54" w:rsidRDefault="000D254C">
            <w:pPr>
              <w:tabs>
                <w:tab w:val="left" w:pos="3969"/>
              </w:tabs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6E2C54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Cycle</w:t>
            </w:r>
          </w:p>
          <w:p w14:paraId="060657B2" w14:textId="77777777" w:rsidR="000D254C" w:rsidRPr="00DB1F9D" w:rsidRDefault="000D254C">
            <w:pPr>
              <w:tabs>
                <w:tab w:val="left" w:pos="3969"/>
              </w:tabs>
              <w:jc w:val="center"/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</w:pP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>(1</w:t>
            </w: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:vertAlign w:val="superscript"/>
                <w14:ligatures w14:val="standardContextual"/>
              </w:rPr>
              <w:t>er</w:t>
            </w: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 xml:space="preserve"> ou 2</w:t>
            </w: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:vertAlign w:val="superscript"/>
                <w14:ligatures w14:val="standardContextual"/>
              </w:rPr>
              <w:t>e</w:t>
            </w: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 xml:space="preserve"> cycle universitaire)</w:t>
            </w:r>
          </w:p>
          <w:p w14:paraId="3C5EFDC3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mallCaps/>
                <w:szCs w:val="22"/>
              </w:rPr>
            </w:pPr>
          </w:p>
        </w:tc>
        <w:tc>
          <w:tcPr>
            <w:tcW w:w="1355" w:type="dxa"/>
            <w:shd w:val="clear" w:color="auto" w:fill="0B769F"/>
          </w:tcPr>
          <w:p w14:paraId="233A013A" w14:textId="77777777" w:rsidR="000D254C" w:rsidRPr="006E2C54" w:rsidRDefault="000D254C">
            <w:pPr>
              <w:tabs>
                <w:tab w:val="left" w:pos="3969"/>
              </w:tabs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6E2C54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Crédits obtenus/</w:t>
            </w:r>
          </w:p>
          <w:p w14:paraId="034DCA51" w14:textId="77777777" w:rsidR="000D254C" w:rsidRPr="006E2C54" w:rsidRDefault="000D254C">
            <w:pPr>
              <w:tabs>
                <w:tab w:val="left" w:pos="3969"/>
              </w:tabs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6E2C54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Nombre d’heures</w:t>
            </w:r>
          </w:p>
          <w:p w14:paraId="5A573A66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mallCaps/>
                <w:szCs w:val="22"/>
              </w:rPr>
            </w:pPr>
          </w:p>
        </w:tc>
        <w:tc>
          <w:tcPr>
            <w:tcW w:w="1109" w:type="dxa"/>
            <w:shd w:val="clear" w:color="auto" w:fill="0B769F"/>
          </w:tcPr>
          <w:p w14:paraId="5F684501" w14:textId="77777777" w:rsidR="000D254C" w:rsidRPr="006E2C54" w:rsidRDefault="000D254C">
            <w:pPr>
              <w:tabs>
                <w:tab w:val="left" w:pos="3969"/>
              </w:tabs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6E2C54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Année de réussite</w:t>
            </w:r>
          </w:p>
          <w:p w14:paraId="3E2C2210" w14:textId="77777777" w:rsidR="000D254C" w:rsidRPr="00DB1F9D" w:rsidRDefault="000D254C">
            <w:pPr>
              <w:ind w:right="-340"/>
              <w:jc w:val="center"/>
              <w:rPr>
                <w:rFonts w:ascii="Asap" w:hAnsi="Asap" w:cs="Calibri"/>
                <w:b/>
                <w:smallCaps/>
                <w:szCs w:val="22"/>
              </w:rPr>
            </w:pPr>
          </w:p>
        </w:tc>
        <w:tc>
          <w:tcPr>
            <w:tcW w:w="2486" w:type="dxa"/>
            <w:shd w:val="clear" w:color="auto" w:fill="F2F2F2"/>
            <w:vAlign w:val="center"/>
          </w:tcPr>
          <w:p w14:paraId="3E238C77" w14:textId="77777777" w:rsidR="000D254C" w:rsidRPr="00DB1F9D" w:rsidRDefault="000D254C">
            <w:pPr>
              <w:ind w:right="-340"/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hAnsi="Asap" w:cs="Calibri"/>
                <w:b/>
                <w:smallCaps/>
                <w:szCs w:val="22"/>
              </w:rPr>
              <w:t>À l’usage du comité</w:t>
            </w:r>
          </w:p>
          <w:p w14:paraId="74D08419" w14:textId="77777777" w:rsidR="000D254C" w:rsidRPr="00DB1F9D" w:rsidRDefault="000D254C">
            <w:pPr>
              <w:ind w:right="-340"/>
              <w:rPr>
                <w:rFonts w:ascii="Asap" w:hAnsi="Asap" w:cs="Calibri"/>
                <w:b/>
                <w:smallCaps/>
                <w:sz w:val="20"/>
                <w:szCs w:val="20"/>
              </w:rPr>
            </w:pPr>
            <w:r w:rsidRPr="00DB1F9D">
              <w:rPr>
                <w:rFonts w:ascii="Asap" w:hAnsi="Asap" w:cs="Calibri"/>
                <w:b/>
                <w:smallCaps/>
                <w:szCs w:val="22"/>
              </w:rPr>
              <w:t>Reconnu / Non reconnu</w:t>
            </w:r>
          </w:p>
        </w:tc>
      </w:tr>
      <w:tr w:rsidR="000D254C" w:rsidRPr="00DB1F9D" w14:paraId="3EEA1243" w14:textId="77777777">
        <w:trPr>
          <w:trHeight w:val="530"/>
        </w:trPr>
        <w:tc>
          <w:tcPr>
            <w:tcW w:w="1454" w:type="dxa"/>
            <w:vMerge/>
            <w:shd w:val="clear" w:color="auto" w:fill="F2F2F2"/>
          </w:tcPr>
          <w:p w14:paraId="11179041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450" w:type="dxa"/>
          </w:tcPr>
          <w:p w14:paraId="5005C00A" w14:textId="77777777" w:rsidR="000D254C" w:rsidRPr="00DB1F9D" w:rsidRDefault="000D254C">
            <w:pPr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07A522D7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65365876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70EC9635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3F4B6C4F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4B86F2AF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1318F134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0D254C" w:rsidRPr="00DB1F9D" w14:paraId="3845CDCB" w14:textId="77777777">
        <w:trPr>
          <w:trHeight w:val="530"/>
        </w:trPr>
        <w:tc>
          <w:tcPr>
            <w:tcW w:w="1454" w:type="dxa"/>
            <w:vMerge/>
            <w:shd w:val="clear" w:color="auto" w:fill="F2F2F2"/>
          </w:tcPr>
          <w:p w14:paraId="34CB5AEC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450" w:type="dxa"/>
          </w:tcPr>
          <w:p w14:paraId="786BED9E" w14:textId="77777777" w:rsidR="000D254C" w:rsidRPr="00DB1F9D" w:rsidRDefault="000D254C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5F87B717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7487CE62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19058E6C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053592CA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734D02C8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6C70A3B8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0D254C" w:rsidRPr="00DB1F9D" w14:paraId="14F7F21B" w14:textId="77777777">
        <w:trPr>
          <w:trHeight w:val="530"/>
        </w:trPr>
        <w:tc>
          <w:tcPr>
            <w:tcW w:w="1454" w:type="dxa"/>
            <w:vMerge/>
            <w:shd w:val="clear" w:color="auto" w:fill="F2F2F2"/>
          </w:tcPr>
          <w:p w14:paraId="68F4B9A3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450" w:type="dxa"/>
          </w:tcPr>
          <w:p w14:paraId="0F829AB4" w14:textId="77777777" w:rsidR="000D254C" w:rsidRPr="00DB1F9D" w:rsidRDefault="000D254C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2075A1DE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5BCF7725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411ABACE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397D4E0C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1727FAB4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73C984C8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0D254C" w:rsidRPr="00DB1F9D" w14:paraId="47A27146" w14:textId="77777777">
        <w:trPr>
          <w:trHeight w:val="530"/>
        </w:trPr>
        <w:tc>
          <w:tcPr>
            <w:tcW w:w="1454" w:type="dxa"/>
            <w:vMerge/>
            <w:shd w:val="clear" w:color="auto" w:fill="F2F2F2"/>
          </w:tcPr>
          <w:p w14:paraId="070FBC9F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450" w:type="dxa"/>
          </w:tcPr>
          <w:p w14:paraId="01C3C5D4" w14:textId="77777777" w:rsidR="000D254C" w:rsidRPr="00DB1F9D" w:rsidRDefault="000D254C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4E8913FB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7BD06657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04F30681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7A4D2FBE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7E2D84A8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33470BF4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0D254C" w:rsidRPr="00DB1F9D" w14:paraId="2FE0EF2E" w14:textId="77777777">
        <w:trPr>
          <w:trHeight w:val="530"/>
        </w:trPr>
        <w:tc>
          <w:tcPr>
            <w:tcW w:w="1454" w:type="dxa"/>
            <w:vMerge/>
            <w:shd w:val="clear" w:color="auto" w:fill="F2F2F2"/>
          </w:tcPr>
          <w:p w14:paraId="3DE057E8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450" w:type="dxa"/>
          </w:tcPr>
          <w:p w14:paraId="62993213" w14:textId="77777777" w:rsidR="000D254C" w:rsidRPr="00DB1F9D" w:rsidRDefault="000D254C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2A22F818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1A94677E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4A531E25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71B85551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47AE0980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7AAF3DC0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0D254C" w:rsidRPr="00DB1F9D" w14:paraId="089D12D8" w14:textId="77777777">
        <w:trPr>
          <w:trHeight w:val="530"/>
        </w:trPr>
        <w:tc>
          <w:tcPr>
            <w:tcW w:w="1454" w:type="dxa"/>
            <w:vMerge/>
            <w:shd w:val="clear" w:color="auto" w:fill="F2F2F2"/>
          </w:tcPr>
          <w:p w14:paraId="63447813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450" w:type="dxa"/>
          </w:tcPr>
          <w:p w14:paraId="54BF4BDD" w14:textId="77777777" w:rsidR="000D254C" w:rsidRPr="00DB1F9D" w:rsidRDefault="000D254C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49CE4AC1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0A16B66B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2460D45B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31BF645A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16799A81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5228F71E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0D254C" w:rsidRPr="00DB1F9D" w14:paraId="341A9A42" w14:textId="77777777">
        <w:trPr>
          <w:trHeight w:val="530"/>
        </w:trPr>
        <w:tc>
          <w:tcPr>
            <w:tcW w:w="1454" w:type="dxa"/>
            <w:vMerge/>
            <w:shd w:val="clear" w:color="auto" w:fill="F2F2F2"/>
          </w:tcPr>
          <w:p w14:paraId="0CE88CE3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450" w:type="dxa"/>
          </w:tcPr>
          <w:p w14:paraId="50719E94" w14:textId="77777777" w:rsidR="000D254C" w:rsidRPr="00DB1F9D" w:rsidRDefault="000D254C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31DD83DC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1A185E93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33F0E41A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3B6B83DA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26AE03D6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7CD5E0B6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</w:tbl>
    <w:p w14:paraId="1E291D11" w14:textId="35C4EDF5" w:rsidR="00847FDA" w:rsidRPr="00DB1F9D" w:rsidRDefault="00847FDA">
      <w:pPr>
        <w:rPr>
          <w:rFonts w:ascii="Asap" w:hAnsi="Asap" w:cstheme="majorHAnsi"/>
          <w:b/>
          <w:bCs/>
          <w:iCs/>
          <w:sz w:val="20"/>
          <w:szCs w:val="20"/>
        </w:rPr>
      </w:pPr>
      <w:r w:rsidRPr="00DB1F9D">
        <w:rPr>
          <w:rFonts w:ascii="Asap" w:hAnsi="Asap" w:cstheme="majorHAnsi"/>
          <w:b/>
          <w:bCs/>
          <w:iCs/>
          <w:sz w:val="20"/>
          <w:szCs w:val="20"/>
        </w:rPr>
        <w:br w:type="page"/>
      </w:r>
    </w:p>
    <w:tbl>
      <w:tblPr>
        <w:tblStyle w:val="Grilledutableau6"/>
        <w:tblW w:w="153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530"/>
        <w:gridCol w:w="3374"/>
        <w:gridCol w:w="1236"/>
        <w:gridCol w:w="2757"/>
        <w:gridCol w:w="1543"/>
        <w:gridCol w:w="1355"/>
        <w:gridCol w:w="1109"/>
        <w:gridCol w:w="2486"/>
      </w:tblGrid>
      <w:tr w:rsidR="000D254C" w:rsidRPr="00DB1F9D" w14:paraId="3C06B28D" w14:textId="77777777" w:rsidTr="00EB2B2B">
        <w:trPr>
          <w:cantSplit/>
          <w:trHeight w:val="1297"/>
        </w:trPr>
        <w:tc>
          <w:tcPr>
            <w:tcW w:w="1530" w:type="dxa"/>
            <w:vMerge w:val="restart"/>
            <w:shd w:val="clear" w:color="auto" w:fill="F2F2F2"/>
            <w:vAlign w:val="center"/>
          </w:tcPr>
          <w:p w14:paraId="72FBF2E4" w14:textId="77777777" w:rsidR="000D254C" w:rsidRPr="00DB1F9D" w:rsidRDefault="000D254C" w:rsidP="000D254C">
            <w:pPr>
              <w:jc w:val="center"/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hAnsi="Asap" w:cs="Calibri"/>
                <w:b/>
                <w:bCs/>
                <w:sz w:val="20"/>
                <w:szCs w:val="20"/>
              </w:rPr>
              <w:t>3</w:t>
            </w:r>
            <w:r w:rsidRPr="00DB1F9D">
              <w:rPr>
                <w:rFonts w:ascii="Asap" w:hAnsi="Asap" w:cs="Calibri"/>
                <w:b/>
                <w:smallCaps/>
                <w:szCs w:val="22"/>
              </w:rPr>
              <w:t>°</w:t>
            </w:r>
          </w:p>
          <w:p w14:paraId="46A20DC3" w14:textId="77777777" w:rsidR="000D254C" w:rsidRPr="00DB1F9D" w:rsidRDefault="000D254C" w:rsidP="000D254C">
            <w:pPr>
              <w:jc w:val="center"/>
              <w:rPr>
                <w:rFonts w:ascii="Asap" w:hAnsi="Asap" w:cs="Calibri"/>
                <w:b/>
                <w:bCs/>
                <w:sz w:val="20"/>
                <w:szCs w:val="20"/>
              </w:rPr>
            </w:pPr>
            <w:r w:rsidRPr="00DB1F9D">
              <w:rPr>
                <w:rFonts w:ascii="Asap" w:hAnsi="Asap" w:cs="Calibri"/>
                <w:b/>
                <w:bCs/>
                <w:sz w:val="20"/>
                <w:szCs w:val="20"/>
              </w:rPr>
              <w:t xml:space="preserve"> Théorie de la personnalité et du </w:t>
            </w:r>
            <w:r w:rsidRPr="00DB1F9D">
              <w:rPr>
                <w:rFonts w:ascii="Asap" w:hAnsi="Asap" w:cs="Calibri"/>
                <w:b/>
                <w:bCs/>
                <w:sz w:val="18"/>
                <w:szCs w:val="18"/>
              </w:rPr>
              <w:t>développement</w:t>
            </w:r>
          </w:p>
          <w:p w14:paraId="51F6D246" w14:textId="77777777" w:rsidR="000D254C" w:rsidRPr="00DB1F9D" w:rsidRDefault="000D254C" w:rsidP="000D254C">
            <w:pPr>
              <w:jc w:val="center"/>
              <w:rPr>
                <w:rFonts w:ascii="Asap" w:hAnsi="Asap" w:cs="Calibri"/>
                <w:b/>
                <w:bCs/>
                <w:sz w:val="20"/>
                <w:szCs w:val="20"/>
              </w:rPr>
            </w:pPr>
            <w:r w:rsidRPr="00DB1F9D">
              <w:rPr>
                <w:rFonts w:ascii="Asap" w:hAnsi="Asap" w:cs="Calibri"/>
                <w:b/>
                <w:bCs/>
                <w:sz w:val="20"/>
                <w:szCs w:val="20"/>
              </w:rPr>
              <w:t>1</w:t>
            </w:r>
            <w:r w:rsidRPr="00DB1F9D">
              <w:rPr>
                <w:rFonts w:ascii="Asap" w:hAnsi="Asap" w:cs="Calibri"/>
                <w:b/>
                <w:bCs/>
                <w:sz w:val="20"/>
                <w:szCs w:val="20"/>
                <w:vertAlign w:val="superscript"/>
              </w:rPr>
              <w:t>er</w:t>
            </w:r>
            <w:r w:rsidRPr="00DB1F9D">
              <w:rPr>
                <w:rFonts w:ascii="Asap" w:hAnsi="Asap" w:cs="Calibri"/>
                <w:b/>
                <w:bCs/>
                <w:sz w:val="20"/>
                <w:szCs w:val="20"/>
              </w:rPr>
              <w:t xml:space="preserve"> ou 2</w:t>
            </w:r>
            <w:r w:rsidRPr="00DB1F9D">
              <w:rPr>
                <w:rFonts w:ascii="Asap" w:hAnsi="Asap" w:cs="Calibri"/>
                <w:b/>
                <w:bCs/>
                <w:sz w:val="20"/>
                <w:szCs w:val="20"/>
                <w:vertAlign w:val="superscript"/>
              </w:rPr>
              <w:t>e</w:t>
            </w:r>
            <w:r w:rsidRPr="00DB1F9D">
              <w:rPr>
                <w:rFonts w:ascii="Asap" w:hAnsi="Asap" w:cs="Calibri"/>
                <w:b/>
                <w:bCs/>
                <w:sz w:val="20"/>
                <w:szCs w:val="20"/>
              </w:rPr>
              <w:t xml:space="preserve"> cycle</w:t>
            </w:r>
          </w:p>
          <w:p w14:paraId="04ED9882" w14:textId="77777777" w:rsidR="000D254C" w:rsidRPr="00DB1F9D" w:rsidRDefault="000D254C" w:rsidP="000D254C">
            <w:pPr>
              <w:jc w:val="center"/>
              <w:rPr>
                <w:rFonts w:ascii="Asap" w:hAnsi="Asap" w:cs="Calibri"/>
                <w:sz w:val="20"/>
                <w:szCs w:val="20"/>
              </w:rPr>
            </w:pPr>
          </w:p>
          <w:p w14:paraId="2A0054DF" w14:textId="77777777" w:rsidR="000D254C" w:rsidRPr="00DB1F9D" w:rsidRDefault="000D254C" w:rsidP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  <w:r w:rsidRPr="00DB1F9D">
              <w:rPr>
                <w:rFonts w:ascii="Asap" w:hAnsi="Asap" w:cs="Calibri"/>
                <w:b/>
                <w:sz w:val="20"/>
                <w:szCs w:val="20"/>
              </w:rPr>
              <w:t>3 crédits (135 heures)</w:t>
            </w:r>
          </w:p>
          <w:p w14:paraId="1E349651" w14:textId="77777777" w:rsidR="000D254C" w:rsidRPr="00DB1F9D" w:rsidRDefault="000D254C" w:rsidP="000D254C">
            <w:pPr>
              <w:jc w:val="center"/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3374" w:type="dxa"/>
            <w:shd w:val="clear" w:color="auto" w:fill="0B769F"/>
          </w:tcPr>
          <w:p w14:paraId="627761F0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>Titre du cours</w:t>
            </w:r>
          </w:p>
        </w:tc>
        <w:tc>
          <w:tcPr>
            <w:tcW w:w="1236" w:type="dxa"/>
            <w:shd w:val="clear" w:color="auto" w:fill="0B769F"/>
          </w:tcPr>
          <w:p w14:paraId="18F51D17" w14:textId="77777777" w:rsidR="000D254C" w:rsidRPr="006E2C54" w:rsidRDefault="000D254C">
            <w:pPr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6E2C54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Sigle du cours</w:t>
            </w:r>
          </w:p>
        </w:tc>
        <w:tc>
          <w:tcPr>
            <w:tcW w:w="2757" w:type="dxa"/>
            <w:shd w:val="clear" w:color="auto" w:fill="0B769F"/>
          </w:tcPr>
          <w:p w14:paraId="0E69BA39" w14:textId="77777777" w:rsidR="000D254C" w:rsidRPr="006E2C54" w:rsidRDefault="000D254C">
            <w:pPr>
              <w:tabs>
                <w:tab w:val="left" w:pos="3969"/>
              </w:tabs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6E2C54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Université /</w:t>
            </w:r>
          </w:p>
          <w:p w14:paraId="0919DF66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 xml:space="preserve">Centre de formation / </w:t>
            </w:r>
            <w:proofErr w:type="spellStart"/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>Formateur.trice</w:t>
            </w:r>
            <w:proofErr w:type="spellEnd"/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 xml:space="preserve"> hors université</w:t>
            </w:r>
          </w:p>
        </w:tc>
        <w:tc>
          <w:tcPr>
            <w:tcW w:w="1543" w:type="dxa"/>
            <w:shd w:val="clear" w:color="auto" w:fill="0B769F"/>
          </w:tcPr>
          <w:p w14:paraId="409BF27E" w14:textId="77777777" w:rsidR="000D254C" w:rsidRPr="006E2C54" w:rsidRDefault="000D254C">
            <w:pPr>
              <w:tabs>
                <w:tab w:val="left" w:pos="3969"/>
              </w:tabs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6E2C54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Cycle</w:t>
            </w:r>
          </w:p>
          <w:p w14:paraId="39B2AC95" w14:textId="77777777" w:rsidR="000D254C" w:rsidRPr="00DB1F9D" w:rsidRDefault="000D254C">
            <w:pPr>
              <w:tabs>
                <w:tab w:val="left" w:pos="3969"/>
              </w:tabs>
              <w:jc w:val="center"/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</w:pP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>(1</w:t>
            </w: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:vertAlign w:val="superscript"/>
                <w14:ligatures w14:val="standardContextual"/>
              </w:rPr>
              <w:t>er</w:t>
            </w: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 xml:space="preserve"> ou 2</w:t>
            </w: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:vertAlign w:val="superscript"/>
                <w14:ligatures w14:val="standardContextual"/>
              </w:rPr>
              <w:t>e</w:t>
            </w: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 xml:space="preserve"> cycle universitaire)</w:t>
            </w:r>
          </w:p>
          <w:p w14:paraId="16939DAF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mallCaps/>
                <w:szCs w:val="22"/>
              </w:rPr>
            </w:pPr>
          </w:p>
        </w:tc>
        <w:tc>
          <w:tcPr>
            <w:tcW w:w="1355" w:type="dxa"/>
            <w:shd w:val="clear" w:color="auto" w:fill="0B769F"/>
          </w:tcPr>
          <w:p w14:paraId="3814F5FA" w14:textId="77777777" w:rsidR="000D254C" w:rsidRPr="006E2C54" w:rsidRDefault="000D254C">
            <w:pPr>
              <w:tabs>
                <w:tab w:val="left" w:pos="3969"/>
              </w:tabs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6E2C54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Crédits obtenus/</w:t>
            </w:r>
          </w:p>
          <w:p w14:paraId="172D4287" w14:textId="77777777" w:rsidR="000D254C" w:rsidRPr="006E2C54" w:rsidRDefault="000D254C">
            <w:pPr>
              <w:tabs>
                <w:tab w:val="left" w:pos="3969"/>
              </w:tabs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6E2C54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Nombre d’heures</w:t>
            </w:r>
          </w:p>
          <w:p w14:paraId="3E5DEC31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mallCaps/>
                <w:szCs w:val="22"/>
              </w:rPr>
            </w:pPr>
          </w:p>
        </w:tc>
        <w:tc>
          <w:tcPr>
            <w:tcW w:w="1109" w:type="dxa"/>
            <w:shd w:val="clear" w:color="auto" w:fill="0B769F"/>
          </w:tcPr>
          <w:p w14:paraId="343AE1A7" w14:textId="77777777" w:rsidR="000D254C" w:rsidRPr="003C5B15" w:rsidRDefault="000D254C">
            <w:pPr>
              <w:tabs>
                <w:tab w:val="left" w:pos="3969"/>
              </w:tabs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3C5B15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Année de réussite</w:t>
            </w:r>
          </w:p>
          <w:p w14:paraId="51EF92F1" w14:textId="77777777" w:rsidR="000D254C" w:rsidRPr="00DB1F9D" w:rsidRDefault="000D254C">
            <w:pPr>
              <w:ind w:right="-340"/>
              <w:jc w:val="center"/>
              <w:rPr>
                <w:rFonts w:ascii="Asap" w:hAnsi="Asap" w:cs="Calibri"/>
                <w:b/>
                <w:smallCaps/>
                <w:szCs w:val="22"/>
              </w:rPr>
            </w:pPr>
          </w:p>
        </w:tc>
        <w:tc>
          <w:tcPr>
            <w:tcW w:w="2486" w:type="dxa"/>
            <w:shd w:val="clear" w:color="auto" w:fill="F2F2F2"/>
            <w:vAlign w:val="center"/>
          </w:tcPr>
          <w:p w14:paraId="6EE50821" w14:textId="77777777" w:rsidR="000D254C" w:rsidRPr="00DB1F9D" w:rsidRDefault="000D254C">
            <w:pPr>
              <w:ind w:right="-340"/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hAnsi="Asap" w:cs="Calibri"/>
                <w:b/>
                <w:smallCaps/>
                <w:szCs w:val="22"/>
              </w:rPr>
              <w:t>À l’usage du comité</w:t>
            </w:r>
          </w:p>
          <w:p w14:paraId="6375DF5C" w14:textId="77777777" w:rsidR="000D254C" w:rsidRPr="00DB1F9D" w:rsidRDefault="000D254C">
            <w:pPr>
              <w:ind w:right="-340"/>
              <w:rPr>
                <w:rFonts w:ascii="Asap" w:hAnsi="Asap" w:cs="Calibri"/>
                <w:b/>
                <w:smallCaps/>
                <w:sz w:val="20"/>
                <w:szCs w:val="20"/>
              </w:rPr>
            </w:pPr>
            <w:r w:rsidRPr="00DB1F9D">
              <w:rPr>
                <w:rFonts w:ascii="Asap" w:hAnsi="Asap" w:cs="Calibri"/>
                <w:b/>
                <w:smallCaps/>
                <w:szCs w:val="22"/>
              </w:rPr>
              <w:t>Reconnu / Non reconnu</w:t>
            </w:r>
          </w:p>
        </w:tc>
      </w:tr>
      <w:tr w:rsidR="000D254C" w:rsidRPr="00DB1F9D" w14:paraId="31A620BA" w14:textId="77777777" w:rsidTr="00EB2B2B">
        <w:trPr>
          <w:trHeight w:val="530"/>
        </w:trPr>
        <w:tc>
          <w:tcPr>
            <w:tcW w:w="1530" w:type="dxa"/>
            <w:vMerge/>
            <w:shd w:val="clear" w:color="auto" w:fill="F2F2F2"/>
          </w:tcPr>
          <w:p w14:paraId="67FC94CD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374" w:type="dxa"/>
          </w:tcPr>
          <w:p w14:paraId="5FE5648C" w14:textId="77777777" w:rsidR="000D254C" w:rsidRPr="00DB1F9D" w:rsidRDefault="000D254C">
            <w:pPr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7E4F3429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3F90F8EA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37A9F1C4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0DACADFE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349BAF2F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539C639B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0D254C" w:rsidRPr="00DB1F9D" w14:paraId="1C1A4951" w14:textId="77777777" w:rsidTr="00EB2B2B">
        <w:trPr>
          <w:trHeight w:val="530"/>
        </w:trPr>
        <w:tc>
          <w:tcPr>
            <w:tcW w:w="1530" w:type="dxa"/>
            <w:vMerge/>
            <w:shd w:val="clear" w:color="auto" w:fill="F2F2F2"/>
          </w:tcPr>
          <w:p w14:paraId="4D425D3B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374" w:type="dxa"/>
          </w:tcPr>
          <w:p w14:paraId="05FF7C3A" w14:textId="77777777" w:rsidR="000D254C" w:rsidRPr="00DB1F9D" w:rsidRDefault="000D254C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354D5DBD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7411FCFD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7123743D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782F2B96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44A81B31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002810D4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0D254C" w:rsidRPr="00DB1F9D" w14:paraId="621C04AA" w14:textId="77777777" w:rsidTr="00EB2B2B">
        <w:trPr>
          <w:trHeight w:val="530"/>
        </w:trPr>
        <w:tc>
          <w:tcPr>
            <w:tcW w:w="1530" w:type="dxa"/>
            <w:vMerge/>
            <w:shd w:val="clear" w:color="auto" w:fill="F2F2F2"/>
          </w:tcPr>
          <w:p w14:paraId="377B7A06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374" w:type="dxa"/>
          </w:tcPr>
          <w:p w14:paraId="170518FD" w14:textId="77777777" w:rsidR="000D254C" w:rsidRPr="00DB1F9D" w:rsidRDefault="000D254C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399C6F76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416CDBA2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0832A08F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19464519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37D59DEF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1918A91A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0D254C" w:rsidRPr="00DB1F9D" w14:paraId="35F753B3" w14:textId="77777777" w:rsidTr="00EB2B2B">
        <w:trPr>
          <w:trHeight w:val="530"/>
        </w:trPr>
        <w:tc>
          <w:tcPr>
            <w:tcW w:w="1530" w:type="dxa"/>
            <w:vMerge/>
            <w:shd w:val="clear" w:color="auto" w:fill="F2F2F2"/>
          </w:tcPr>
          <w:p w14:paraId="67EBCCC4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374" w:type="dxa"/>
          </w:tcPr>
          <w:p w14:paraId="5C1B6154" w14:textId="77777777" w:rsidR="000D254C" w:rsidRPr="00DB1F9D" w:rsidRDefault="000D254C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2171C376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24644795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361ADE12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3FC62232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2F1AA0D9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2B995FA7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0D254C" w:rsidRPr="00DB1F9D" w14:paraId="2D151327" w14:textId="77777777" w:rsidTr="00EB2B2B">
        <w:trPr>
          <w:trHeight w:val="530"/>
        </w:trPr>
        <w:tc>
          <w:tcPr>
            <w:tcW w:w="1530" w:type="dxa"/>
            <w:vMerge/>
            <w:shd w:val="clear" w:color="auto" w:fill="F2F2F2"/>
          </w:tcPr>
          <w:p w14:paraId="6C52BF2F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374" w:type="dxa"/>
          </w:tcPr>
          <w:p w14:paraId="3D7D6104" w14:textId="77777777" w:rsidR="000D254C" w:rsidRPr="00DB1F9D" w:rsidRDefault="000D254C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0DFFA282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230A16B7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55163AE1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50DD9FC1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61469D08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6D0327A7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0D254C" w:rsidRPr="00DB1F9D" w14:paraId="34CE8062" w14:textId="77777777" w:rsidTr="00EB2B2B">
        <w:trPr>
          <w:trHeight w:val="530"/>
        </w:trPr>
        <w:tc>
          <w:tcPr>
            <w:tcW w:w="1530" w:type="dxa"/>
            <w:vMerge/>
            <w:shd w:val="clear" w:color="auto" w:fill="F2F2F2"/>
          </w:tcPr>
          <w:p w14:paraId="1C8C7EC9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374" w:type="dxa"/>
          </w:tcPr>
          <w:p w14:paraId="54E8A0A9" w14:textId="77777777" w:rsidR="000D254C" w:rsidRPr="00DB1F9D" w:rsidRDefault="000D254C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7B6863B5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6EC621AB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42069455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11755A6C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5E1A9708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3D20F7C8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0D254C" w:rsidRPr="00DB1F9D" w14:paraId="5100CFB5" w14:textId="77777777" w:rsidTr="00EB2B2B">
        <w:trPr>
          <w:trHeight w:val="530"/>
        </w:trPr>
        <w:tc>
          <w:tcPr>
            <w:tcW w:w="1530" w:type="dxa"/>
            <w:vMerge/>
            <w:shd w:val="clear" w:color="auto" w:fill="F2F2F2"/>
          </w:tcPr>
          <w:p w14:paraId="71200970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374" w:type="dxa"/>
          </w:tcPr>
          <w:p w14:paraId="751705B8" w14:textId="77777777" w:rsidR="000D254C" w:rsidRPr="00DB1F9D" w:rsidRDefault="000D254C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0F4363C0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275672A0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3A782E9B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2FA0B8EA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43E2C339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6D682FDB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</w:tbl>
    <w:p w14:paraId="56E9431B" w14:textId="0C6BD637" w:rsidR="000D254C" w:rsidRPr="00DB1F9D" w:rsidRDefault="000D254C">
      <w:pPr>
        <w:rPr>
          <w:rFonts w:ascii="Asap" w:hAnsi="Asap" w:cstheme="majorHAnsi"/>
          <w:b/>
          <w:bCs/>
          <w:iCs/>
          <w:sz w:val="20"/>
          <w:szCs w:val="20"/>
        </w:rPr>
      </w:pPr>
    </w:p>
    <w:p w14:paraId="2005C09E" w14:textId="77777777" w:rsidR="000D254C" w:rsidRPr="00DB1F9D" w:rsidRDefault="000D254C">
      <w:pPr>
        <w:rPr>
          <w:rFonts w:ascii="Asap" w:hAnsi="Asap" w:cstheme="majorHAnsi"/>
          <w:b/>
          <w:bCs/>
          <w:iCs/>
          <w:sz w:val="20"/>
          <w:szCs w:val="20"/>
        </w:rPr>
      </w:pPr>
      <w:r w:rsidRPr="00DB1F9D">
        <w:rPr>
          <w:rFonts w:ascii="Asap" w:hAnsi="Asap" w:cstheme="majorHAnsi"/>
          <w:b/>
          <w:bCs/>
          <w:iCs/>
          <w:sz w:val="20"/>
          <w:szCs w:val="20"/>
        </w:rPr>
        <w:br w:type="page"/>
      </w:r>
    </w:p>
    <w:tbl>
      <w:tblPr>
        <w:tblStyle w:val="Grilledutableau6"/>
        <w:tblW w:w="153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710"/>
        <w:gridCol w:w="3194"/>
        <w:gridCol w:w="1236"/>
        <w:gridCol w:w="2757"/>
        <w:gridCol w:w="1543"/>
        <w:gridCol w:w="1355"/>
        <w:gridCol w:w="1109"/>
        <w:gridCol w:w="2486"/>
      </w:tblGrid>
      <w:tr w:rsidR="000D254C" w:rsidRPr="00DB1F9D" w14:paraId="0A6360EE" w14:textId="77777777" w:rsidTr="00E03A13">
        <w:trPr>
          <w:cantSplit/>
          <w:trHeight w:val="1297"/>
        </w:trPr>
        <w:tc>
          <w:tcPr>
            <w:tcW w:w="1710" w:type="dxa"/>
            <w:vMerge w:val="restart"/>
            <w:shd w:val="clear" w:color="auto" w:fill="F2F2F2"/>
            <w:vAlign w:val="center"/>
          </w:tcPr>
          <w:p w14:paraId="3C828D2D" w14:textId="77777777" w:rsidR="000D254C" w:rsidRPr="00DB1F9D" w:rsidRDefault="000D254C" w:rsidP="000D254C">
            <w:pPr>
              <w:jc w:val="center"/>
              <w:rPr>
                <w:rFonts w:ascii="Asap" w:hAnsi="Asap" w:cs="Calibri"/>
                <w:b/>
                <w:bCs/>
                <w:sz w:val="20"/>
                <w:szCs w:val="20"/>
              </w:rPr>
            </w:pPr>
            <w:r w:rsidRPr="00DB1F9D">
              <w:rPr>
                <w:rFonts w:ascii="Asap" w:hAnsi="Asap" w:cs="Calibri"/>
                <w:b/>
                <w:bCs/>
                <w:sz w:val="20"/>
                <w:szCs w:val="20"/>
              </w:rPr>
              <w:t>4</w:t>
            </w:r>
            <w:r w:rsidRPr="00DB1F9D">
              <w:rPr>
                <w:rFonts w:ascii="Asap" w:hAnsi="Asap" w:cs="Calibri"/>
                <w:b/>
                <w:smallCaps/>
                <w:szCs w:val="22"/>
              </w:rPr>
              <w:t>°</w:t>
            </w:r>
          </w:p>
          <w:p w14:paraId="776EBAA1" w14:textId="02B159D3" w:rsidR="000D254C" w:rsidRPr="00DB1F9D" w:rsidRDefault="000D254C" w:rsidP="000D254C">
            <w:pPr>
              <w:jc w:val="center"/>
              <w:rPr>
                <w:rFonts w:ascii="Asap" w:hAnsi="Asap" w:cs="Calibri"/>
                <w:b/>
                <w:sz w:val="18"/>
                <w:szCs w:val="18"/>
              </w:rPr>
            </w:pPr>
            <w:r w:rsidRPr="00DB1F9D">
              <w:rPr>
                <w:rFonts w:ascii="Asap" w:hAnsi="Asap" w:cs="Calibri"/>
                <w:b/>
                <w:sz w:val="18"/>
                <w:szCs w:val="18"/>
              </w:rPr>
              <w:t>Psychopathologie</w:t>
            </w:r>
          </w:p>
          <w:p w14:paraId="6DFAB709" w14:textId="77777777" w:rsidR="000D254C" w:rsidRPr="00DB1F9D" w:rsidRDefault="000D254C" w:rsidP="000D254C">
            <w:pPr>
              <w:jc w:val="center"/>
              <w:rPr>
                <w:rFonts w:ascii="Asap" w:hAnsi="Asap" w:cs="Calibri"/>
                <w:b/>
                <w:bCs/>
                <w:sz w:val="20"/>
                <w:szCs w:val="20"/>
              </w:rPr>
            </w:pPr>
            <w:r w:rsidRPr="00DB1F9D">
              <w:rPr>
                <w:rFonts w:ascii="Asap" w:hAnsi="Asap" w:cs="Calibri"/>
                <w:b/>
                <w:bCs/>
                <w:sz w:val="20"/>
                <w:szCs w:val="20"/>
              </w:rPr>
              <w:t>*dont 3 crédits de 2</w:t>
            </w:r>
            <w:r w:rsidRPr="00DB1F9D">
              <w:rPr>
                <w:rFonts w:ascii="Asap" w:hAnsi="Asap" w:cs="Calibri"/>
                <w:b/>
                <w:bCs/>
                <w:sz w:val="20"/>
                <w:szCs w:val="20"/>
                <w:vertAlign w:val="superscript"/>
              </w:rPr>
              <w:t>e</w:t>
            </w:r>
            <w:r w:rsidRPr="00DB1F9D">
              <w:rPr>
                <w:rFonts w:ascii="Asap" w:hAnsi="Asap" w:cs="Calibri"/>
                <w:b/>
                <w:bCs/>
                <w:sz w:val="20"/>
                <w:szCs w:val="20"/>
              </w:rPr>
              <w:t xml:space="preserve"> cycle </w:t>
            </w:r>
          </w:p>
          <w:p w14:paraId="464CBA8C" w14:textId="77777777" w:rsidR="000D254C" w:rsidRPr="00DB1F9D" w:rsidRDefault="000D254C" w:rsidP="000D254C">
            <w:pPr>
              <w:jc w:val="center"/>
              <w:rPr>
                <w:rFonts w:ascii="Asap" w:hAnsi="Asap" w:cs="Calibri"/>
                <w:sz w:val="20"/>
                <w:szCs w:val="20"/>
              </w:rPr>
            </w:pPr>
          </w:p>
          <w:p w14:paraId="089D6474" w14:textId="77777777" w:rsidR="000D254C" w:rsidRPr="00DB1F9D" w:rsidRDefault="000D254C" w:rsidP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  <w:r w:rsidRPr="00DB1F9D">
              <w:rPr>
                <w:rFonts w:ascii="Asap" w:hAnsi="Asap" w:cs="Calibri"/>
                <w:b/>
                <w:sz w:val="20"/>
                <w:szCs w:val="20"/>
              </w:rPr>
              <w:t>6 crédits (270 heures)</w:t>
            </w:r>
          </w:p>
          <w:p w14:paraId="6BBE7635" w14:textId="77777777" w:rsidR="000D254C" w:rsidRPr="00DB1F9D" w:rsidRDefault="000D254C" w:rsidP="000D254C">
            <w:pPr>
              <w:jc w:val="center"/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3194" w:type="dxa"/>
            <w:shd w:val="clear" w:color="auto" w:fill="0B769F"/>
          </w:tcPr>
          <w:p w14:paraId="04C9C2B9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>Titre du cours</w:t>
            </w:r>
          </w:p>
        </w:tc>
        <w:tc>
          <w:tcPr>
            <w:tcW w:w="1236" w:type="dxa"/>
            <w:shd w:val="clear" w:color="auto" w:fill="0B769F"/>
          </w:tcPr>
          <w:p w14:paraId="4B3FE33C" w14:textId="77777777" w:rsidR="000D254C" w:rsidRPr="003C5B15" w:rsidRDefault="000D254C">
            <w:pPr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3C5B15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Sigle du cours</w:t>
            </w:r>
          </w:p>
        </w:tc>
        <w:tc>
          <w:tcPr>
            <w:tcW w:w="2757" w:type="dxa"/>
            <w:shd w:val="clear" w:color="auto" w:fill="0B769F"/>
          </w:tcPr>
          <w:p w14:paraId="6CFD5F31" w14:textId="77777777" w:rsidR="000D254C" w:rsidRPr="003C5B15" w:rsidRDefault="000D254C">
            <w:pPr>
              <w:tabs>
                <w:tab w:val="left" w:pos="3969"/>
              </w:tabs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3C5B15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Université /</w:t>
            </w:r>
          </w:p>
          <w:p w14:paraId="4F39D84E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 xml:space="preserve">Centre de formation / </w:t>
            </w:r>
            <w:proofErr w:type="spellStart"/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>Formateur.trice</w:t>
            </w:r>
            <w:proofErr w:type="spellEnd"/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 xml:space="preserve"> hors université</w:t>
            </w:r>
          </w:p>
        </w:tc>
        <w:tc>
          <w:tcPr>
            <w:tcW w:w="1543" w:type="dxa"/>
            <w:shd w:val="clear" w:color="auto" w:fill="0B769F"/>
          </w:tcPr>
          <w:p w14:paraId="792C0BC3" w14:textId="77777777" w:rsidR="000D254C" w:rsidRPr="003C5B15" w:rsidRDefault="000D254C">
            <w:pPr>
              <w:tabs>
                <w:tab w:val="left" w:pos="3969"/>
              </w:tabs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3C5B15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Cycle</w:t>
            </w:r>
          </w:p>
          <w:p w14:paraId="29CC3978" w14:textId="77777777" w:rsidR="000D254C" w:rsidRPr="00DB1F9D" w:rsidRDefault="000D254C">
            <w:pPr>
              <w:tabs>
                <w:tab w:val="left" w:pos="3969"/>
              </w:tabs>
              <w:jc w:val="center"/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</w:pP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>(1</w:t>
            </w: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:vertAlign w:val="superscript"/>
                <w14:ligatures w14:val="standardContextual"/>
              </w:rPr>
              <w:t>er</w:t>
            </w: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 xml:space="preserve"> ou 2</w:t>
            </w: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:vertAlign w:val="superscript"/>
                <w14:ligatures w14:val="standardContextual"/>
              </w:rPr>
              <w:t>e</w:t>
            </w: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 xml:space="preserve"> cycle universitaire)</w:t>
            </w:r>
          </w:p>
          <w:p w14:paraId="1AC56D5D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mallCaps/>
                <w:szCs w:val="22"/>
              </w:rPr>
            </w:pPr>
          </w:p>
        </w:tc>
        <w:tc>
          <w:tcPr>
            <w:tcW w:w="1355" w:type="dxa"/>
            <w:shd w:val="clear" w:color="auto" w:fill="0B769F"/>
          </w:tcPr>
          <w:p w14:paraId="2301482D" w14:textId="77777777" w:rsidR="000D254C" w:rsidRPr="003C5B15" w:rsidRDefault="000D254C">
            <w:pPr>
              <w:tabs>
                <w:tab w:val="left" w:pos="3969"/>
              </w:tabs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3C5B15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Crédits obtenus/</w:t>
            </w:r>
          </w:p>
          <w:p w14:paraId="033AB374" w14:textId="77777777" w:rsidR="000D254C" w:rsidRPr="003C5B15" w:rsidRDefault="000D254C">
            <w:pPr>
              <w:tabs>
                <w:tab w:val="left" w:pos="3969"/>
              </w:tabs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3C5B15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Nombre d’heures</w:t>
            </w:r>
          </w:p>
          <w:p w14:paraId="7E031917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mallCaps/>
                <w:szCs w:val="22"/>
              </w:rPr>
            </w:pPr>
          </w:p>
        </w:tc>
        <w:tc>
          <w:tcPr>
            <w:tcW w:w="1109" w:type="dxa"/>
            <w:shd w:val="clear" w:color="auto" w:fill="0B769F"/>
          </w:tcPr>
          <w:p w14:paraId="57E69126" w14:textId="77777777" w:rsidR="000D254C" w:rsidRPr="003C5B15" w:rsidRDefault="000D254C">
            <w:pPr>
              <w:tabs>
                <w:tab w:val="left" w:pos="3969"/>
              </w:tabs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3C5B15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Année de réussite</w:t>
            </w:r>
          </w:p>
          <w:p w14:paraId="435B5112" w14:textId="77777777" w:rsidR="000D254C" w:rsidRPr="00DB1F9D" w:rsidRDefault="000D254C">
            <w:pPr>
              <w:ind w:right="-340"/>
              <w:jc w:val="center"/>
              <w:rPr>
                <w:rFonts w:ascii="Asap" w:hAnsi="Asap" w:cs="Calibri"/>
                <w:b/>
                <w:smallCaps/>
                <w:szCs w:val="22"/>
              </w:rPr>
            </w:pPr>
          </w:p>
        </w:tc>
        <w:tc>
          <w:tcPr>
            <w:tcW w:w="2486" w:type="dxa"/>
            <w:shd w:val="clear" w:color="auto" w:fill="F2F2F2"/>
            <w:vAlign w:val="center"/>
          </w:tcPr>
          <w:p w14:paraId="2141F975" w14:textId="77777777" w:rsidR="000D254C" w:rsidRPr="00DB1F9D" w:rsidRDefault="000D254C">
            <w:pPr>
              <w:ind w:right="-340"/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hAnsi="Asap" w:cs="Calibri"/>
                <w:b/>
                <w:smallCaps/>
                <w:szCs w:val="22"/>
              </w:rPr>
              <w:t>À l’usage du comité</w:t>
            </w:r>
          </w:p>
          <w:p w14:paraId="7B0BAFC7" w14:textId="77777777" w:rsidR="000D254C" w:rsidRPr="00DB1F9D" w:rsidRDefault="000D254C">
            <w:pPr>
              <w:ind w:right="-340"/>
              <w:rPr>
                <w:rFonts w:ascii="Asap" w:hAnsi="Asap" w:cs="Calibri"/>
                <w:b/>
                <w:smallCaps/>
                <w:sz w:val="20"/>
                <w:szCs w:val="20"/>
              </w:rPr>
            </w:pPr>
            <w:r w:rsidRPr="00DB1F9D">
              <w:rPr>
                <w:rFonts w:ascii="Asap" w:hAnsi="Asap" w:cs="Calibri"/>
                <w:b/>
                <w:smallCaps/>
                <w:szCs w:val="22"/>
              </w:rPr>
              <w:t>Reconnu / Non reconnu</w:t>
            </w:r>
          </w:p>
        </w:tc>
      </w:tr>
      <w:tr w:rsidR="000D254C" w:rsidRPr="00DB1F9D" w14:paraId="306BD695" w14:textId="77777777" w:rsidTr="00E03A13">
        <w:trPr>
          <w:trHeight w:val="530"/>
        </w:trPr>
        <w:tc>
          <w:tcPr>
            <w:tcW w:w="1710" w:type="dxa"/>
            <w:vMerge/>
            <w:shd w:val="clear" w:color="auto" w:fill="F2F2F2"/>
          </w:tcPr>
          <w:p w14:paraId="218A32D9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194" w:type="dxa"/>
          </w:tcPr>
          <w:p w14:paraId="4DCD8500" w14:textId="77777777" w:rsidR="000D254C" w:rsidRPr="00DB1F9D" w:rsidRDefault="000D254C">
            <w:pPr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6074267E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62F59347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021FED07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1DD4DE0B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0A56FDD4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4654707A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0D254C" w:rsidRPr="00DB1F9D" w14:paraId="31BE8505" w14:textId="77777777" w:rsidTr="00E03A13">
        <w:trPr>
          <w:trHeight w:val="530"/>
        </w:trPr>
        <w:tc>
          <w:tcPr>
            <w:tcW w:w="1710" w:type="dxa"/>
            <w:vMerge/>
            <w:shd w:val="clear" w:color="auto" w:fill="F2F2F2"/>
          </w:tcPr>
          <w:p w14:paraId="3413D8F0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194" w:type="dxa"/>
          </w:tcPr>
          <w:p w14:paraId="78763B9C" w14:textId="77777777" w:rsidR="000D254C" w:rsidRPr="00DB1F9D" w:rsidRDefault="000D254C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6AD9DA5D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429B0404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4FF5EC63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287A7120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7C52A653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09C3A5DB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0D254C" w:rsidRPr="00DB1F9D" w14:paraId="2725AE2E" w14:textId="77777777" w:rsidTr="00E03A13">
        <w:trPr>
          <w:trHeight w:val="530"/>
        </w:trPr>
        <w:tc>
          <w:tcPr>
            <w:tcW w:w="1710" w:type="dxa"/>
            <w:vMerge/>
            <w:shd w:val="clear" w:color="auto" w:fill="F2F2F2"/>
          </w:tcPr>
          <w:p w14:paraId="7501EF13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194" w:type="dxa"/>
          </w:tcPr>
          <w:p w14:paraId="663D9912" w14:textId="77777777" w:rsidR="000D254C" w:rsidRPr="00DB1F9D" w:rsidRDefault="000D254C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64263A67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299B6CB8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4AA68684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71834E37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555C9322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5B8562A1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0D254C" w:rsidRPr="00DB1F9D" w14:paraId="378891F7" w14:textId="77777777" w:rsidTr="00E03A13">
        <w:trPr>
          <w:trHeight w:val="530"/>
        </w:trPr>
        <w:tc>
          <w:tcPr>
            <w:tcW w:w="1710" w:type="dxa"/>
            <w:vMerge/>
            <w:shd w:val="clear" w:color="auto" w:fill="F2F2F2"/>
          </w:tcPr>
          <w:p w14:paraId="6B97DF91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194" w:type="dxa"/>
          </w:tcPr>
          <w:p w14:paraId="3C68BB1B" w14:textId="77777777" w:rsidR="000D254C" w:rsidRPr="00DB1F9D" w:rsidRDefault="000D254C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18DED759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37F83152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4788F546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6C365A24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7C2CFD80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65062364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0D254C" w:rsidRPr="00DB1F9D" w14:paraId="5AA8E919" w14:textId="77777777" w:rsidTr="00E03A13">
        <w:trPr>
          <w:trHeight w:val="530"/>
        </w:trPr>
        <w:tc>
          <w:tcPr>
            <w:tcW w:w="1710" w:type="dxa"/>
            <w:vMerge/>
            <w:shd w:val="clear" w:color="auto" w:fill="F2F2F2"/>
          </w:tcPr>
          <w:p w14:paraId="0D547405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194" w:type="dxa"/>
          </w:tcPr>
          <w:p w14:paraId="7BF39BA2" w14:textId="77777777" w:rsidR="000D254C" w:rsidRPr="00DB1F9D" w:rsidRDefault="000D254C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4BA6A26B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52B1B36B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063CF3D4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6B62CB54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481F4203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72344787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0D254C" w:rsidRPr="00DB1F9D" w14:paraId="7D0CE018" w14:textId="77777777" w:rsidTr="00E03A13">
        <w:trPr>
          <w:trHeight w:val="530"/>
        </w:trPr>
        <w:tc>
          <w:tcPr>
            <w:tcW w:w="1710" w:type="dxa"/>
            <w:vMerge/>
            <w:shd w:val="clear" w:color="auto" w:fill="F2F2F2"/>
          </w:tcPr>
          <w:p w14:paraId="1D034305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194" w:type="dxa"/>
          </w:tcPr>
          <w:p w14:paraId="212ECF9D" w14:textId="77777777" w:rsidR="000D254C" w:rsidRPr="00DB1F9D" w:rsidRDefault="000D254C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1BDF87BD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69671EFF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341D0576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58675E20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1092DECC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6D7A0489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0D254C" w:rsidRPr="00DB1F9D" w14:paraId="75A06747" w14:textId="77777777" w:rsidTr="00E03A13">
        <w:trPr>
          <w:trHeight w:val="530"/>
        </w:trPr>
        <w:tc>
          <w:tcPr>
            <w:tcW w:w="1710" w:type="dxa"/>
            <w:vMerge/>
            <w:shd w:val="clear" w:color="auto" w:fill="F2F2F2"/>
          </w:tcPr>
          <w:p w14:paraId="71FE014F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194" w:type="dxa"/>
          </w:tcPr>
          <w:p w14:paraId="388538FF" w14:textId="77777777" w:rsidR="000D254C" w:rsidRPr="00DB1F9D" w:rsidRDefault="000D254C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69E86DDE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14CBD8AF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6B446ECA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3B5B2495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329742DE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6FED1736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</w:tbl>
    <w:p w14:paraId="09A4A573" w14:textId="697A943C" w:rsidR="000D254C" w:rsidRPr="00DB1F9D" w:rsidRDefault="000D254C">
      <w:pPr>
        <w:rPr>
          <w:rFonts w:ascii="Asap" w:hAnsi="Asap" w:cstheme="majorHAnsi"/>
          <w:b/>
          <w:bCs/>
          <w:iCs/>
          <w:sz w:val="20"/>
          <w:szCs w:val="20"/>
        </w:rPr>
      </w:pPr>
    </w:p>
    <w:p w14:paraId="1E95B56A" w14:textId="77777777" w:rsidR="000D254C" w:rsidRPr="00DB1F9D" w:rsidRDefault="000D254C">
      <w:pPr>
        <w:rPr>
          <w:rFonts w:ascii="Asap" w:hAnsi="Asap" w:cstheme="majorHAnsi"/>
          <w:b/>
          <w:bCs/>
          <w:iCs/>
          <w:sz w:val="20"/>
          <w:szCs w:val="20"/>
        </w:rPr>
      </w:pPr>
      <w:r w:rsidRPr="00DB1F9D">
        <w:rPr>
          <w:rFonts w:ascii="Asap" w:hAnsi="Asap" w:cstheme="majorHAnsi"/>
          <w:b/>
          <w:bCs/>
          <w:iCs/>
          <w:sz w:val="20"/>
          <w:szCs w:val="20"/>
        </w:rPr>
        <w:br w:type="page"/>
      </w:r>
    </w:p>
    <w:tbl>
      <w:tblPr>
        <w:tblStyle w:val="Grilledutableau6"/>
        <w:tblW w:w="153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454"/>
        <w:gridCol w:w="3450"/>
        <w:gridCol w:w="1236"/>
        <w:gridCol w:w="2757"/>
        <w:gridCol w:w="1543"/>
        <w:gridCol w:w="1355"/>
        <w:gridCol w:w="1109"/>
        <w:gridCol w:w="2486"/>
      </w:tblGrid>
      <w:tr w:rsidR="000D254C" w:rsidRPr="00DB1F9D" w14:paraId="29031CE1" w14:textId="77777777">
        <w:trPr>
          <w:cantSplit/>
          <w:trHeight w:val="1297"/>
        </w:trPr>
        <w:tc>
          <w:tcPr>
            <w:tcW w:w="1454" w:type="dxa"/>
            <w:vMerge w:val="restart"/>
            <w:shd w:val="clear" w:color="auto" w:fill="F2F2F2"/>
            <w:vAlign w:val="center"/>
          </w:tcPr>
          <w:p w14:paraId="5EBF5C65" w14:textId="77777777" w:rsidR="000D254C" w:rsidRPr="00DB1F9D" w:rsidRDefault="000D254C" w:rsidP="000D254C">
            <w:pPr>
              <w:jc w:val="center"/>
              <w:rPr>
                <w:rFonts w:ascii="Asap" w:hAnsi="Asap" w:cs="Calibri"/>
                <w:b/>
                <w:bCs/>
                <w:smallCaps/>
                <w:szCs w:val="22"/>
              </w:rPr>
            </w:pPr>
            <w:r w:rsidRPr="00DB1F9D">
              <w:rPr>
                <w:rFonts w:ascii="Asap" w:hAnsi="Asap" w:cs="Calibri"/>
                <w:b/>
                <w:bCs/>
                <w:sz w:val="20"/>
                <w:szCs w:val="20"/>
              </w:rPr>
              <w:t>5</w:t>
            </w:r>
            <w:r w:rsidRPr="00DB1F9D">
              <w:rPr>
                <w:rFonts w:ascii="Asap" w:hAnsi="Asap" w:cs="Calibri"/>
                <w:b/>
                <w:bCs/>
                <w:smallCaps/>
                <w:szCs w:val="22"/>
              </w:rPr>
              <w:t>°</w:t>
            </w:r>
          </w:p>
          <w:p w14:paraId="6E487D95" w14:textId="77777777" w:rsidR="000D254C" w:rsidRPr="00DB1F9D" w:rsidRDefault="000D254C" w:rsidP="000D254C">
            <w:pPr>
              <w:jc w:val="center"/>
              <w:rPr>
                <w:rFonts w:ascii="Asap" w:hAnsi="Asap" w:cs="Calibri"/>
                <w:b/>
                <w:bCs/>
                <w:sz w:val="20"/>
                <w:szCs w:val="20"/>
              </w:rPr>
            </w:pPr>
            <w:r w:rsidRPr="00DB1F9D">
              <w:rPr>
                <w:rFonts w:ascii="Asap" w:hAnsi="Asap" w:cs="Calibri"/>
                <w:b/>
                <w:bCs/>
                <w:sz w:val="20"/>
                <w:szCs w:val="20"/>
              </w:rPr>
              <w:t xml:space="preserve"> Au choix dans le domaine du diagnostic des troubles mentaux, de la psychométrie ou de la classification des troubles mentaux de 2</w:t>
            </w:r>
            <w:r w:rsidRPr="00DB1F9D">
              <w:rPr>
                <w:rFonts w:ascii="Asap" w:hAnsi="Asap" w:cs="Calibri"/>
                <w:b/>
                <w:bCs/>
                <w:sz w:val="20"/>
                <w:szCs w:val="20"/>
                <w:vertAlign w:val="superscript"/>
              </w:rPr>
              <w:t>e</w:t>
            </w:r>
            <w:r w:rsidRPr="00DB1F9D">
              <w:rPr>
                <w:rFonts w:ascii="Asap" w:hAnsi="Asap" w:cs="Calibri"/>
                <w:b/>
                <w:bCs/>
                <w:sz w:val="20"/>
                <w:szCs w:val="20"/>
              </w:rPr>
              <w:t xml:space="preserve"> cycle</w:t>
            </w:r>
          </w:p>
          <w:p w14:paraId="6E06B6BC" w14:textId="77777777" w:rsidR="000D254C" w:rsidRPr="00DB1F9D" w:rsidRDefault="000D254C" w:rsidP="000D254C">
            <w:pPr>
              <w:jc w:val="center"/>
              <w:rPr>
                <w:rFonts w:ascii="Asap" w:hAnsi="Asap" w:cs="Calibri"/>
                <w:b/>
                <w:bCs/>
                <w:sz w:val="20"/>
                <w:szCs w:val="20"/>
              </w:rPr>
            </w:pPr>
          </w:p>
          <w:p w14:paraId="129D4302" w14:textId="77777777" w:rsidR="000D254C" w:rsidRPr="00DB1F9D" w:rsidRDefault="000D254C" w:rsidP="000D254C">
            <w:pPr>
              <w:jc w:val="center"/>
              <w:rPr>
                <w:rFonts w:ascii="Asap" w:hAnsi="Asap" w:cs="Calibri"/>
                <w:b/>
                <w:bCs/>
                <w:sz w:val="20"/>
                <w:szCs w:val="20"/>
              </w:rPr>
            </w:pPr>
            <w:r w:rsidRPr="00DB1F9D">
              <w:rPr>
                <w:rFonts w:ascii="Asap" w:hAnsi="Asap" w:cs="Calibri"/>
                <w:b/>
                <w:bCs/>
                <w:sz w:val="20"/>
                <w:szCs w:val="20"/>
              </w:rPr>
              <w:t>6 crédits (270 heures)</w:t>
            </w:r>
          </w:p>
          <w:p w14:paraId="5DC13080" w14:textId="77777777" w:rsidR="000D254C" w:rsidRPr="00DB1F9D" w:rsidRDefault="000D254C" w:rsidP="000D254C">
            <w:pPr>
              <w:jc w:val="center"/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3450" w:type="dxa"/>
            <w:shd w:val="clear" w:color="auto" w:fill="0B769F"/>
          </w:tcPr>
          <w:p w14:paraId="576E73D8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>Titre du cours</w:t>
            </w:r>
          </w:p>
        </w:tc>
        <w:tc>
          <w:tcPr>
            <w:tcW w:w="1236" w:type="dxa"/>
            <w:shd w:val="clear" w:color="auto" w:fill="0B769F"/>
          </w:tcPr>
          <w:p w14:paraId="435EFB09" w14:textId="64A263CD" w:rsidR="000D254C" w:rsidRPr="00BB04F3" w:rsidRDefault="00931ACC">
            <w:pPr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BB04F3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Sigle du cours</w:t>
            </w:r>
          </w:p>
        </w:tc>
        <w:tc>
          <w:tcPr>
            <w:tcW w:w="2757" w:type="dxa"/>
            <w:shd w:val="clear" w:color="auto" w:fill="0B769F"/>
          </w:tcPr>
          <w:p w14:paraId="2DD172BE" w14:textId="77777777" w:rsidR="000D254C" w:rsidRPr="00931ACC" w:rsidRDefault="000D254C">
            <w:pPr>
              <w:tabs>
                <w:tab w:val="left" w:pos="3969"/>
              </w:tabs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931ACC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Université /</w:t>
            </w:r>
          </w:p>
          <w:p w14:paraId="572BC122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 xml:space="preserve">Centre de formation / </w:t>
            </w:r>
            <w:proofErr w:type="spellStart"/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>Formateur.trice</w:t>
            </w:r>
            <w:proofErr w:type="spellEnd"/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 xml:space="preserve"> hors université</w:t>
            </w:r>
          </w:p>
        </w:tc>
        <w:tc>
          <w:tcPr>
            <w:tcW w:w="1543" w:type="dxa"/>
            <w:shd w:val="clear" w:color="auto" w:fill="0B769F"/>
          </w:tcPr>
          <w:p w14:paraId="449D1496" w14:textId="5E5603B5" w:rsidR="000D254C" w:rsidRPr="00BB04F3" w:rsidRDefault="00BB04F3">
            <w:pPr>
              <w:tabs>
                <w:tab w:val="left" w:pos="3969"/>
              </w:tabs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BB04F3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Cycle</w:t>
            </w:r>
          </w:p>
          <w:p w14:paraId="592B9329" w14:textId="77777777" w:rsidR="000D254C" w:rsidRPr="00DB1F9D" w:rsidRDefault="000D254C">
            <w:pPr>
              <w:tabs>
                <w:tab w:val="left" w:pos="3969"/>
              </w:tabs>
              <w:jc w:val="center"/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</w:pP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>(1</w:t>
            </w: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:vertAlign w:val="superscript"/>
                <w14:ligatures w14:val="standardContextual"/>
              </w:rPr>
              <w:t>er</w:t>
            </w: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 xml:space="preserve"> ou 2</w:t>
            </w: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:vertAlign w:val="superscript"/>
                <w14:ligatures w14:val="standardContextual"/>
              </w:rPr>
              <w:t>e</w:t>
            </w: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 xml:space="preserve"> cycle universitaire)</w:t>
            </w:r>
          </w:p>
          <w:p w14:paraId="77B96F79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mallCaps/>
                <w:szCs w:val="22"/>
              </w:rPr>
            </w:pPr>
          </w:p>
        </w:tc>
        <w:tc>
          <w:tcPr>
            <w:tcW w:w="1355" w:type="dxa"/>
            <w:shd w:val="clear" w:color="auto" w:fill="0B769F"/>
          </w:tcPr>
          <w:p w14:paraId="1FF65E29" w14:textId="77777777" w:rsidR="000D254C" w:rsidRPr="00BB04F3" w:rsidRDefault="000D254C">
            <w:pPr>
              <w:tabs>
                <w:tab w:val="left" w:pos="3969"/>
              </w:tabs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BB04F3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Crédits obtenus/</w:t>
            </w:r>
          </w:p>
          <w:p w14:paraId="4986FF45" w14:textId="77777777" w:rsidR="000D254C" w:rsidRPr="00BB04F3" w:rsidRDefault="000D254C">
            <w:pPr>
              <w:tabs>
                <w:tab w:val="left" w:pos="3969"/>
              </w:tabs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BB04F3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Nombre d’heures</w:t>
            </w:r>
          </w:p>
          <w:p w14:paraId="5AFBD2A1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mallCaps/>
                <w:szCs w:val="22"/>
              </w:rPr>
            </w:pPr>
          </w:p>
        </w:tc>
        <w:tc>
          <w:tcPr>
            <w:tcW w:w="1109" w:type="dxa"/>
            <w:shd w:val="clear" w:color="auto" w:fill="0B769F"/>
          </w:tcPr>
          <w:p w14:paraId="09CC5F28" w14:textId="6414FFB8" w:rsidR="000D254C" w:rsidRPr="00BB04F3" w:rsidRDefault="00BB04F3">
            <w:pPr>
              <w:tabs>
                <w:tab w:val="left" w:pos="3969"/>
              </w:tabs>
              <w:jc w:val="center"/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</w:pPr>
            <w:r w:rsidRPr="00BB04F3">
              <w:rPr>
                <w:rFonts w:asciiTheme="minorHAnsi" w:eastAsia="Yu Mincho" w:hAnsiTheme="minorHAnsi" w:cstheme="minorHAnsi"/>
                <w:b/>
                <w:bCs/>
                <w:color w:val="FFFFFF"/>
                <w:szCs w:val="22"/>
                <w14:ligatures w14:val="standardContextual"/>
              </w:rPr>
              <w:t>Année de réussite</w:t>
            </w:r>
          </w:p>
          <w:p w14:paraId="006B2DE5" w14:textId="77777777" w:rsidR="000D254C" w:rsidRPr="00DB1F9D" w:rsidRDefault="000D254C">
            <w:pPr>
              <w:ind w:right="-340"/>
              <w:jc w:val="center"/>
              <w:rPr>
                <w:rFonts w:ascii="Asap" w:hAnsi="Asap" w:cs="Calibri"/>
                <w:b/>
                <w:smallCaps/>
                <w:szCs w:val="22"/>
              </w:rPr>
            </w:pPr>
          </w:p>
        </w:tc>
        <w:tc>
          <w:tcPr>
            <w:tcW w:w="2486" w:type="dxa"/>
            <w:shd w:val="clear" w:color="auto" w:fill="F2F2F2"/>
            <w:vAlign w:val="center"/>
          </w:tcPr>
          <w:p w14:paraId="2ACC4BB0" w14:textId="77777777" w:rsidR="000D254C" w:rsidRPr="00DB1F9D" w:rsidRDefault="000D254C">
            <w:pPr>
              <w:ind w:right="-340"/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hAnsi="Asap" w:cs="Calibri"/>
                <w:b/>
                <w:smallCaps/>
                <w:szCs w:val="22"/>
              </w:rPr>
              <w:t>À l’usage du comité</w:t>
            </w:r>
          </w:p>
          <w:p w14:paraId="7A8059D4" w14:textId="77777777" w:rsidR="000D254C" w:rsidRPr="00DB1F9D" w:rsidRDefault="000D254C">
            <w:pPr>
              <w:ind w:right="-340"/>
              <w:rPr>
                <w:rFonts w:ascii="Asap" w:hAnsi="Asap" w:cs="Calibri"/>
                <w:b/>
                <w:smallCaps/>
                <w:sz w:val="20"/>
                <w:szCs w:val="20"/>
              </w:rPr>
            </w:pPr>
            <w:r w:rsidRPr="00DB1F9D">
              <w:rPr>
                <w:rFonts w:ascii="Asap" w:hAnsi="Asap" w:cs="Calibri"/>
                <w:b/>
                <w:smallCaps/>
                <w:szCs w:val="22"/>
              </w:rPr>
              <w:t>Reconnu / Non reconnu</w:t>
            </w:r>
          </w:p>
        </w:tc>
      </w:tr>
      <w:tr w:rsidR="000D254C" w:rsidRPr="00DB1F9D" w14:paraId="2C247577" w14:textId="77777777">
        <w:trPr>
          <w:trHeight w:val="530"/>
        </w:trPr>
        <w:tc>
          <w:tcPr>
            <w:tcW w:w="1454" w:type="dxa"/>
            <w:vMerge/>
            <w:shd w:val="clear" w:color="auto" w:fill="F2F2F2"/>
          </w:tcPr>
          <w:p w14:paraId="7777B389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450" w:type="dxa"/>
          </w:tcPr>
          <w:p w14:paraId="462F79C4" w14:textId="77777777" w:rsidR="000D254C" w:rsidRPr="00DB1F9D" w:rsidRDefault="000D254C">
            <w:pPr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265F3CBB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2EA99452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3AABE515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6F80218E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21943701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4E0EE2ED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0D254C" w:rsidRPr="00DB1F9D" w14:paraId="526A5974" w14:textId="77777777">
        <w:trPr>
          <w:trHeight w:val="530"/>
        </w:trPr>
        <w:tc>
          <w:tcPr>
            <w:tcW w:w="1454" w:type="dxa"/>
            <w:vMerge/>
            <w:shd w:val="clear" w:color="auto" w:fill="F2F2F2"/>
          </w:tcPr>
          <w:p w14:paraId="0DBB2821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450" w:type="dxa"/>
          </w:tcPr>
          <w:p w14:paraId="5FFF41EB" w14:textId="77777777" w:rsidR="000D254C" w:rsidRPr="00DB1F9D" w:rsidRDefault="000D254C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5E90BC98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71A00675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23249E48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4ED8F9A9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74EEA980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02E97CEE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0D254C" w:rsidRPr="00DB1F9D" w14:paraId="30C5EFC3" w14:textId="77777777">
        <w:trPr>
          <w:trHeight w:val="530"/>
        </w:trPr>
        <w:tc>
          <w:tcPr>
            <w:tcW w:w="1454" w:type="dxa"/>
            <w:vMerge/>
            <w:shd w:val="clear" w:color="auto" w:fill="F2F2F2"/>
          </w:tcPr>
          <w:p w14:paraId="54F68A50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450" w:type="dxa"/>
          </w:tcPr>
          <w:p w14:paraId="1125015F" w14:textId="77777777" w:rsidR="000D254C" w:rsidRPr="00DB1F9D" w:rsidRDefault="000D254C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53B258FA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7C0C42E3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7D6EF705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25078510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2C886F3C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09202206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0D254C" w:rsidRPr="00DB1F9D" w14:paraId="40323023" w14:textId="77777777">
        <w:trPr>
          <w:trHeight w:val="530"/>
        </w:trPr>
        <w:tc>
          <w:tcPr>
            <w:tcW w:w="1454" w:type="dxa"/>
            <w:vMerge/>
            <w:shd w:val="clear" w:color="auto" w:fill="F2F2F2"/>
          </w:tcPr>
          <w:p w14:paraId="348BCC6E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450" w:type="dxa"/>
          </w:tcPr>
          <w:p w14:paraId="722E6176" w14:textId="77777777" w:rsidR="000D254C" w:rsidRPr="00DB1F9D" w:rsidRDefault="000D254C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785DF356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474D13AB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72F85079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3B342B7E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5B754C3A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3DFA238A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0D254C" w:rsidRPr="00DB1F9D" w14:paraId="007DC635" w14:textId="77777777">
        <w:trPr>
          <w:trHeight w:val="530"/>
        </w:trPr>
        <w:tc>
          <w:tcPr>
            <w:tcW w:w="1454" w:type="dxa"/>
            <w:vMerge/>
            <w:shd w:val="clear" w:color="auto" w:fill="F2F2F2"/>
          </w:tcPr>
          <w:p w14:paraId="606D81BC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450" w:type="dxa"/>
          </w:tcPr>
          <w:p w14:paraId="6416ED06" w14:textId="77777777" w:rsidR="000D254C" w:rsidRPr="00DB1F9D" w:rsidRDefault="000D254C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5E8FF650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53E953EC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39455E0D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3535DFFB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6EDE700E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667DBB0D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0D254C" w:rsidRPr="00DB1F9D" w14:paraId="0FF27059" w14:textId="77777777">
        <w:trPr>
          <w:trHeight w:val="530"/>
        </w:trPr>
        <w:tc>
          <w:tcPr>
            <w:tcW w:w="1454" w:type="dxa"/>
            <w:vMerge/>
            <w:shd w:val="clear" w:color="auto" w:fill="F2F2F2"/>
          </w:tcPr>
          <w:p w14:paraId="7429829E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450" w:type="dxa"/>
          </w:tcPr>
          <w:p w14:paraId="7784DD69" w14:textId="77777777" w:rsidR="000D254C" w:rsidRPr="00DB1F9D" w:rsidRDefault="000D254C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3F2EEDD2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066661B1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20BE72F5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454CE88F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3282A1B2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58820B25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0D254C" w:rsidRPr="00DB1F9D" w14:paraId="7D57A45F" w14:textId="77777777">
        <w:trPr>
          <w:trHeight w:val="530"/>
        </w:trPr>
        <w:tc>
          <w:tcPr>
            <w:tcW w:w="1454" w:type="dxa"/>
            <w:vMerge/>
            <w:shd w:val="clear" w:color="auto" w:fill="F2F2F2"/>
          </w:tcPr>
          <w:p w14:paraId="62CCBB01" w14:textId="77777777" w:rsidR="000D254C" w:rsidRPr="00DB1F9D" w:rsidRDefault="000D254C">
            <w:pPr>
              <w:jc w:val="center"/>
              <w:rPr>
                <w:rFonts w:ascii="Asap" w:hAnsi="Asap" w:cs="Calibri"/>
                <w:b/>
                <w:sz w:val="20"/>
                <w:szCs w:val="20"/>
              </w:rPr>
            </w:pPr>
          </w:p>
        </w:tc>
        <w:tc>
          <w:tcPr>
            <w:tcW w:w="3450" w:type="dxa"/>
          </w:tcPr>
          <w:p w14:paraId="632F09CD" w14:textId="77777777" w:rsidR="000D254C" w:rsidRPr="00DB1F9D" w:rsidRDefault="000D254C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236" w:type="dxa"/>
          </w:tcPr>
          <w:p w14:paraId="1E97E1A7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757" w:type="dxa"/>
          </w:tcPr>
          <w:p w14:paraId="43B897E3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43" w:type="dxa"/>
          </w:tcPr>
          <w:p w14:paraId="1BA7BF9A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0D6E2C26" w14:textId="77777777" w:rsidR="000D254C" w:rsidRPr="00DB1F9D" w:rsidRDefault="000D254C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09" w:type="dxa"/>
          </w:tcPr>
          <w:p w14:paraId="56A05FEE" w14:textId="77777777" w:rsidR="000D254C" w:rsidRPr="00DB1F9D" w:rsidRDefault="000D254C">
            <w:pPr>
              <w:rPr>
                <w:rFonts w:ascii="Asap" w:hAnsi="Asap" w:cs="Calibri"/>
                <w:bCs/>
                <w:smallCaps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F2F2F2"/>
          </w:tcPr>
          <w:p w14:paraId="618D1B27" w14:textId="77777777" w:rsidR="000D254C" w:rsidRPr="00DB1F9D" w:rsidRDefault="000D254C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</w:tbl>
    <w:p w14:paraId="13E8EA8B" w14:textId="77777777" w:rsidR="00847FDA" w:rsidRPr="00DB1F9D" w:rsidRDefault="00847FDA">
      <w:pPr>
        <w:rPr>
          <w:rFonts w:ascii="Asap" w:hAnsi="Asap" w:cstheme="majorHAnsi"/>
          <w:b/>
          <w:bCs/>
          <w:iCs/>
          <w:sz w:val="20"/>
          <w:szCs w:val="20"/>
        </w:rPr>
      </w:pPr>
    </w:p>
    <w:p w14:paraId="602B6018" w14:textId="77777777" w:rsidR="00D23975" w:rsidRPr="00DB1F9D" w:rsidRDefault="00D23975" w:rsidP="008F643D">
      <w:pPr>
        <w:spacing w:after="0"/>
        <w:jc w:val="both"/>
        <w:rPr>
          <w:rFonts w:ascii="Asap" w:hAnsi="Asap" w:cstheme="majorHAnsi"/>
          <w:b/>
          <w:bCs/>
          <w:iCs/>
          <w:sz w:val="20"/>
          <w:szCs w:val="20"/>
        </w:rPr>
      </w:pPr>
    </w:p>
    <w:p w14:paraId="4A285AC7" w14:textId="77777777" w:rsidR="000D254C" w:rsidRPr="00DB1F9D" w:rsidRDefault="000D254C" w:rsidP="008F643D">
      <w:pPr>
        <w:spacing w:after="0"/>
        <w:jc w:val="both"/>
        <w:rPr>
          <w:rFonts w:ascii="Asap" w:hAnsi="Asap" w:cstheme="majorHAnsi"/>
          <w:b/>
          <w:bCs/>
          <w:iCs/>
          <w:sz w:val="20"/>
          <w:szCs w:val="20"/>
        </w:rPr>
      </w:pPr>
    </w:p>
    <w:p w14:paraId="7DC7874B" w14:textId="77777777" w:rsidR="000D254C" w:rsidRPr="00DB1F9D" w:rsidRDefault="000D254C" w:rsidP="008F643D">
      <w:pPr>
        <w:spacing w:after="0"/>
        <w:jc w:val="both"/>
        <w:rPr>
          <w:rFonts w:ascii="Asap" w:hAnsi="Asap" w:cstheme="majorHAnsi"/>
          <w:b/>
          <w:bCs/>
          <w:iCs/>
          <w:sz w:val="20"/>
          <w:szCs w:val="20"/>
        </w:rPr>
      </w:pPr>
    </w:p>
    <w:p w14:paraId="16689A2B" w14:textId="77777777" w:rsidR="00275B68" w:rsidRPr="00DB1F9D" w:rsidRDefault="00275B68" w:rsidP="00275B68">
      <w:pPr>
        <w:spacing w:after="0"/>
        <w:jc w:val="both"/>
        <w:rPr>
          <w:rFonts w:ascii="Asap" w:eastAsia="Yu Mincho" w:hAnsi="Asap" w:cs="Calibri Light"/>
          <w:b/>
          <w:bCs/>
          <w:iCs/>
          <w:sz w:val="20"/>
          <w:szCs w:val="20"/>
        </w:rPr>
      </w:pPr>
    </w:p>
    <w:p w14:paraId="3C0CEBF9" w14:textId="77777777" w:rsidR="000E218B" w:rsidRPr="00DB1F9D" w:rsidRDefault="000E218B" w:rsidP="000E218B">
      <w:pPr>
        <w:spacing w:after="0"/>
        <w:jc w:val="both"/>
        <w:rPr>
          <w:rFonts w:ascii="Asap" w:hAnsi="Asap" w:cstheme="majorHAnsi"/>
          <w:b/>
          <w:bCs/>
          <w:iCs/>
          <w:sz w:val="20"/>
          <w:szCs w:val="20"/>
        </w:rPr>
      </w:pPr>
    </w:p>
    <w:p w14:paraId="56C59462" w14:textId="77777777" w:rsidR="000E218B" w:rsidRPr="00DB1F9D" w:rsidRDefault="000E218B" w:rsidP="000E218B">
      <w:pPr>
        <w:spacing w:after="0"/>
        <w:jc w:val="both"/>
        <w:rPr>
          <w:rFonts w:ascii="Asap" w:hAnsi="Asap" w:cstheme="majorHAnsi"/>
          <w:b/>
          <w:bCs/>
          <w:iCs/>
          <w:sz w:val="20"/>
          <w:szCs w:val="20"/>
        </w:rPr>
      </w:pPr>
    </w:p>
    <w:p w14:paraId="48E885F7" w14:textId="77777777" w:rsidR="00275B68" w:rsidRPr="00DB1F9D" w:rsidRDefault="00275B68" w:rsidP="000D254C">
      <w:pPr>
        <w:rPr>
          <w:rFonts w:ascii="Asap" w:eastAsia="Yu Mincho" w:hAnsi="Asap" w:cs="Calibri Light"/>
          <w:b/>
          <w:sz w:val="20"/>
          <w:szCs w:val="20"/>
        </w:rPr>
      </w:pPr>
    </w:p>
    <w:p w14:paraId="2591B79F" w14:textId="77777777" w:rsidR="000E218B" w:rsidRPr="00DB1F9D" w:rsidRDefault="000E218B">
      <w:pPr>
        <w:rPr>
          <w:rFonts w:ascii="Asap" w:eastAsia="Calibri" w:hAnsi="Asap" w:cs="Calibri"/>
          <w:kern w:val="2"/>
          <w:sz w:val="22"/>
          <w:szCs w:val="22"/>
          <w14:ligatures w14:val="standardContextual"/>
        </w:rPr>
      </w:pPr>
      <w:r w:rsidRPr="00DB1F9D">
        <w:rPr>
          <w:rFonts w:ascii="Asap" w:eastAsia="Calibri" w:hAnsi="Asap" w:cs="Calibri"/>
          <w:kern w:val="2"/>
          <w:sz w:val="22"/>
          <w:szCs w:val="22"/>
          <w14:ligatures w14:val="standardContextual"/>
        </w:rPr>
        <w:br w:type="page"/>
      </w:r>
    </w:p>
    <w:bookmarkEnd w:id="9"/>
    <w:p w14:paraId="5EFA955A" w14:textId="77777777" w:rsidR="00B71CC1" w:rsidRPr="00DB1F9D" w:rsidRDefault="00B71CC1" w:rsidP="000D254C">
      <w:pPr>
        <w:rPr>
          <w:rFonts w:ascii="Asap" w:eastAsia="Calibri" w:hAnsi="Asap" w:cs="Calibri"/>
          <w:kern w:val="2"/>
          <w:sz w:val="22"/>
          <w:szCs w:val="22"/>
          <w14:ligatures w14:val="standardContextual"/>
        </w:rPr>
        <w:sectPr w:rsidR="00B71CC1" w:rsidRPr="00DB1F9D" w:rsidSect="005D17A5">
          <w:headerReference w:type="default" r:id="rId16"/>
          <w:footerReference w:type="default" r:id="rId17"/>
          <w:pgSz w:w="18142" w:h="12756" w:orient="landscape" w:code="531"/>
          <w:pgMar w:top="1800" w:right="1440" w:bottom="1467" w:left="1440" w:header="708" w:footer="708" w:gutter="0"/>
          <w:cols w:space="708"/>
          <w:docGrid w:linePitch="360"/>
        </w:sectPr>
      </w:pPr>
    </w:p>
    <w:p w14:paraId="2F04AD0C" w14:textId="4A3F838B" w:rsidR="00EF3E36" w:rsidRPr="00DB1F9D" w:rsidRDefault="000122E2" w:rsidP="00EF3E36">
      <w:pPr>
        <w:spacing w:after="0"/>
        <w:jc w:val="both"/>
        <w:rPr>
          <w:rFonts w:ascii="Asap" w:hAnsi="Asap" w:cstheme="majorHAnsi"/>
          <w:b/>
          <w:bCs/>
          <w:iCs/>
          <w:sz w:val="22"/>
          <w:szCs w:val="22"/>
        </w:rPr>
      </w:pPr>
      <w:r w:rsidRPr="00DB1F9D">
        <w:rPr>
          <w:rFonts w:ascii="Asap" w:hAnsi="Asap" w:cstheme="majorHAnsi"/>
          <w:b/>
          <w:bCs/>
          <w:iCs/>
          <w:sz w:val="22"/>
          <w:szCs w:val="22"/>
        </w:rPr>
        <w:t>ACQUIS EXPÉRIENTIELS</w:t>
      </w:r>
      <w:r w:rsidR="00EF3E36" w:rsidRPr="00DB1F9D">
        <w:rPr>
          <w:rFonts w:ascii="Asap" w:hAnsi="Asap" w:cstheme="majorHAnsi"/>
          <w:b/>
          <w:bCs/>
          <w:iCs/>
          <w:sz w:val="22"/>
          <w:szCs w:val="22"/>
        </w:rPr>
        <w:t xml:space="preserve"> - Formation initiale et continue</w:t>
      </w:r>
    </w:p>
    <w:p w14:paraId="1BF47148" w14:textId="26A3C2C5" w:rsidR="0079601C" w:rsidRPr="00DB1F9D" w:rsidRDefault="00514506" w:rsidP="0079601C">
      <w:pPr>
        <w:spacing w:after="0"/>
        <w:jc w:val="both"/>
        <w:rPr>
          <w:rFonts w:ascii="Asap" w:eastAsia="Aptos" w:hAnsi="Asap" w:cs="Calibri"/>
          <w:b/>
          <w:sz w:val="20"/>
          <w:szCs w:val="20"/>
        </w:rPr>
      </w:pPr>
      <w:r w:rsidRPr="00DB1F9D">
        <w:rPr>
          <w:rFonts w:ascii="Asap" w:hAnsi="Asap" w:cstheme="majorHAnsi"/>
          <w:b/>
          <w:bCs/>
          <w:iCs/>
          <w:color w:val="FF0000"/>
          <w:sz w:val="20"/>
          <w:szCs w:val="20"/>
        </w:rPr>
        <w:t>Note :</w:t>
      </w:r>
      <w:r w:rsidR="00EF3E36" w:rsidRPr="00DB1F9D">
        <w:rPr>
          <w:rFonts w:ascii="Asap" w:hAnsi="Asap" w:cstheme="majorHAnsi"/>
          <w:b/>
          <w:bCs/>
          <w:iCs/>
          <w:sz w:val="20"/>
          <w:szCs w:val="20"/>
        </w:rPr>
        <w:t xml:space="preserve"> </w:t>
      </w:r>
      <w:r w:rsidR="003B41A1" w:rsidRPr="00DB1F9D">
        <w:rPr>
          <w:rFonts w:ascii="Asap" w:eastAsia="Aptos" w:hAnsi="Asap" w:cs="Calibri"/>
          <w:b/>
          <w:sz w:val="20"/>
          <w:szCs w:val="20"/>
        </w:rPr>
        <w:t>V</w:t>
      </w:r>
      <w:r w:rsidR="00EF3E36" w:rsidRPr="00DB1F9D">
        <w:rPr>
          <w:rFonts w:ascii="Asap" w:eastAsia="Aptos" w:hAnsi="Asap" w:cs="Calibri"/>
          <w:b/>
          <w:sz w:val="20"/>
          <w:szCs w:val="20"/>
        </w:rPr>
        <w:t xml:space="preserve">ous devez soumettre le CV de </w:t>
      </w:r>
      <w:r w:rsidR="00006AA2" w:rsidRPr="00DB1F9D">
        <w:rPr>
          <w:rFonts w:ascii="Asap" w:eastAsia="Aptos" w:hAnsi="Asap" w:cs="Calibri"/>
          <w:b/>
          <w:sz w:val="20"/>
          <w:szCs w:val="20"/>
        </w:rPr>
        <w:t>toute</w:t>
      </w:r>
      <w:r w:rsidR="00EF3E36" w:rsidRPr="00DB1F9D">
        <w:rPr>
          <w:rFonts w:ascii="Asap" w:eastAsia="Aptos" w:hAnsi="Asap" w:cs="Calibri"/>
          <w:b/>
          <w:sz w:val="20"/>
          <w:szCs w:val="20"/>
        </w:rPr>
        <w:t xml:space="preserve"> personne</w:t>
      </w:r>
      <w:r w:rsidR="003B41A1" w:rsidRPr="00DB1F9D">
        <w:rPr>
          <w:rFonts w:ascii="Asap" w:eastAsia="Aptos" w:hAnsi="Asap" w:cs="Calibri"/>
          <w:b/>
          <w:sz w:val="20"/>
          <w:szCs w:val="20"/>
        </w:rPr>
        <w:t xml:space="preserve"> superviseure mentionnée</w:t>
      </w:r>
      <w:r w:rsidR="002626ED" w:rsidRPr="00DB1F9D">
        <w:rPr>
          <w:rFonts w:ascii="Asap" w:eastAsia="Aptos" w:hAnsi="Asap" w:cs="Calibri"/>
          <w:b/>
          <w:bCs/>
          <w:sz w:val="20"/>
          <w:szCs w:val="20"/>
        </w:rPr>
        <w:t xml:space="preserve"> dans le tableau. </w:t>
      </w:r>
      <w:r w:rsidR="002626ED" w:rsidRPr="00DB1F9D">
        <w:rPr>
          <w:rFonts w:ascii="Asap" w:eastAsia="Aptos" w:hAnsi="Asap" w:cs="Calibri"/>
          <w:b/>
          <w:bCs/>
          <w:iCs/>
          <w:sz w:val="20"/>
          <w:szCs w:val="20"/>
        </w:rPr>
        <w:t>Pour la supervision de groupe, indiquer le nombre de personnes dans le groupe.</w:t>
      </w:r>
    </w:p>
    <w:p w14:paraId="45D6EDEF" w14:textId="7639631C" w:rsidR="002626ED" w:rsidRPr="00DB1F9D" w:rsidRDefault="00614085" w:rsidP="0079601C">
      <w:pPr>
        <w:spacing w:after="0"/>
        <w:jc w:val="both"/>
        <w:rPr>
          <w:rFonts w:ascii="Asap" w:eastAsia="Yu Mincho" w:hAnsi="Asap" w:cs="Calibri Light"/>
          <w:b/>
          <w:bCs/>
          <w:iCs/>
          <w:sz w:val="20"/>
          <w:szCs w:val="20"/>
        </w:rPr>
      </w:pPr>
      <w:r w:rsidRPr="00DB1F9D">
        <w:rPr>
          <w:rFonts w:ascii="Asap" w:eastAsia="Yu Mincho" w:hAnsi="Asap" w:cs="Calibri Light"/>
          <w:b/>
          <w:bCs/>
          <w:iCs/>
          <w:sz w:val="20"/>
          <w:szCs w:val="20"/>
        </w:rPr>
        <w:t>*</w:t>
      </w:r>
      <w:r w:rsidRPr="00DB1F9D">
        <w:rPr>
          <w:rFonts w:ascii="Asap" w:eastAsia="Yu Mincho" w:hAnsi="Asap" w:cs="Calibri Light"/>
          <w:iCs/>
          <w:sz w:val="18"/>
          <w:szCs w:val="18"/>
        </w:rPr>
        <w:t>doit être membre de l’OCCOQ, de l’Ordre des infirmières et infirmiers du Québec</w:t>
      </w:r>
      <w:r w:rsidR="009C3E56" w:rsidRPr="00DB1F9D">
        <w:rPr>
          <w:rFonts w:ascii="Asap" w:eastAsia="Yu Mincho" w:hAnsi="Asap" w:cs="Calibri Light"/>
          <w:iCs/>
          <w:sz w:val="18"/>
          <w:szCs w:val="18"/>
        </w:rPr>
        <w:t xml:space="preserve">, du Collège des Médecins ou de l’ordre des psychologues du Québec et </w:t>
      </w:r>
      <w:r w:rsidRPr="00DB1F9D">
        <w:rPr>
          <w:rFonts w:ascii="Asap" w:eastAsia="Yu Mincho" w:hAnsi="Asap" w:cs="Calibri Light"/>
          <w:iCs/>
          <w:sz w:val="18"/>
          <w:szCs w:val="18"/>
        </w:rPr>
        <w:t xml:space="preserve">être </w:t>
      </w:r>
      <w:proofErr w:type="spellStart"/>
      <w:proofErr w:type="gramStart"/>
      <w:r w:rsidRPr="00DB1F9D">
        <w:rPr>
          <w:rFonts w:ascii="Asap" w:eastAsia="Yu Mincho" w:hAnsi="Asap" w:cs="Calibri Light"/>
          <w:iCs/>
          <w:sz w:val="18"/>
          <w:szCs w:val="18"/>
        </w:rPr>
        <w:t>habilité</w:t>
      </w:r>
      <w:r w:rsidR="009C3E56" w:rsidRPr="00DB1F9D">
        <w:rPr>
          <w:rFonts w:ascii="Asap" w:eastAsia="Yu Mincho" w:hAnsi="Asap" w:cs="Calibri Light"/>
          <w:iCs/>
          <w:sz w:val="18"/>
          <w:szCs w:val="18"/>
        </w:rPr>
        <w:t>.e</w:t>
      </w:r>
      <w:proofErr w:type="spellEnd"/>
      <w:proofErr w:type="gramEnd"/>
      <w:r w:rsidRPr="00DB1F9D">
        <w:rPr>
          <w:rFonts w:ascii="Asap" w:eastAsia="Yu Mincho" w:hAnsi="Asap" w:cs="Calibri Light"/>
          <w:iCs/>
          <w:sz w:val="18"/>
          <w:szCs w:val="18"/>
        </w:rPr>
        <w:t xml:space="preserve"> à procéder au diagnostic des troubles mentaux</w:t>
      </w:r>
      <w:r w:rsidR="009C3E56" w:rsidRPr="00DB1F9D">
        <w:rPr>
          <w:rFonts w:ascii="Asap" w:eastAsia="Yu Mincho" w:hAnsi="Asap" w:cs="Calibri Light"/>
          <w:iCs/>
          <w:sz w:val="18"/>
          <w:szCs w:val="18"/>
        </w:rPr>
        <w:t>.</w:t>
      </w:r>
    </w:p>
    <w:p w14:paraId="4F97DBFA" w14:textId="7A6387C9" w:rsidR="00F702FC" w:rsidRPr="00DB1F9D" w:rsidRDefault="00F702FC" w:rsidP="00E33B19">
      <w:pPr>
        <w:pStyle w:val="Heading3"/>
        <w:numPr>
          <w:ilvl w:val="0"/>
          <w:numId w:val="4"/>
        </w:numPr>
        <w:spacing w:before="0" w:after="360"/>
        <w:ind w:left="357" w:hanging="357"/>
        <w:rPr>
          <w:rFonts w:ascii="Asap" w:hAnsi="Asap" w:cstheme="majorHAnsi"/>
          <w:b/>
          <w:bCs/>
          <w:color w:val="184A6C"/>
          <w:sz w:val="24"/>
          <w:szCs w:val="24"/>
        </w:rPr>
      </w:pPr>
      <w:bookmarkStart w:id="12" w:name="_Toc143076226"/>
      <w:bookmarkEnd w:id="10"/>
      <w:r w:rsidRPr="00DB1F9D">
        <w:rPr>
          <w:rFonts w:ascii="Asap" w:hAnsi="Asap" w:cstheme="majorHAnsi"/>
          <w:b/>
          <w:bCs/>
          <w:color w:val="184A6C"/>
          <w:sz w:val="24"/>
          <w:szCs w:val="24"/>
        </w:rPr>
        <w:t>Formation pratique</w:t>
      </w:r>
      <w:bookmarkEnd w:id="12"/>
    </w:p>
    <w:p w14:paraId="51A23042" w14:textId="77777777" w:rsidR="00CA37DC" w:rsidRPr="00DB1F9D" w:rsidRDefault="005C5063" w:rsidP="00CA37DC">
      <w:pPr>
        <w:pStyle w:val="ListParagraph"/>
        <w:numPr>
          <w:ilvl w:val="1"/>
          <w:numId w:val="4"/>
        </w:numPr>
        <w:spacing w:after="120" w:line="240" w:lineRule="auto"/>
        <w:ind w:left="426" w:hanging="426"/>
        <w:outlineLvl w:val="0"/>
        <w:rPr>
          <w:rFonts w:ascii="Asap" w:eastAsia="Aptos" w:hAnsi="Asap" w:cs="Calibri"/>
          <w:sz w:val="20"/>
          <w:szCs w:val="20"/>
        </w:rPr>
      </w:pPr>
      <w:bookmarkStart w:id="13" w:name="_Toc143076227"/>
      <w:r w:rsidRPr="00DB1F9D">
        <w:rPr>
          <w:rFonts w:ascii="Asap" w:hAnsi="Asap" w:cstheme="majorHAnsi"/>
          <w:b/>
          <w:bCs/>
          <w:color w:val="184A6C"/>
          <w:sz w:val="22"/>
          <w:szCs w:val="22"/>
        </w:rPr>
        <w:t>Supervision formelle</w:t>
      </w:r>
      <w:bookmarkEnd w:id="13"/>
    </w:p>
    <w:p w14:paraId="7A7E5BB6" w14:textId="77777777" w:rsidR="00F33C4B" w:rsidRPr="00DB1F9D" w:rsidRDefault="00F33C4B" w:rsidP="00F33C4B">
      <w:pPr>
        <w:spacing w:after="120" w:line="240" w:lineRule="auto"/>
        <w:outlineLvl w:val="0"/>
        <w:rPr>
          <w:rFonts w:ascii="Asap" w:eastAsia="Aptos" w:hAnsi="Asap" w:cs="Calibri"/>
          <w:sz w:val="20"/>
          <w:szCs w:val="20"/>
        </w:rPr>
      </w:pPr>
    </w:p>
    <w:tbl>
      <w:tblPr>
        <w:tblStyle w:val="Grilledutableau11"/>
        <w:tblpPr w:leftFromText="141" w:rightFromText="141" w:vertAnchor="page" w:horzAnchor="margin" w:tblpY="4191"/>
        <w:tblW w:w="15191" w:type="dxa"/>
        <w:tblLayout w:type="fixed"/>
        <w:tblLook w:val="04A0" w:firstRow="1" w:lastRow="0" w:firstColumn="1" w:lastColumn="0" w:noHBand="0" w:noVBand="1"/>
      </w:tblPr>
      <w:tblGrid>
        <w:gridCol w:w="5057"/>
        <w:gridCol w:w="3300"/>
        <w:gridCol w:w="1990"/>
        <w:gridCol w:w="1515"/>
        <w:gridCol w:w="3329"/>
      </w:tblGrid>
      <w:tr w:rsidR="003F4CB1" w:rsidRPr="00DB1F9D" w14:paraId="77261BE1" w14:textId="77777777">
        <w:trPr>
          <w:cantSplit/>
          <w:trHeight w:val="893"/>
        </w:trPr>
        <w:tc>
          <w:tcPr>
            <w:tcW w:w="15191" w:type="dxa"/>
            <w:gridSpan w:val="5"/>
            <w:shd w:val="clear" w:color="auto" w:fill="0B769F"/>
            <w:vAlign w:val="center"/>
          </w:tcPr>
          <w:p w14:paraId="0C526DED" w14:textId="77777777" w:rsidR="003F4CB1" w:rsidRPr="00DB1F9D" w:rsidRDefault="003F4CB1">
            <w:pPr>
              <w:rPr>
                <w:rFonts w:ascii="Asap" w:eastAsia="Yu Mincho" w:hAnsi="Asap" w:cs="Calibri"/>
                <w:b/>
                <w:color w:val="FFFFFF"/>
                <w:sz w:val="24"/>
                <w:szCs w:val="24"/>
              </w:rPr>
            </w:pPr>
            <w:r w:rsidRPr="00DB1F9D">
              <w:rPr>
                <w:rFonts w:ascii="Asap" w:eastAsia="Yu Mincho" w:hAnsi="Asap" w:cs="Calibri"/>
                <w:b/>
                <w:color w:val="FFFFFF"/>
                <w:sz w:val="24"/>
                <w:szCs w:val="24"/>
              </w:rPr>
              <w:t>30 heures de supervision dont :</w:t>
            </w:r>
          </w:p>
          <w:p w14:paraId="514FE4BA" w14:textId="77777777" w:rsidR="003F4CB1" w:rsidRPr="00DB1F9D" w:rsidRDefault="003F4CB1">
            <w:pPr>
              <w:numPr>
                <w:ilvl w:val="0"/>
                <w:numId w:val="8"/>
              </w:numPr>
              <w:contextualSpacing/>
              <w:rPr>
                <w:rFonts w:ascii="Asap" w:eastAsia="Yu Mincho" w:hAnsi="Asap" w:cs="Calibri"/>
                <w:b/>
                <w:color w:val="FFFFFF"/>
                <w:sz w:val="24"/>
                <w:szCs w:val="24"/>
              </w:rPr>
            </w:pPr>
            <w:r w:rsidRPr="00DB1F9D">
              <w:rPr>
                <w:rFonts w:ascii="Asap" w:eastAsia="Yu Mincho" w:hAnsi="Asap" w:cs="Calibri"/>
                <w:b/>
                <w:color w:val="FFFFFF"/>
                <w:sz w:val="24"/>
                <w:szCs w:val="24"/>
              </w:rPr>
              <w:t>14 heures de supervision un à un</w:t>
            </w:r>
          </w:p>
          <w:p w14:paraId="0106A64A" w14:textId="77777777" w:rsidR="003F4CB1" w:rsidRPr="00DB1F9D" w:rsidRDefault="003F4CB1">
            <w:pPr>
              <w:pStyle w:val="ListParagraph"/>
              <w:outlineLvl w:val="0"/>
              <w:rPr>
                <w:rFonts w:ascii="Asap" w:hAnsi="Asap" w:cs="Calibri"/>
                <w:b/>
                <w:smallCaps/>
                <w:color w:val="FFFFFF"/>
                <w:sz w:val="24"/>
                <w:szCs w:val="24"/>
              </w:rPr>
            </w:pPr>
          </w:p>
        </w:tc>
      </w:tr>
      <w:tr w:rsidR="003F4CB1" w:rsidRPr="00DB1F9D" w14:paraId="1F748EED" w14:textId="77777777">
        <w:trPr>
          <w:cantSplit/>
          <w:trHeight w:val="956"/>
        </w:trPr>
        <w:tc>
          <w:tcPr>
            <w:tcW w:w="5057" w:type="dxa"/>
            <w:shd w:val="clear" w:color="auto" w:fill="0B769F"/>
          </w:tcPr>
          <w:p w14:paraId="0C086D05" w14:textId="77777777" w:rsidR="003F4CB1" w:rsidRPr="00DB1F9D" w:rsidRDefault="003F4CB1">
            <w:pPr>
              <w:jc w:val="center"/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 xml:space="preserve">Nom de la personne superviseure – Titre professionnel </w:t>
            </w:r>
            <w:r w:rsidRPr="00DB1F9D">
              <w:rPr>
                <w:rFonts w:ascii="Asap" w:eastAsia="Yu Mincho" w:hAnsi="Asap" w:cs="Calibri Light"/>
                <w:b/>
                <w:bCs/>
                <w:color w:val="FFFFFF" w:themeColor="background1"/>
                <w:szCs w:val="22"/>
                <w14:ligatures w14:val="standardContextual"/>
              </w:rPr>
              <w:t>*</w:t>
            </w:r>
          </w:p>
        </w:tc>
        <w:tc>
          <w:tcPr>
            <w:tcW w:w="3300" w:type="dxa"/>
            <w:shd w:val="clear" w:color="auto" w:fill="0B769F"/>
          </w:tcPr>
          <w:p w14:paraId="3A4B1595" w14:textId="77777777" w:rsidR="003F4CB1" w:rsidRPr="00DB1F9D" w:rsidRDefault="003F4CB1">
            <w:pPr>
              <w:jc w:val="center"/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>No.de permis de son ordre</w:t>
            </w:r>
          </w:p>
        </w:tc>
        <w:tc>
          <w:tcPr>
            <w:tcW w:w="1990" w:type="dxa"/>
            <w:shd w:val="clear" w:color="auto" w:fill="0B769F"/>
          </w:tcPr>
          <w:p w14:paraId="6D87DAE1" w14:textId="77777777" w:rsidR="003F4CB1" w:rsidRPr="00DB1F9D" w:rsidRDefault="003F4CB1">
            <w:pPr>
              <w:tabs>
                <w:tab w:val="left" w:pos="3969"/>
              </w:tabs>
              <w:jc w:val="center"/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>Nombre d’heures de supervision</w:t>
            </w:r>
          </w:p>
        </w:tc>
        <w:tc>
          <w:tcPr>
            <w:tcW w:w="1515" w:type="dxa"/>
            <w:shd w:val="clear" w:color="auto" w:fill="0B769F"/>
          </w:tcPr>
          <w:p w14:paraId="5A06EA48" w14:textId="0CE584A8" w:rsidR="003F4CB1" w:rsidRPr="00DB1F9D" w:rsidRDefault="00BE30D1">
            <w:pPr>
              <w:tabs>
                <w:tab w:val="left" w:pos="3969"/>
              </w:tabs>
              <w:jc w:val="center"/>
              <w:rPr>
                <w:rFonts w:ascii="Asap" w:hAnsi="Asap" w:cs="Calibri"/>
                <w:b/>
                <w:smallCaps/>
                <w:szCs w:val="22"/>
              </w:rPr>
            </w:pPr>
            <w:r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>Supervision Individuelle /</w:t>
            </w:r>
            <w:r w:rsidR="003F4CB1"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>Groupale</w:t>
            </w:r>
          </w:p>
        </w:tc>
        <w:tc>
          <w:tcPr>
            <w:tcW w:w="3329" w:type="dxa"/>
            <w:shd w:val="clear" w:color="auto" w:fill="F2F2F2"/>
          </w:tcPr>
          <w:p w14:paraId="5656B68E" w14:textId="77777777" w:rsidR="003F4CB1" w:rsidRPr="00DB1F9D" w:rsidRDefault="003F4CB1">
            <w:pPr>
              <w:ind w:right="-340"/>
              <w:jc w:val="center"/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hAnsi="Asap" w:cs="Calibri"/>
                <w:b/>
                <w:smallCaps/>
                <w:szCs w:val="22"/>
              </w:rPr>
              <w:t>À l’usage du comité</w:t>
            </w:r>
          </w:p>
          <w:p w14:paraId="57A63CBA" w14:textId="77777777" w:rsidR="003F4CB1" w:rsidRPr="00DB1F9D" w:rsidRDefault="003F4CB1">
            <w:pPr>
              <w:ind w:right="-340"/>
              <w:jc w:val="center"/>
              <w:rPr>
                <w:rFonts w:ascii="Asap" w:hAnsi="Asap" w:cs="Calibri"/>
                <w:b/>
                <w:smallCaps/>
                <w:sz w:val="20"/>
                <w:szCs w:val="20"/>
              </w:rPr>
            </w:pPr>
            <w:r w:rsidRPr="00DB1F9D">
              <w:rPr>
                <w:rFonts w:ascii="Asap" w:hAnsi="Asap" w:cs="Calibri"/>
                <w:b/>
                <w:smallCaps/>
                <w:szCs w:val="22"/>
              </w:rPr>
              <w:t>Reconnu / Non reconnu</w:t>
            </w:r>
          </w:p>
        </w:tc>
      </w:tr>
      <w:tr w:rsidR="003F4CB1" w:rsidRPr="00DB1F9D" w14:paraId="7571C0C0" w14:textId="77777777">
        <w:trPr>
          <w:trHeight w:val="653"/>
        </w:trPr>
        <w:tc>
          <w:tcPr>
            <w:tcW w:w="5057" w:type="dxa"/>
          </w:tcPr>
          <w:p w14:paraId="559BEE64" w14:textId="77777777" w:rsidR="003F4CB1" w:rsidRPr="00DB1F9D" w:rsidRDefault="003F4CB1">
            <w:pPr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3300" w:type="dxa"/>
          </w:tcPr>
          <w:p w14:paraId="5A15596E" w14:textId="77777777" w:rsidR="003F4CB1" w:rsidRPr="00DB1F9D" w:rsidRDefault="003F4CB1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990" w:type="dxa"/>
          </w:tcPr>
          <w:p w14:paraId="0014A868" w14:textId="77777777" w:rsidR="003F4CB1" w:rsidRPr="00DB1F9D" w:rsidRDefault="003F4CB1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15" w:type="dxa"/>
          </w:tcPr>
          <w:p w14:paraId="338D5049" w14:textId="77777777" w:rsidR="003F4CB1" w:rsidRPr="00DB1F9D" w:rsidRDefault="003F4CB1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3329" w:type="dxa"/>
            <w:shd w:val="clear" w:color="auto" w:fill="F2F2F2"/>
          </w:tcPr>
          <w:p w14:paraId="4F4DC455" w14:textId="77777777" w:rsidR="003F4CB1" w:rsidRPr="00DB1F9D" w:rsidRDefault="003F4CB1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3F4CB1" w:rsidRPr="00DB1F9D" w14:paraId="1F16570B" w14:textId="77777777">
        <w:trPr>
          <w:trHeight w:val="653"/>
        </w:trPr>
        <w:tc>
          <w:tcPr>
            <w:tcW w:w="5057" w:type="dxa"/>
          </w:tcPr>
          <w:p w14:paraId="27FC77B8" w14:textId="77777777" w:rsidR="003F4CB1" w:rsidRPr="00DB1F9D" w:rsidRDefault="003F4CB1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3300" w:type="dxa"/>
          </w:tcPr>
          <w:p w14:paraId="1B898BF6" w14:textId="77777777" w:rsidR="003F4CB1" w:rsidRPr="00DB1F9D" w:rsidRDefault="003F4CB1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990" w:type="dxa"/>
          </w:tcPr>
          <w:p w14:paraId="06CB261A" w14:textId="77777777" w:rsidR="003F4CB1" w:rsidRPr="00DB1F9D" w:rsidRDefault="003F4CB1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15" w:type="dxa"/>
          </w:tcPr>
          <w:p w14:paraId="3A815CBB" w14:textId="77777777" w:rsidR="003F4CB1" w:rsidRPr="00DB1F9D" w:rsidRDefault="003F4CB1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3329" w:type="dxa"/>
            <w:shd w:val="clear" w:color="auto" w:fill="F2F2F2"/>
          </w:tcPr>
          <w:p w14:paraId="0FCF4EFF" w14:textId="77777777" w:rsidR="003F4CB1" w:rsidRPr="00DB1F9D" w:rsidRDefault="003F4CB1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3F4CB1" w:rsidRPr="00DB1F9D" w14:paraId="52F86A36" w14:textId="77777777">
        <w:trPr>
          <w:trHeight w:val="653"/>
        </w:trPr>
        <w:tc>
          <w:tcPr>
            <w:tcW w:w="5057" w:type="dxa"/>
          </w:tcPr>
          <w:p w14:paraId="371602A2" w14:textId="77777777" w:rsidR="003F4CB1" w:rsidRPr="00DB1F9D" w:rsidRDefault="003F4CB1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3300" w:type="dxa"/>
          </w:tcPr>
          <w:p w14:paraId="626FDF2F" w14:textId="77777777" w:rsidR="003F4CB1" w:rsidRPr="00DB1F9D" w:rsidRDefault="003F4CB1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990" w:type="dxa"/>
          </w:tcPr>
          <w:p w14:paraId="78D20236" w14:textId="77777777" w:rsidR="003F4CB1" w:rsidRPr="00DB1F9D" w:rsidRDefault="003F4CB1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15" w:type="dxa"/>
          </w:tcPr>
          <w:p w14:paraId="2BABC04A" w14:textId="77777777" w:rsidR="003F4CB1" w:rsidRPr="00DB1F9D" w:rsidRDefault="003F4CB1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3329" w:type="dxa"/>
            <w:shd w:val="clear" w:color="auto" w:fill="F2F2F2"/>
          </w:tcPr>
          <w:p w14:paraId="76FC954C" w14:textId="77777777" w:rsidR="003F4CB1" w:rsidRPr="00DB1F9D" w:rsidRDefault="003F4CB1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3F4CB1" w:rsidRPr="00DB1F9D" w14:paraId="444A89BA" w14:textId="77777777">
        <w:trPr>
          <w:trHeight w:val="653"/>
        </w:trPr>
        <w:tc>
          <w:tcPr>
            <w:tcW w:w="5057" w:type="dxa"/>
          </w:tcPr>
          <w:p w14:paraId="1F0F7F26" w14:textId="77777777" w:rsidR="003F4CB1" w:rsidRPr="00DB1F9D" w:rsidRDefault="003F4CB1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3300" w:type="dxa"/>
          </w:tcPr>
          <w:p w14:paraId="308D8D01" w14:textId="77777777" w:rsidR="003F4CB1" w:rsidRPr="00DB1F9D" w:rsidRDefault="003F4CB1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990" w:type="dxa"/>
          </w:tcPr>
          <w:p w14:paraId="41671BAE" w14:textId="77777777" w:rsidR="003F4CB1" w:rsidRPr="00DB1F9D" w:rsidRDefault="003F4CB1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15" w:type="dxa"/>
          </w:tcPr>
          <w:p w14:paraId="2B9DC485" w14:textId="77777777" w:rsidR="003F4CB1" w:rsidRPr="00DB1F9D" w:rsidRDefault="003F4CB1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3329" w:type="dxa"/>
            <w:shd w:val="clear" w:color="auto" w:fill="F2F2F2"/>
          </w:tcPr>
          <w:p w14:paraId="5E88E1C7" w14:textId="77777777" w:rsidR="003F4CB1" w:rsidRPr="00DB1F9D" w:rsidRDefault="003F4CB1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3F4CB1" w:rsidRPr="00DB1F9D" w14:paraId="276F6FD5" w14:textId="77777777">
        <w:trPr>
          <w:trHeight w:val="653"/>
        </w:trPr>
        <w:tc>
          <w:tcPr>
            <w:tcW w:w="5057" w:type="dxa"/>
          </w:tcPr>
          <w:p w14:paraId="7A9276C3" w14:textId="77777777" w:rsidR="003F4CB1" w:rsidRPr="00DB1F9D" w:rsidRDefault="003F4CB1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3300" w:type="dxa"/>
          </w:tcPr>
          <w:p w14:paraId="5FE32102" w14:textId="77777777" w:rsidR="003F4CB1" w:rsidRPr="00DB1F9D" w:rsidRDefault="003F4CB1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990" w:type="dxa"/>
          </w:tcPr>
          <w:p w14:paraId="27762178" w14:textId="77777777" w:rsidR="003F4CB1" w:rsidRPr="00DB1F9D" w:rsidRDefault="003F4CB1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15" w:type="dxa"/>
          </w:tcPr>
          <w:p w14:paraId="79EEC6F7" w14:textId="77777777" w:rsidR="003F4CB1" w:rsidRPr="00DB1F9D" w:rsidRDefault="003F4CB1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3329" w:type="dxa"/>
            <w:shd w:val="clear" w:color="auto" w:fill="F2F2F2"/>
          </w:tcPr>
          <w:p w14:paraId="5853F1C8" w14:textId="77777777" w:rsidR="003F4CB1" w:rsidRPr="00DB1F9D" w:rsidRDefault="003F4CB1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3F4CB1" w:rsidRPr="00DB1F9D" w14:paraId="273D7D86" w14:textId="77777777">
        <w:trPr>
          <w:trHeight w:val="653"/>
        </w:trPr>
        <w:tc>
          <w:tcPr>
            <w:tcW w:w="5057" w:type="dxa"/>
          </w:tcPr>
          <w:p w14:paraId="7922009D" w14:textId="77777777" w:rsidR="003F4CB1" w:rsidRPr="00DB1F9D" w:rsidRDefault="003F4CB1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3300" w:type="dxa"/>
          </w:tcPr>
          <w:p w14:paraId="287E76C1" w14:textId="77777777" w:rsidR="003F4CB1" w:rsidRPr="00DB1F9D" w:rsidRDefault="003F4CB1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990" w:type="dxa"/>
          </w:tcPr>
          <w:p w14:paraId="169E9D5D" w14:textId="77777777" w:rsidR="003F4CB1" w:rsidRPr="00DB1F9D" w:rsidRDefault="003F4CB1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15" w:type="dxa"/>
          </w:tcPr>
          <w:p w14:paraId="5E07A4B1" w14:textId="77777777" w:rsidR="003F4CB1" w:rsidRPr="00DB1F9D" w:rsidRDefault="003F4CB1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3329" w:type="dxa"/>
            <w:shd w:val="clear" w:color="auto" w:fill="F2F2F2"/>
          </w:tcPr>
          <w:p w14:paraId="66460512" w14:textId="77777777" w:rsidR="003F4CB1" w:rsidRPr="00DB1F9D" w:rsidRDefault="003F4CB1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3F4CB1" w:rsidRPr="00DB1F9D" w14:paraId="74739962" w14:textId="77777777">
        <w:trPr>
          <w:trHeight w:val="653"/>
        </w:trPr>
        <w:tc>
          <w:tcPr>
            <w:tcW w:w="5057" w:type="dxa"/>
          </w:tcPr>
          <w:p w14:paraId="7D054C6D" w14:textId="77777777" w:rsidR="003F4CB1" w:rsidRPr="00DB1F9D" w:rsidRDefault="003F4CB1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3300" w:type="dxa"/>
          </w:tcPr>
          <w:p w14:paraId="4F51EE21" w14:textId="77777777" w:rsidR="003F4CB1" w:rsidRPr="00DB1F9D" w:rsidRDefault="003F4CB1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990" w:type="dxa"/>
          </w:tcPr>
          <w:p w14:paraId="15293DA2" w14:textId="77777777" w:rsidR="003F4CB1" w:rsidRPr="00DB1F9D" w:rsidRDefault="003F4CB1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515" w:type="dxa"/>
          </w:tcPr>
          <w:p w14:paraId="6A2E3AED" w14:textId="77777777" w:rsidR="003F4CB1" w:rsidRPr="00DB1F9D" w:rsidRDefault="003F4CB1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3329" w:type="dxa"/>
            <w:shd w:val="clear" w:color="auto" w:fill="F2F2F2"/>
          </w:tcPr>
          <w:p w14:paraId="0A979674" w14:textId="77777777" w:rsidR="003F4CB1" w:rsidRPr="00DB1F9D" w:rsidRDefault="003F4CB1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</w:tbl>
    <w:p w14:paraId="3EE4C823" w14:textId="628584AA" w:rsidR="00123153" w:rsidRPr="001E7C82" w:rsidRDefault="001E7C82" w:rsidP="001E7C82">
      <w:pPr>
        <w:pStyle w:val="ListParagraph"/>
        <w:numPr>
          <w:ilvl w:val="1"/>
          <w:numId w:val="4"/>
        </w:numPr>
        <w:spacing w:after="120" w:line="240" w:lineRule="auto"/>
        <w:outlineLvl w:val="0"/>
        <w:rPr>
          <w:rFonts w:ascii="Asap" w:hAnsi="Asap" w:cstheme="majorHAnsi"/>
          <w:b/>
          <w:bCs/>
          <w:color w:val="184A6C"/>
          <w:sz w:val="22"/>
          <w:szCs w:val="22"/>
        </w:rPr>
      </w:pPr>
      <w:r>
        <w:rPr>
          <w:rFonts w:ascii="Asap" w:hAnsi="Asap" w:cstheme="majorHAnsi"/>
          <w:b/>
          <w:bCs/>
          <w:color w:val="184A6C"/>
          <w:sz w:val="22"/>
          <w:szCs w:val="22"/>
        </w:rPr>
        <w:t xml:space="preserve">Clientèle </w:t>
      </w:r>
    </w:p>
    <w:tbl>
      <w:tblPr>
        <w:tblStyle w:val="Grilledutableau12"/>
        <w:tblpPr w:leftFromText="141" w:rightFromText="141" w:vertAnchor="page" w:horzAnchor="margin" w:tblpY="2318"/>
        <w:tblW w:w="15187" w:type="dxa"/>
        <w:tblLayout w:type="fixed"/>
        <w:tblLook w:val="04A0" w:firstRow="1" w:lastRow="0" w:firstColumn="1" w:lastColumn="0" w:noHBand="0" w:noVBand="1"/>
      </w:tblPr>
      <w:tblGrid>
        <w:gridCol w:w="2240"/>
        <w:gridCol w:w="1020"/>
        <w:gridCol w:w="1135"/>
        <w:gridCol w:w="2271"/>
        <w:gridCol w:w="1845"/>
        <w:gridCol w:w="1278"/>
        <w:gridCol w:w="2129"/>
        <w:gridCol w:w="3269"/>
      </w:tblGrid>
      <w:tr w:rsidR="00B01726" w:rsidRPr="00DB1F9D" w14:paraId="3814B5B5" w14:textId="77777777" w:rsidTr="00785BC2">
        <w:trPr>
          <w:cantSplit/>
          <w:trHeight w:val="527"/>
        </w:trPr>
        <w:tc>
          <w:tcPr>
            <w:tcW w:w="15187" w:type="dxa"/>
            <w:gridSpan w:val="8"/>
            <w:shd w:val="clear" w:color="auto" w:fill="0B769F"/>
          </w:tcPr>
          <w:p w14:paraId="743A26CB" w14:textId="77777777" w:rsidR="00B01726" w:rsidRPr="00DB1F9D" w:rsidRDefault="00B01726" w:rsidP="00B01726">
            <w:pPr>
              <w:ind w:left="426"/>
              <w:contextualSpacing/>
              <w:outlineLvl w:val="0"/>
              <w:rPr>
                <w:rFonts w:ascii="Asap" w:eastAsia="Yu Mincho" w:hAnsi="Asap" w:cs="Calibri Light"/>
                <w:b/>
                <w:bCs/>
                <w:color w:val="FFFFFF"/>
                <w:sz w:val="24"/>
                <w:szCs w:val="24"/>
              </w:rPr>
            </w:pPr>
            <w:r w:rsidRPr="00DB1F9D">
              <w:rPr>
                <w:rFonts w:ascii="Asap" w:eastAsia="Yu Mincho" w:hAnsi="Asap" w:cs="Calibri Light"/>
                <w:b/>
                <w:bCs/>
                <w:color w:val="FFFFFF"/>
                <w:sz w:val="24"/>
                <w:szCs w:val="24"/>
              </w:rPr>
              <w:t>500 heures d’expérience consacrées au diagnostic des troubles mentaux, dont :</w:t>
            </w:r>
          </w:p>
          <w:p w14:paraId="75EF2318" w14:textId="77777777" w:rsidR="00B01726" w:rsidRPr="00DB1F9D" w:rsidRDefault="00B01726" w:rsidP="00B01726">
            <w:pPr>
              <w:pStyle w:val="ListParagraph"/>
              <w:numPr>
                <w:ilvl w:val="0"/>
                <w:numId w:val="8"/>
              </w:numPr>
              <w:outlineLvl w:val="0"/>
              <w:rPr>
                <w:rFonts w:ascii="Asap" w:eastAsia="Yu Mincho" w:hAnsi="Asap" w:cs="Calibri Light"/>
                <w:b/>
                <w:bCs/>
                <w:color w:val="FFFFFF"/>
                <w:sz w:val="24"/>
                <w:szCs w:val="24"/>
              </w:rPr>
            </w:pPr>
            <w:r w:rsidRPr="00DB1F9D">
              <w:rPr>
                <w:rFonts w:ascii="Asap" w:eastAsia="Yu Mincho" w:hAnsi="Asap" w:cs="Calibri Light"/>
                <w:b/>
                <w:bCs/>
                <w:color w:val="FFFFFF"/>
                <w:sz w:val="24"/>
                <w:szCs w:val="24"/>
              </w:rPr>
              <w:t>100 heures de contacts directs avec la clientèle</w:t>
            </w:r>
          </w:p>
          <w:p w14:paraId="7222388A" w14:textId="77777777" w:rsidR="00B01726" w:rsidRPr="00DB1F9D" w:rsidRDefault="00B01726" w:rsidP="00B01726">
            <w:pPr>
              <w:numPr>
                <w:ilvl w:val="0"/>
                <w:numId w:val="8"/>
              </w:numPr>
              <w:contextualSpacing/>
              <w:rPr>
                <w:rFonts w:ascii="Asap" w:eastAsia="Yu Mincho" w:hAnsi="Asap" w:cs="Calibri"/>
                <w:b/>
                <w:color w:val="FFFFFF"/>
                <w:sz w:val="24"/>
                <w:szCs w:val="24"/>
              </w:rPr>
            </w:pPr>
            <w:r w:rsidRPr="00DB1F9D">
              <w:rPr>
                <w:rFonts w:ascii="Asap" w:eastAsia="Yu Mincho" w:hAnsi="Asap" w:cs="Calibri"/>
                <w:b/>
                <w:color w:val="FFFFFF"/>
                <w:sz w:val="24"/>
                <w:szCs w:val="24"/>
              </w:rPr>
              <w:t>Minimum de 15 clients</w:t>
            </w:r>
          </w:p>
          <w:p w14:paraId="25E00AD5" w14:textId="77777777" w:rsidR="00B01726" w:rsidRPr="00DB1F9D" w:rsidRDefault="00B01726" w:rsidP="00B01726">
            <w:pPr>
              <w:pStyle w:val="ListParagraph"/>
              <w:numPr>
                <w:ilvl w:val="0"/>
                <w:numId w:val="8"/>
              </w:numPr>
              <w:outlineLvl w:val="0"/>
              <w:rPr>
                <w:rFonts w:ascii="Asap" w:eastAsia="Yu Mincho" w:hAnsi="Asap" w:cs="Calibri Light"/>
                <w:b/>
                <w:bCs/>
                <w:color w:val="FFFFFF"/>
                <w:sz w:val="24"/>
                <w:szCs w:val="24"/>
              </w:rPr>
            </w:pPr>
            <w:r w:rsidRPr="00DB1F9D">
              <w:rPr>
                <w:rFonts w:ascii="Asap" w:eastAsia="Yu Mincho" w:hAnsi="Asap" w:cs="Calibri"/>
                <w:b/>
                <w:color w:val="FFFFFF"/>
                <w:sz w:val="24"/>
                <w:szCs w:val="24"/>
              </w:rPr>
              <w:t>Diversité de troubles évalués</w:t>
            </w:r>
            <w:r w:rsidRPr="00DB1F9D">
              <w:rPr>
                <w:rFonts w:ascii="Asap" w:eastAsia="Yu Mincho" w:hAnsi="Asap" w:cs="Calibri Light"/>
                <w:b/>
                <w:bCs/>
                <w:color w:val="FFFFFF"/>
                <w:sz w:val="24"/>
                <w:szCs w:val="24"/>
              </w:rPr>
              <w:t xml:space="preserve"> </w:t>
            </w:r>
          </w:p>
          <w:p w14:paraId="1F0C5B3B" w14:textId="77777777" w:rsidR="00B01726" w:rsidRPr="00DB1F9D" w:rsidRDefault="00B01726" w:rsidP="00B01726">
            <w:pPr>
              <w:spacing w:line="276" w:lineRule="auto"/>
              <w:contextualSpacing/>
              <w:outlineLvl w:val="0"/>
              <w:rPr>
                <w:rFonts w:ascii="Asap" w:hAnsi="Asap" w:cs="Calibri"/>
                <w:b/>
                <w:smallCaps/>
                <w:color w:val="FFFFFF"/>
                <w:sz w:val="24"/>
                <w:szCs w:val="24"/>
              </w:rPr>
            </w:pPr>
            <w:r w:rsidRPr="00DB1F9D">
              <w:rPr>
                <w:rFonts w:ascii="Asap" w:hAnsi="Asap" w:cs="Calibri"/>
                <w:b/>
                <w:smallCaps/>
                <w:color w:val="FFFFFF"/>
                <w:sz w:val="24"/>
                <w:szCs w:val="24"/>
              </w:rPr>
              <w:t xml:space="preserve"> </w:t>
            </w:r>
          </w:p>
        </w:tc>
      </w:tr>
      <w:tr w:rsidR="00B01726" w:rsidRPr="00DB1F9D" w14:paraId="2BF093AF" w14:textId="77777777" w:rsidTr="00785BC2">
        <w:trPr>
          <w:cantSplit/>
          <w:trHeight w:val="564"/>
        </w:trPr>
        <w:tc>
          <w:tcPr>
            <w:tcW w:w="2240" w:type="dxa"/>
            <w:shd w:val="clear" w:color="auto" w:fill="0B769F"/>
          </w:tcPr>
          <w:p w14:paraId="0D8BC157" w14:textId="77777777" w:rsidR="00B01726" w:rsidRPr="00DB1F9D" w:rsidRDefault="00B01726" w:rsidP="00EB0F30">
            <w:pPr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 xml:space="preserve">Identification personne cliente (initiales ou </w:t>
            </w:r>
            <w:proofErr w:type="spellStart"/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>no</w:t>
            </w:r>
            <w:proofErr w:type="spellEnd"/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 xml:space="preserve"> de dossiers, etc.)</w:t>
            </w:r>
          </w:p>
        </w:tc>
        <w:tc>
          <w:tcPr>
            <w:tcW w:w="1020" w:type="dxa"/>
            <w:shd w:val="clear" w:color="auto" w:fill="0B769F"/>
          </w:tcPr>
          <w:p w14:paraId="4584DF40" w14:textId="77777777" w:rsidR="00B01726" w:rsidRPr="00DB1F9D" w:rsidRDefault="00B01726" w:rsidP="00EB0F30">
            <w:pPr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>Âge</w:t>
            </w:r>
          </w:p>
        </w:tc>
        <w:tc>
          <w:tcPr>
            <w:tcW w:w="1135" w:type="dxa"/>
            <w:shd w:val="clear" w:color="auto" w:fill="0B769F"/>
          </w:tcPr>
          <w:p w14:paraId="15758061" w14:textId="77777777" w:rsidR="00B01726" w:rsidRPr="00DB1F9D" w:rsidRDefault="00B01726" w:rsidP="00EB0F30">
            <w:pPr>
              <w:tabs>
                <w:tab w:val="left" w:pos="3969"/>
              </w:tabs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>Genre</w:t>
            </w:r>
          </w:p>
        </w:tc>
        <w:tc>
          <w:tcPr>
            <w:tcW w:w="2271" w:type="dxa"/>
            <w:shd w:val="clear" w:color="auto" w:fill="0B769F"/>
          </w:tcPr>
          <w:p w14:paraId="57CAD2D1" w14:textId="7CF75BCF" w:rsidR="00B01726" w:rsidRPr="00DB1F9D" w:rsidRDefault="00B67096" w:rsidP="00EB0F30">
            <w:pPr>
              <w:tabs>
                <w:tab w:val="left" w:pos="3969"/>
              </w:tabs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</w:pPr>
            <w:r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>Outils utilisés</w:t>
            </w:r>
          </w:p>
        </w:tc>
        <w:tc>
          <w:tcPr>
            <w:tcW w:w="1845" w:type="dxa"/>
            <w:shd w:val="clear" w:color="auto" w:fill="0B769F"/>
          </w:tcPr>
          <w:p w14:paraId="1B068401" w14:textId="77777777" w:rsidR="00B01726" w:rsidRPr="00DB1F9D" w:rsidRDefault="00B01726" w:rsidP="00EB0F30">
            <w:pPr>
              <w:tabs>
                <w:tab w:val="left" w:pos="3969"/>
              </w:tabs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>Milieu</w:t>
            </w:r>
          </w:p>
        </w:tc>
        <w:tc>
          <w:tcPr>
            <w:tcW w:w="1278" w:type="dxa"/>
            <w:shd w:val="clear" w:color="auto" w:fill="0B769F"/>
          </w:tcPr>
          <w:p w14:paraId="6402D94D" w14:textId="77777777" w:rsidR="00B01726" w:rsidRPr="00DB1F9D" w:rsidRDefault="00B01726" w:rsidP="00EB0F30">
            <w:pPr>
              <w:ind w:right="-340"/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>Nombre d’heures</w:t>
            </w:r>
          </w:p>
        </w:tc>
        <w:tc>
          <w:tcPr>
            <w:tcW w:w="2129" w:type="dxa"/>
            <w:shd w:val="clear" w:color="auto" w:fill="0B769F"/>
          </w:tcPr>
          <w:p w14:paraId="5C574EFD" w14:textId="77777777" w:rsidR="00B01726" w:rsidRPr="00DB1F9D" w:rsidRDefault="00B01726" w:rsidP="00EB0F30">
            <w:pPr>
              <w:ind w:right="-340"/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eastAsia="Yu Mincho" w:hAnsi="Asap" w:cs="Calibri Light"/>
                <w:b/>
                <w:bCs/>
                <w:color w:val="FFFFFF"/>
                <w:szCs w:val="22"/>
                <w14:ligatures w14:val="standardContextual"/>
              </w:rPr>
              <w:t>Diagnostic</w:t>
            </w:r>
          </w:p>
        </w:tc>
        <w:tc>
          <w:tcPr>
            <w:tcW w:w="3266" w:type="dxa"/>
            <w:shd w:val="clear" w:color="auto" w:fill="E7E6E6" w:themeFill="background2"/>
          </w:tcPr>
          <w:p w14:paraId="1C7E2EF5" w14:textId="77777777" w:rsidR="00B01726" w:rsidRPr="00DB1F9D" w:rsidRDefault="00B01726" w:rsidP="00EB0F30">
            <w:pPr>
              <w:ind w:right="-340"/>
              <w:rPr>
                <w:rFonts w:ascii="Asap" w:hAnsi="Asap" w:cs="Calibri"/>
                <w:b/>
                <w:smallCaps/>
                <w:szCs w:val="22"/>
              </w:rPr>
            </w:pPr>
            <w:r w:rsidRPr="00DB1F9D">
              <w:rPr>
                <w:rFonts w:ascii="Asap" w:hAnsi="Asap" w:cs="Calibri"/>
                <w:b/>
                <w:smallCaps/>
                <w:szCs w:val="22"/>
              </w:rPr>
              <w:t>À l’usage du comité</w:t>
            </w:r>
          </w:p>
          <w:p w14:paraId="2FDC27D3" w14:textId="77777777" w:rsidR="00B01726" w:rsidRPr="00DB1F9D" w:rsidRDefault="00B01726" w:rsidP="00EB0F30">
            <w:pPr>
              <w:ind w:right="-340"/>
              <w:rPr>
                <w:rFonts w:ascii="Asap" w:hAnsi="Asap" w:cs="Calibri"/>
                <w:b/>
                <w:smallCaps/>
                <w:sz w:val="20"/>
                <w:szCs w:val="20"/>
              </w:rPr>
            </w:pPr>
            <w:r w:rsidRPr="00DB1F9D">
              <w:rPr>
                <w:rFonts w:ascii="Asap" w:hAnsi="Asap" w:cs="Calibri"/>
                <w:b/>
                <w:smallCaps/>
                <w:szCs w:val="22"/>
              </w:rPr>
              <w:t>Reconnu / Non reconnu</w:t>
            </w:r>
          </w:p>
        </w:tc>
      </w:tr>
      <w:tr w:rsidR="00B01726" w:rsidRPr="00DB1F9D" w14:paraId="287170E4" w14:textId="77777777" w:rsidTr="00785BC2">
        <w:trPr>
          <w:trHeight w:val="385"/>
        </w:trPr>
        <w:tc>
          <w:tcPr>
            <w:tcW w:w="2240" w:type="dxa"/>
          </w:tcPr>
          <w:p w14:paraId="475E65BC" w14:textId="77777777" w:rsidR="00B01726" w:rsidRPr="00DB1F9D" w:rsidRDefault="00B01726" w:rsidP="00B01726">
            <w:pPr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020" w:type="dxa"/>
          </w:tcPr>
          <w:p w14:paraId="0B71A9E1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35" w:type="dxa"/>
          </w:tcPr>
          <w:p w14:paraId="228EC248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271" w:type="dxa"/>
          </w:tcPr>
          <w:p w14:paraId="59BFF7B5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845" w:type="dxa"/>
          </w:tcPr>
          <w:p w14:paraId="348EB365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278" w:type="dxa"/>
          </w:tcPr>
          <w:p w14:paraId="6184FEF5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2129" w:type="dxa"/>
          </w:tcPr>
          <w:p w14:paraId="4635F1F8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3266" w:type="dxa"/>
            <w:shd w:val="clear" w:color="auto" w:fill="E7E6E6" w:themeFill="background2"/>
          </w:tcPr>
          <w:p w14:paraId="1E907F54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B01726" w:rsidRPr="00DB1F9D" w14:paraId="7D292BB3" w14:textId="77777777" w:rsidTr="00785BC2">
        <w:trPr>
          <w:trHeight w:val="385"/>
        </w:trPr>
        <w:tc>
          <w:tcPr>
            <w:tcW w:w="2240" w:type="dxa"/>
          </w:tcPr>
          <w:p w14:paraId="23049739" w14:textId="77777777" w:rsidR="00B01726" w:rsidRPr="00DB1F9D" w:rsidRDefault="00B01726" w:rsidP="00B01726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020" w:type="dxa"/>
          </w:tcPr>
          <w:p w14:paraId="022A289F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35" w:type="dxa"/>
          </w:tcPr>
          <w:p w14:paraId="2665171B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271" w:type="dxa"/>
          </w:tcPr>
          <w:p w14:paraId="0F343B42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845" w:type="dxa"/>
          </w:tcPr>
          <w:p w14:paraId="61D2124A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278" w:type="dxa"/>
          </w:tcPr>
          <w:p w14:paraId="53148D61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2129" w:type="dxa"/>
          </w:tcPr>
          <w:p w14:paraId="56809CAD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3266" w:type="dxa"/>
            <w:shd w:val="clear" w:color="auto" w:fill="E7E6E6" w:themeFill="background2"/>
          </w:tcPr>
          <w:p w14:paraId="1F077BE8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B01726" w:rsidRPr="00DB1F9D" w14:paraId="66BA28C7" w14:textId="77777777" w:rsidTr="00785BC2">
        <w:trPr>
          <w:trHeight w:val="385"/>
        </w:trPr>
        <w:tc>
          <w:tcPr>
            <w:tcW w:w="2240" w:type="dxa"/>
          </w:tcPr>
          <w:p w14:paraId="2F7E699D" w14:textId="77777777" w:rsidR="00B01726" w:rsidRPr="00DB1F9D" w:rsidRDefault="00B01726" w:rsidP="00B01726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020" w:type="dxa"/>
          </w:tcPr>
          <w:p w14:paraId="1FA681FB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35" w:type="dxa"/>
          </w:tcPr>
          <w:p w14:paraId="51D53AC5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271" w:type="dxa"/>
          </w:tcPr>
          <w:p w14:paraId="7C3C876E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845" w:type="dxa"/>
          </w:tcPr>
          <w:p w14:paraId="39248E6F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278" w:type="dxa"/>
          </w:tcPr>
          <w:p w14:paraId="4A78FB62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2129" w:type="dxa"/>
          </w:tcPr>
          <w:p w14:paraId="1E50CE3F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3266" w:type="dxa"/>
            <w:shd w:val="clear" w:color="auto" w:fill="E7E6E6" w:themeFill="background2"/>
          </w:tcPr>
          <w:p w14:paraId="1D051317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B01726" w:rsidRPr="00DB1F9D" w14:paraId="2B094E36" w14:textId="77777777" w:rsidTr="00785BC2">
        <w:trPr>
          <w:trHeight w:val="385"/>
        </w:trPr>
        <w:tc>
          <w:tcPr>
            <w:tcW w:w="2240" w:type="dxa"/>
          </w:tcPr>
          <w:p w14:paraId="0EBB48D1" w14:textId="77777777" w:rsidR="00B01726" w:rsidRPr="00DB1F9D" w:rsidRDefault="00B01726" w:rsidP="00B01726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020" w:type="dxa"/>
          </w:tcPr>
          <w:p w14:paraId="41E52A54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35" w:type="dxa"/>
          </w:tcPr>
          <w:p w14:paraId="0F95BF65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271" w:type="dxa"/>
          </w:tcPr>
          <w:p w14:paraId="7EDC4839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845" w:type="dxa"/>
          </w:tcPr>
          <w:p w14:paraId="63CBBE4C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278" w:type="dxa"/>
          </w:tcPr>
          <w:p w14:paraId="1A5052BD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2129" w:type="dxa"/>
          </w:tcPr>
          <w:p w14:paraId="1682CA12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3266" w:type="dxa"/>
            <w:shd w:val="clear" w:color="auto" w:fill="E7E6E6" w:themeFill="background2"/>
          </w:tcPr>
          <w:p w14:paraId="328ECADD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B01726" w:rsidRPr="00DB1F9D" w14:paraId="6D9B2A7D" w14:textId="77777777" w:rsidTr="00785BC2">
        <w:trPr>
          <w:trHeight w:val="385"/>
        </w:trPr>
        <w:tc>
          <w:tcPr>
            <w:tcW w:w="2240" w:type="dxa"/>
          </w:tcPr>
          <w:p w14:paraId="1F0A43DD" w14:textId="77777777" w:rsidR="00B01726" w:rsidRPr="00DB1F9D" w:rsidRDefault="00B01726" w:rsidP="00B01726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020" w:type="dxa"/>
          </w:tcPr>
          <w:p w14:paraId="67DA2B62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35" w:type="dxa"/>
          </w:tcPr>
          <w:p w14:paraId="37BF2DFC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271" w:type="dxa"/>
          </w:tcPr>
          <w:p w14:paraId="3C53FF27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845" w:type="dxa"/>
          </w:tcPr>
          <w:p w14:paraId="7D705681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278" w:type="dxa"/>
          </w:tcPr>
          <w:p w14:paraId="59B37CD0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2129" w:type="dxa"/>
          </w:tcPr>
          <w:p w14:paraId="55C80B68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3266" w:type="dxa"/>
            <w:shd w:val="clear" w:color="auto" w:fill="E7E6E6" w:themeFill="background2"/>
          </w:tcPr>
          <w:p w14:paraId="766A786F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B01726" w:rsidRPr="00DB1F9D" w14:paraId="3A7B75BB" w14:textId="77777777" w:rsidTr="00785BC2">
        <w:trPr>
          <w:trHeight w:val="385"/>
        </w:trPr>
        <w:tc>
          <w:tcPr>
            <w:tcW w:w="2240" w:type="dxa"/>
          </w:tcPr>
          <w:p w14:paraId="74B9FA76" w14:textId="77777777" w:rsidR="00B01726" w:rsidRPr="00DB1F9D" w:rsidRDefault="00B01726" w:rsidP="00B01726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020" w:type="dxa"/>
          </w:tcPr>
          <w:p w14:paraId="1DCA8737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35" w:type="dxa"/>
          </w:tcPr>
          <w:p w14:paraId="7DB216AD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271" w:type="dxa"/>
          </w:tcPr>
          <w:p w14:paraId="341CF8EA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845" w:type="dxa"/>
          </w:tcPr>
          <w:p w14:paraId="5685EB78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278" w:type="dxa"/>
          </w:tcPr>
          <w:p w14:paraId="6AA738DA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2129" w:type="dxa"/>
          </w:tcPr>
          <w:p w14:paraId="2C3CF05E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3266" w:type="dxa"/>
            <w:shd w:val="clear" w:color="auto" w:fill="E7E6E6" w:themeFill="background2"/>
          </w:tcPr>
          <w:p w14:paraId="38DE1293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B01726" w:rsidRPr="00DB1F9D" w14:paraId="71A87B6F" w14:textId="77777777" w:rsidTr="00785BC2">
        <w:trPr>
          <w:trHeight w:val="385"/>
        </w:trPr>
        <w:tc>
          <w:tcPr>
            <w:tcW w:w="2240" w:type="dxa"/>
          </w:tcPr>
          <w:p w14:paraId="2D606917" w14:textId="77777777" w:rsidR="00B01726" w:rsidRPr="00DB1F9D" w:rsidRDefault="00B01726" w:rsidP="00B01726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020" w:type="dxa"/>
          </w:tcPr>
          <w:p w14:paraId="66AC6F3F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35" w:type="dxa"/>
          </w:tcPr>
          <w:p w14:paraId="0034A034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271" w:type="dxa"/>
          </w:tcPr>
          <w:p w14:paraId="7DF295F9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845" w:type="dxa"/>
          </w:tcPr>
          <w:p w14:paraId="5E705C4E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278" w:type="dxa"/>
          </w:tcPr>
          <w:p w14:paraId="17920550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2129" w:type="dxa"/>
          </w:tcPr>
          <w:p w14:paraId="57E293E5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3266" w:type="dxa"/>
            <w:shd w:val="clear" w:color="auto" w:fill="E7E6E6" w:themeFill="background2"/>
          </w:tcPr>
          <w:p w14:paraId="2A509D1F" w14:textId="77777777" w:rsidR="00B01726" w:rsidRPr="00DB1F9D" w:rsidRDefault="00B01726" w:rsidP="00B01726">
            <w:pPr>
              <w:tabs>
                <w:tab w:val="left" w:pos="11017"/>
              </w:tabs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B01726" w:rsidRPr="00DB1F9D" w14:paraId="1A6CC152" w14:textId="77777777" w:rsidTr="00785BC2">
        <w:trPr>
          <w:trHeight w:val="385"/>
        </w:trPr>
        <w:tc>
          <w:tcPr>
            <w:tcW w:w="2240" w:type="dxa"/>
          </w:tcPr>
          <w:p w14:paraId="679454F9" w14:textId="77777777" w:rsidR="00B01726" w:rsidRPr="00DB1F9D" w:rsidRDefault="00B01726" w:rsidP="00B01726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020" w:type="dxa"/>
          </w:tcPr>
          <w:p w14:paraId="408CB3D7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35" w:type="dxa"/>
          </w:tcPr>
          <w:p w14:paraId="70DC21B5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271" w:type="dxa"/>
          </w:tcPr>
          <w:p w14:paraId="48061E74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845" w:type="dxa"/>
          </w:tcPr>
          <w:p w14:paraId="2DCB322A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278" w:type="dxa"/>
          </w:tcPr>
          <w:p w14:paraId="67504FEB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2129" w:type="dxa"/>
          </w:tcPr>
          <w:p w14:paraId="0F16E256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3266" w:type="dxa"/>
            <w:shd w:val="clear" w:color="auto" w:fill="E7E6E6" w:themeFill="background2"/>
          </w:tcPr>
          <w:p w14:paraId="7BF5A94C" w14:textId="77777777" w:rsidR="00B01726" w:rsidRPr="00DB1F9D" w:rsidRDefault="00B01726" w:rsidP="00B01726">
            <w:pPr>
              <w:tabs>
                <w:tab w:val="left" w:pos="11017"/>
              </w:tabs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785BC2" w:rsidRPr="00DB1F9D" w14:paraId="4FEBC871" w14:textId="77777777" w:rsidTr="00785BC2">
        <w:trPr>
          <w:trHeight w:val="385"/>
        </w:trPr>
        <w:tc>
          <w:tcPr>
            <w:tcW w:w="2240" w:type="dxa"/>
          </w:tcPr>
          <w:p w14:paraId="5941323E" w14:textId="77777777" w:rsidR="00B01726" w:rsidRPr="00DB1F9D" w:rsidRDefault="00B01726" w:rsidP="00B01726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020" w:type="dxa"/>
          </w:tcPr>
          <w:p w14:paraId="35314AFE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35" w:type="dxa"/>
          </w:tcPr>
          <w:p w14:paraId="3F16BD47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271" w:type="dxa"/>
          </w:tcPr>
          <w:p w14:paraId="66681FD0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845" w:type="dxa"/>
          </w:tcPr>
          <w:p w14:paraId="4399524B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278" w:type="dxa"/>
          </w:tcPr>
          <w:p w14:paraId="6BF6D804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2129" w:type="dxa"/>
          </w:tcPr>
          <w:p w14:paraId="77CA0A4F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3266" w:type="dxa"/>
            <w:shd w:val="clear" w:color="auto" w:fill="E7E6E6" w:themeFill="background2"/>
          </w:tcPr>
          <w:p w14:paraId="1CFA7874" w14:textId="77777777" w:rsidR="00B01726" w:rsidRPr="00DB1F9D" w:rsidRDefault="00B01726" w:rsidP="00B01726">
            <w:pPr>
              <w:tabs>
                <w:tab w:val="left" w:pos="11017"/>
              </w:tabs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785BC2" w:rsidRPr="00DB1F9D" w14:paraId="22F1DD06" w14:textId="77777777" w:rsidTr="00785BC2">
        <w:trPr>
          <w:trHeight w:val="385"/>
        </w:trPr>
        <w:tc>
          <w:tcPr>
            <w:tcW w:w="2240" w:type="dxa"/>
          </w:tcPr>
          <w:p w14:paraId="237569C6" w14:textId="77777777" w:rsidR="00B01726" w:rsidRPr="00DB1F9D" w:rsidRDefault="00B01726" w:rsidP="00B01726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020" w:type="dxa"/>
          </w:tcPr>
          <w:p w14:paraId="6A6798C9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35" w:type="dxa"/>
          </w:tcPr>
          <w:p w14:paraId="235D3847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271" w:type="dxa"/>
          </w:tcPr>
          <w:p w14:paraId="4A44CCCA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845" w:type="dxa"/>
          </w:tcPr>
          <w:p w14:paraId="4C7148C9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278" w:type="dxa"/>
          </w:tcPr>
          <w:p w14:paraId="310213F9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2129" w:type="dxa"/>
          </w:tcPr>
          <w:p w14:paraId="37C4FFD7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3266" w:type="dxa"/>
            <w:shd w:val="clear" w:color="auto" w:fill="E7E6E6" w:themeFill="background2"/>
          </w:tcPr>
          <w:p w14:paraId="1B97A06B" w14:textId="77777777" w:rsidR="00B01726" w:rsidRPr="00DB1F9D" w:rsidRDefault="00B01726" w:rsidP="00B01726">
            <w:pPr>
              <w:tabs>
                <w:tab w:val="left" w:pos="11017"/>
              </w:tabs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785BC2" w:rsidRPr="00DB1F9D" w14:paraId="2758F46A" w14:textId="77777777" w:rsidTr="00785BC2">
        <w:trPr>
          <w:trHeight w:val="385"/>
        </w:trPr>
        <w:tc>
          <w:tcPr>
            <w:tcW w:w="2240" w:type="dxa"/>
          </w:tcPr>
          <w:p w14:paraId="33B8F2D7" w14:textId="77777777" w:rsidR="00B01726" w:rsidRPr="00DB1F9D" w:rsidRDefault="00B01726" w:rsidP="00B01726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020" w:type="dxa"/>
          </w:tcPr>
          <w:p w14:paraId="5948FCC4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35" w:type="dxa"/>
          </w:tcPr>
          <w:p w14:paraId="6015E329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271" w:type="dxa"/>
          </w:tcPr>
          <w:p w14:paraId="42B894AE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845" w:type="dxa"/>
          </w:tcPr>
          <w:p w14:paraId="3E2CA98F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278" w:type="dxa"/>
          </w:tcPr>
          <w:p w14:paraId="52719E54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2129" w:type="dxa"/>
          </w:tcPr>
          <w:p w14:paraId="6BD3CC03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3266" w:type="dxa"/>
            <w:shd w:val="clear" w:color="auto" w:fill="E7E6E6" w:themeFill="background2"/>
          </w:tcPr>
          <w:p w14:paraId="37468494" w14:textId="77777777" w:rsidR="00B01726" w:rsidRPr="00DB1F9D" w:rsidRDefault="00B01726" w:rsidP="00B01726">
            <w:pPr>
              <w:tabs>
                <w:tab w:val="left" w:pos="11017"/>
              </w:tabs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B01726" w:rsidRPr="00DB1F9D" w14:paraId="4E7189B8" w14:textId="77777777" w:rsidTr="00785BC2">
        <w:trPr>
          <w:trHeight w:val="385"/>
        </w:trPr>
        <w:tc>
          <w:tcPr>
            <w:tcW w:w="2240" w:type="dxa"/>
          </w:tcPr>
          <w:p w14:paraId="1AA54766" w14:textId="77777777" w:rsidR="00B01726" w:rsidRPr="00DB1F9D" w:rsidRDefault="00B01726" w:rsidP="00B01726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020" w:type="dxa"/>
          </w:tcPr>
          <w:p w14:paraId="51B0D312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35" w:type="dxa"/>
          </w:tcPr>
          <w:p w14:paraId="079E2A2A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271" w:type="dxa"/>
          </w:tcPr>
          <w:p w14:paraId="59C451D1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845" w:type="dxa"/>
          </w:tcPr>
          <w:p w14:paraId="5B83A07B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278" w:type="dxa"/>
          </w:tcPr>
          <w:p w14:paraId="63B07B8D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2129" w:type="dxa"/>
          </w:tcPr>
          <w:p w14:paraId="0480CD82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3266" w:type="dxa"/>
            <w:shd w:val="clear" w:color="auto" w:fill="E7E6E6" w:themeFill="background2"/>
          </w:tcPr>
          <w:p w14:paraId="5C589C50" w14:textId="77777777" w:rsidR="00B01726" w:rsidRPr="00DB1F9D" w:rsidRDefault="00B01726" w:rsidP="00B01726">
            <w:pPr>
              <w:tabs>
                <w:tab w:val="left" w:pos="11017"/>
              </w:tabs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B01726" w:rsidRPr="00DB1F9D" w14:paraId="69D4C578" w14:textId="77777777" w:rsidTr="00785BC2">
        <w:trPr>
          <w:trHeight w:val="385"/>
        </w:trPr>
        <w:tc>
          <w:tcPr>
            <w:tcW w:w="2240" w:type="dxa"/>
          </w:tcPr>
          <w:p w14:paraId="74BD3DD1" w14:textId="77777777" w:rsidR="00B01726" w:rsidRPr="00DB1F9D" w:rsidRDefault="00B01726" w:rsidP="00B01726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020" w:type="dxa"/>
          </w:tcPr>
          <w:p w14:paraId="1AF9834C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35" w:type="dxa"/>
          </w:tcPr>
          <w:p w14:paraId="712EC490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271" w:type="dxa"/>
          </w:tcPr>
          <w:p w14:paraId="2A37ACDE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845" w:type="dxa"/>
          </w:tcPr>
          <w:p w14:paraId="34EF917F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278" w:type="dxa"/>
          </w:tcPr>
          <w:p w14:paraId="65AD8E99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2129" w:type="dxa"/>
          </w:tcPr>
          <w:p w14:paraId="4E447F23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3266" w:type="dxa"/>
            <w:shd w:val="clear" w:color="auto" w:fill="E7E6E6" w:themeFill="background2"/>
          </w:tcPr>
          <w:p w14:paraId="34CE4FB6" w14:textId="77777777" w:rsidR="00B01726" w:rsidRPr="00DB1F9D" w:rsidRDefault="00B01726" w:rsidP="00B01726">
            <w:pPr>
              <w:tabs>
                <w:tab w:val="left" w:pos="11017"/>
              </w:tabs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B01726" w:rsidRPr="00DB1F9D" w14:paraId="570608BB" w14:textId="77777777" w:rsidTr="00785BC2">
        <w:trPr>
          <w:trHeight w:val="385"/>
        </w:trPr>
        <w:tc>
          <w:tcPr>
            <w:tcW w:w="2240" w:type="dxa"/>
          </w:tcPr>
          <w:p w14:paraId="22A869F5" w14:textId="77777777" w:rsidR="00B01726" w:rsidRPr="00DB1F9D" w:rsidRDefault="00B01726" w:rsidP="00B01726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020" w:type="dxa"/>
          </w:tcPr>
          <w:p w14:paraId="31F59BEB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35" w:type="dxa"/>
          </w:tcPr>
          <w:p w14:paraId="366B5DE3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271" w:type="dxa"/>
          </w:tcPr>
          <w:p w14:paraId="4FFDAD4C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845" w:type="dxa"/>
          </w:tcPr>
          <w:p w14:paraId="51EE22A9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278" w:type="dxa"/>
          </w:tcPr>
          <w:p w14:paraId="37B4965F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2129" w:type="dxa"/>
          </w:tcPr>
          <w:p w14:paraId="25F98059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3266" w:type="dxa"/>
            <w:shd w:val="clear" w:color="auto" w:fill="E7E6E6" w:themeFill="background2"/>
          </w:tcPr>
          <w:p w14:paraId="6FBD94E5" w14:textId="77777777" w:rsidR="00B01726" w:rsidRPr="00DB1F9D" w:rsidRDefault="00B01726" w:rsidP="00B01726">
            <w:pPr>
              <w:tabs>
                <w:tab w:val="left" w:pos="11017"/>
              </w:tabs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  <w:tr w:rsidR="00B01726" w:rsidRPr="00DB1F9D" w14:paraId="41818E3E" w14:textId="77777777" w:rsidTr="00785BC2">
        <w:trPr>
          <w:trHeight w:val="385"/>
        </w:trPr>
        <w:tc>
          <w:tcPr>
            <w:tcW w:w="2240" w:type="dxa"/>
          </w:tcPr>
          <w:p w14:paraId="1D89CB5F" w14:textId="77777777" w:rsidR="00B01726" w:rsidRPr="00DB1F9D" w:rsidRDefault="00B01726" w:rsidP="00B01726">
            <w:pPr>
              <w:jc w:val="center"/>
              <w:rPr>
                <w:rFonts w:ascii="Asap" w:hAnsi="Asap" w:cs="Calibri"/>
                <w:bCs/>
                <w:sz w:val="20"/>
                <w:szCs w:val="20"/>
              </w:rPr>
            </w:pPr>
          </w:p>
        </w:tc>
        <w:tc>
          <w:tcPr>
            <w:tcW w:w="1020" w:type="dxa"/>
          </w:tcPr>
          <w:p w14:paraId="4A4BC265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135" w:type="dxa"/>
          </w:tcPr>
          <w:p w14:paraId="576D7016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2271" w:type="dxa"/>
          </w:tcPr>
          <w:p w14:paraId="1C71DC34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845" w:type="dxa"/>
          </w:tcPr>
          <w:p w14:paraId="5719730F" w14:textId="77777777" w:rsidR="00B01726" w:rsidRPr="00DB1F9D" w:rsidRDefault="00B01726" w:rsidP="00B01726">
            <w:pPr>
              <w:rPr>
                <w:rFonts w:ascii="Asap" w:hAnsi="Asap" w:cs="Calibri"/>
                <w:sz w:val="20"/>
                <w:szCs w:val="20"/>
              </w:rPr>
            </w:pPr>
          </w:p>
        </w:tc>
        <w:tc>
          <w:tcPr>
            <w:tcW w:w="1278" w:type="dxa"/>
          </w:tcPr>
          <w:p w14:paraId="065FDAD3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2129" w:type="dxa"/>
          </w:tcPr>
          <w:p w14:paraId="265A71FF" w14:textId="77777777" w:rsidR="00B01726" w:rsidRPr="00DB1F9D" w:rsidRDefault="00B01726" w:rsidP="00B01726">
            <w:pPr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  <w:tc>
          <w:tcPr>
            <w:tcW w:w="3266" w:type="dxa"/>
            <w:shd w:val="clear" w:color="auto" w:fill="E7E6E6" w:themeFill="background2"/>
          </w:tcPr>
          <w:p w14:paraId="76D416F4" w14:textId="77777777" w:rsidR="00B01726" w:rsidRPr="00DB1F9D" w:rsidRDefault="00B01726" w:rsidP="00B01726">
            <w:pPr>
              <w:tabs>
                <w:tab w:val="left" w:pos="11017"/>
              </w:tabs>
              <w:rPr>
                <w:rFonts w:ascii="Asap" w:hAnsi="Asap" w:cs="Calibri"/>
                <w:b/>
                <w:smallCaps/>
                <w:sz w:val="20"/>
                <w:szCs w:val="20"/>
              </w:rPr>
            </w:pPr>
          </w:p>
        </w:tc>
      </w:tr>
    </w:tbl>
    <w:p w14:paraId="1170ED87" w14:textId="77777777" w:rsidR="001E6977" w:rsidRPr="00DB1F9D" w:rsidRDefault="001E6977" w:rsidP="00FB1AE0">
      <w:pPr>
        <w:pStyle w:val="ListParagraph"/>
        <w:numPr>
          <w:ilvl w:val="1"/>
          <w:numId w:val="4"/>
        </w:numPr>
        <w:ind w:left="426" w:hanging="426"/>
        <w:outlineLvl w:val="0"/>
        <w:rPr>
          <w:rFonts w:ascii="Asap" w:hAnsi="Asap" w:cstheme="majorHAnsi"/>
          <w:b/>
          <w:bCs/>
          <w:color w:val="184A6C"/>
          <w:sz w:val="22"/>
          <w:szCs w:val="22"/>
        </w:rPr>
        <w:sectPr w:rsidR="001E6977" w:rsidRPr="00DB1F9D" w:rsidSect="007A4132">
          <w:type w:val="continuous"/>
          <w:pgSz w:w="18142" w:h="12756" w:orient="landscape" w:code="531"/>
          <w:pgMar w:top="1152" w:right="1440" w:bottom="1469" w:left="1440" w:header="706" w:footer="706" w:gutter="0"/>
          <w:cols w:space="708"/>
          <w:docGrid w:linePitch="360"/>
        </w:sectPr>
      </w:pPr>
      <w:bookmarkStart w:id="14" w:name="_Toc143076228"/>
    </w:p>
    <w:p w14:paraId="23DD7742" w14:textId="7BA5BDC9" w:rsidR="00FB1AE0" w:rsidRPr="00DB1F9D" w:rsidRDefault="00FB1AE0" w:rsidP="00FB1AE0">
      <w:pPr>
        <w:pStyle w:val="ListParagraph"/>
        <w:numPr>
          <w:ilvl w:val="1"/>
          <w:numId w:val="4"/>
        </w:numPr>
        <w:ind w:left="426" w:hanging="426"/>
        <w:outlineLvl w:val="0"/>
        <w:rPr>
          <w:rFonts w:ascii="Asap" w:hAnsi="Asap" w:cstheme="majorHAnsi"/>
          <w:b/>
          <w:bCs/>
          <w:color w:val="184A6C"/>
          <w:sz w:val="22"/>
          <w:szCs w:val="22"/>
        </w:rPr>
      </w:pPr>
      <w:r w:rsidRPr="00DB1F9D">
        <w:rPr>
          <w:rFonts w:ascii="Asap" w:hAnsi="Asap" w:cstheme="majorHAnsi"/>
          <w:b/>
          <w:bCs/>
          <w:color w:val="184A6C"/>
          <w:sz w:val="22"/>
          <w:szCs w:val="22"/>
        </w:rPr>
        <w:t>Co</w:t>
      </w:r>
      <w:r w:rsidR="00661F66" w:rsidRPr="00DB1F9D">
        <w:rPr>
          <w:rFonts w:ascii="Asap" w:hAnsi="Asap" w:cstheme="majorHAnsi"/>
          <w:b/>
          <w:bCs/>
          <w:color w:val="184A6C"/>
          <w:sz w:val="22"/>
          <w:szCs w:val="22"/>
        </w:rPr>
        <w:t>-</w:t>
      </w:r>
      <w:r w:rsidRPr="00DB1F9D">
        <w:rPr>
          <w:rFonts w:ascii="Asap" w:hAnsi="Asap" w:cstheme="majorHAnsi"/>
          <w:b/>
          <w:bCs/>
          <w:color w:val="184A6C"/>
          <w:sz w:val="22"/>
          <w:szCs w:val="22"/>
        </w:rPr>
        <w:t>supervision ou collaboration professionnelle</w:t>
      </w:r>
      <w:bookmarkEnd w:id="14"/>
    </w:p>
    <w:p w14:paraId="5FA24B17" w14:textId="4489A227" w:rsidR="00002E89" w:rsidRPr="00DB1F9D" w:rsidRDefault="00002E89" w:rsidP="004F0B53">
      <w:pPr>
        <w:spacing w:before="120" w:after="240" w:line="240" w:lineRule="auto"/>
        <w:jc w:val="both"/>
        <w:rPr>
          <w:rFonts w:ascii="Asap" w:hAnsi="Asap" w:cstheme="majorHAnsi"/>
          <w:sz w:val="22"/>
          <w:szCs w:val="22"/>
        </w:rPr>
      </w:pPr>
      <w:r w:rsidRPr="00DB1F9D">
        <w:rPr>
          <w:rFonts w:ascii="Asap" w:hAnsi="Asap" w:cstheme="majorHAnsi"/>
          <w:sz w:val="22"/>
          <w:szCs w:val="22"/>
        </w:rPr>
        <w:t xml:space="preserve">Décrire le contexte de collaboration professionnelle contribuant au développement de la compétence en </w:t>
      </w:r>
      <w:r w:rsidR="001B1B00" w:rsidRPr="00DB1F9D">
        <w:rPr>
          <w:rFonts w:ascii="Asap" w:hAnsi="Asap" w:cstheme="majorHAnsi"/>
          <w:sz w:val="22"/>
          <w:szCs w:val="22"/>
        </w:rPr>
        <w:t>diagnostic</w:t>
      </w:r>
      <w:r w:rsidRPr="00DB1F9D">
        <w:rPr>
          <w:rFonts w:ascii="Asap" w:hAnsi="Asap" w:cstheme="majorHAnsi"/>
          <w:sz w:val="22"/>
          <w:szCs w:val="22"/>
        </w:rPr>
        <w:t xml:space="preserve"> des troubles mentaux (exemples : collaboration avec des psychiatres, des psychologues, etc., réunion clinique en équipe multidisciplinaire, etc.) (500 mots maximum)</w:t>
      </w:r>
    </w:p>
    <w:p w14:paraId="5999B60D" w14:textId="3D0ACF3B" w:rsidR="004F0B53" w:rsidRPr="00DB1F9D" w:rsidRDefault="004F0B53" w:rsidP="008922D0">
      <w:pPr>
        <w:tabs>
          <w:tab w:val="left" w:pos="2552"/>
        </w:tabs>
        <w:rPr>
          <w:rFonts w:ascii="Asap" w:hAnsi="Asap" w:cstheme="majorHAnsi"/>
          <w:sz w:val="22"/>
          <w:szCs w:val="22"/>
        </w:rPr>
      </w:pPr>
      <w:r w:rsidRPr="00DB1F9D">
        <w:rPr>
          <w:rFonts w:ascii="Asap" w:hAnsi="Asap" w:cstheme="majorHAnsi"/>
          <w:sz w:val="22"/>
          <w:szCs w:val="22"/>
        </w:rPr>
        <w:t>D</w:t>
      </w:r>
      <w:r w:rsidR="00623AC4" w:rsidRPr="00DB1F9D">
        <w:rPr>
          <w:rFonts w:ascii="Asap" w:hAnsi="Asap" w:cstheme="majorHAnsi"/>
          <w:sz w:val="22"/>
          <w:szCs w:val="22"/>
        </w:rPr>
        <w:t xml:space="preserve">ates de début et de fin de la </w:t>
      </w:r>
      <w:r w:rsidRPr="00DB1F9D">
        <w:rPr>
          <w:rFonts w:ascii="Asap" w:hAnsi="Asap" w:cstheme="majorHAnsi"/>
          <w:sz w:val="22"/>
          <w:szCs w:val="22"/>
        </w:rPr>
        <w:t>collaboration</w:t>
      </w:r>
      <w:r w:rsidR="00074E68" w:rsidRPr="00DB1F9D">
        <w:rPr>
          <w:rFonts w:ascii="Asap" w:hAnsi="Asap" w:cstheme="majorHAnsi"/>
          <w:sz w:val="22"/>
          <w:szCs w:val="22"/>
        </w:rPr>
        <w:tab/>
      </w:r>
      <w:r w:rsidR="008922D0" w:rsidRPr="00DB1F9D">
        <w:rPr>
          <w:rFonts w:ascii="Asap" w:hAnsi="Asap" w:cstheme="majorHAnsi"/>
          <w:sz w:val="22"/>
          <w:szCs w:val="22"/>
        </w:rPr>
        <w:tab/>
      </w:r>
      <w:sdt>
        <w:sdtPr>
          <w:rPr>
            <w:rFonts w:ascii="Asap" w:hAnsi="Asap" w:cstheme="majorHAnsi"/>
            <w:sz w:val="22"/>
            <w:szCs w:val="22"/>
          </w:rPr>
          <w:id w:val="-688063872"/>
          <w:lock w:val="sdtLocked"/>
          <w:placeholder>
            <w:docPart w:val="3A3ABEE7C00D460DBAB44D5C746DDE17"/>
          </w:placeholder>
          <w:showingPlcHdr/>
          <w:text/>
        </w:sdtPr>
        <w:sdtContent>
          <w:r w:rsidR="008922D0" w:rsidRPr="00DB1F9D">
            <w:rPr>
              <w:rStyle w:val="PlaceholderText"/>
              <w:rFonts w:ascii="Asap" w:hAnsi="Asap"/>
              <w:sz w:val="22"/>
              <w:szCs w:val="22"/>
            </w:rPr>
            <w:t>Cliquez ou appuyez ici pour entrer du texte.</w:t>
          </w:r>
        </w:sdtContent>
      </w:sdt>
    </w:p>
    <w:p w14:paraId="62323C60" w14:textId="3B41E02D" w:rsidR="004F0B53" w:rsidRPr="00DB1F9D" w:rsidRDefault="004F0B53" w:rsidP="008922D0">
      <w:pPr>
        <w:tabs>
          <w:tab w:val="left" w:pos="2552"/>
        </w:tabs>
        <w:rPr>
          <w:rFonts w:ascii="Asap" w:hAnsi="Asap" w:cstheme="majorHAnsi"/>
          <w:sz w:val="22"/>
          <w:szCs w:val="22"/>
        </w:rPr>
      </w:pPr>
      <w:r w:rsidRPr="00DB1F9D">
        <w:rPr>
          <w:rFonts w:ascii="Asap" w:hAnsi="Asap" w:cstheme="majorHAnsi"/>
          <w:sz w:val="22"/>
          <w:szCs w:val="22"/>
        </w:rPr>
        <w:t>Nombre d’heures</w:t>
      </w:r>
      <w:r w:rsidR="00074E68" w:rsidRPr="00DB1F9D">
        <w:rPr>
          <w:rFonts w:ascii="Asap" w:hAnsi="Asap" w:cstheme="majorHAnsi"/>
          <w:sz w:val="22"/>
          <w:szCs w:val="22"/>
        </w:rPr>
        <w:tab/>
      </w:r>
      <w:r w:rsidR="00074E68" w:rsidRPr="00DB1F9D">
        <w:rPr>
          <w:rFonts w:ascii="Asap" w:hAnsi="Asap" w:cstheme="majorHAnsi"/>
          <w:sz w:val="22"/>
          <w:szCs w:val="22"/>
        </w:rPr>
        <w:tab/>
      </w:r>
      <w:r w:rsidR="00074E68" w:rsidRPr="00DB1F9D">
        <w:rPr>
          <w:rFonts w:ascii="Asap" w:hAnsi="Asap" w:cstheme="majorHAnsi"/>
          <w:sz w:val="22"/>
          <w:szCs w:val="22"/>
        </w:rPr>
        <w:tab/>
      </w:r>
      <w:r w:rsidR="00074E68" w:rsidRPr="00DB1F9D">
        <w:rPr>
          <w:rFonts w:ascii="Asap" w:hAnsi="Asap" w:cstheme="majorHAnsi"/>
          <w:sz w:val="22"/>
          <w:szCs w:val="22"/>
        </w:rPr>
        <w:tab/>
      </w:r>
      <w:r w:rsidR="008922D0" w:rsidRPr="00DB1F9D">
        <w:rPr>
          <w:rFonts w:ascii="Asap" w:hAnsi="Asap" w:cstheme="majorHAnsi"/>
          <w:sz w:val="22"/>
          <w:szCs w:val="22"/>
        </w:rPr>
        <w:tab/>
      </w:r>
      <w:sdt>
        <w:sdtPr>
          <w:rPr>
            <w:rFonts w:ascii="Asap" w:hAnsi="Asap" w:cstheme="majorHAnsi"/>
            <w:sz w:val="22"/>
            <w:szCs w:val="22"/>
          </w:rPr>
          <w:id w:val="-1554303990"/>
          <w:lock w:val="sdtLocked"/>
          <w:placeholder>
            <w:docPart w:val="1BFA69EBE483416DB483D7CC745753DB"/>
          </w:placeholder>
          <w:showingPlcHdr/>
          <w:text/>
        </w:sdtPr>
        <w:sdtContent>
          <w:r w:rsidR="008922D0" w:rsidRPr="00DB1F9D">
            <w:rPr>
              <w:rStyle w:val="PlaceholderText"/>
              <w:rFonts w:ascii="Asap" w:hAnsi="Asap"/>
              <w:sz w:val="22"/>
              <w:szCs w:val="22"/>
            </w:rPr>
            <w:t>Cliquez ou appuyez ici pour entrer du texte.</w:t>
          </w:r>
        </w:sdtContent>
      </w:sdt>
    </w:p>
    <w:p w14:paraId="1A280BEC" w14:textId="6483C365" w:rsidR="0093428B" w:rsidRPr="00DB1F9D" w:rsidRDefault="00E22439" w:rsidP="0093428B">
      <w:pPr>
        <w:tabs>
          <w:tab w:val="left" w:pos="2552"/>
        </w:tabs>
        <w:rPr>
          <w:rFonts w:ascii="Asap" w:hAnsi="Asap" w:cstheme="majorHAnsi"/>
          <w:sz w:val="22"/>
          <w:szCs w:val="22"/>
        </w:rPr>
      </w:pPr>
      <w:r w:rsidRPr="00DB1F9D">
        <w:rPr>
          <w:rFonts w:ascii="Asap" w:hAnsi="Asap" w:cstheme="majorHAnsi"/>
          <w:sz w:val="22"/>
          <w:szCs w:val="22"/>
        </w:rPr>
        <w:t xml:space="preserve">Description de la </w:t>
      </w:r>
      <w:r w:rsidR="00074E68" w:rsidRPr="00DB1F9D">
        <w:rPr>
          <w:rFonts w:ascii="Asap" w:hAnsi="Asap" w:cstheme="majorHAnsi"/>
          <w:sz w:val="22"/>
          <w:szCs w:val="22"/>
        </w:rPr>
        <w:t xml:space="preserve">collaboration </w:t>
      </w:r>
      <w:r w:rsidR="00074E68" w:rsidRPr="00DB1F9D">
        <w:rPr>
          <w:rFonts w:ascii="Asap" w:hAnsi="Asap" w:cstheme="majorHAnsi"/>
          <w:sz w:val="22"/>
          <w:szCs w:val="22"/>
        </w:rPr>
        <w:tab/>
      </w:r>
      <w:r w:rsidR="009C6B4B">
        <w:rPr>
          <w:rFonts w:ascii="Asap" w:hAnsi="Asap" w:cstheme="majorHAnsi"/>
          <w:sz w:val="22"/>
          <w:szCs w:val="22"/>
        </w:rPr>
        <w:t xml:space="preserve">   </w:t>
      </w:r>
      <w:r w:rsidR="009C6B4B">
        <w:rPr>
          <w:rFonts w:ascii="Asap" w:hAnsi="Asap" w:cstheme="majorHAnsi"/>
          <w:sz w:val="22"/>
          <w:szCs w:val="22"/>
        </w:rPr>
        <w:tab/>
      </w:r>
      <w:r w:rsidR="00074E68" w:rsidRPr="00DB1F9D">
        <w:rPr>
          <w:rFonts w:ascii="Asap" w:hAnsi="Asap" w:cstheme="majorHAnsi"/>
          <w:sz w:val="22"/>
          <w:szCs w:val="22"/>
        </w:rPr>
        <w:tab/>
      </w:r>
      <w:r w:rsidR="00074E68" w:rsidRPr="00DB1F9D">
        <w:rPr>
          <w:rFonts w:ascii="Asap" w:hAnsi="Asap" w:cstheme="majorHAnsi"/>
          <w:sz w:val="22"/>
          <w:szCs w:val="22"/>
        </w:rPr>
        <w:tab/>
      </w:r>
      <w:sdt>
        <w:sdtPr>
          <w:rPr>
            <w:rFonts w:ascii="Asap" w:hAnsi="Asap" w:cstheme="majorHAnsi"/>
            <w:sz w:val="22"/>
            <w:szCs w:val="22"/>
          </w:rPr>
          <w:id w:val="619803159"/>
          <w:placeholder>
            <w:docPart w:val="41C687CA75794FAFA39E991DB6D03A4D"/>
          </w:placeholder>
          <w:showingPlcHdr/>
          <w:text/>
        </w:sdtPr>
        <w:sdtContent>
          <w:r w:rsidR="0093428B" w:rsidRPr="00DB1F9D">
            <w:rPr>
              <w:rStyle w:val="PlaceholderText"/>
              <w:rFonts w:ascii="Asap" w:hAnsi="Asap"/>
              <w:sz w:val="22"/>
              <w:szCs w:val="22"/>
            </w:rPr>
            <w:t>Cliquez ou appuyez ici pour entrer du texte.</w:t>
          </w:r>
        </w:sdtContent>
      </w:sdt>
    </w:p>
    <w:p w14:paraId="5F7AA383" w14:textId="6933F54A" w:rsidR="00F176BC" w:rsidRPr="00DB1F9D" w:rsidRDefault="00F176BC">
      <w:pPr>
        <w:rPr>
          <w:rFonts w:ascii="Asap" w:hAnsi="Asap" w:cstheme="majorHAnsi"/>
          <w:sz w:val="20"/>
          <w:szCs w:val="20"/>
        </w:rPr>
      </w:pPr>
      <w:r w:rsidRPr="00DB1F9D">
        <w:rPr>
          <w:rFonts w:ascii="Asap" w:hAnsi="Asap" w:cstheme="majorHAnsi"/>
          <w:sz w:val="20"/>
          <w:szCs w:val="20"/>
        </w:rPr>
        <w:br w:type="page"/>
      </w:r>
    </w:p>
    <w:p w14:paraId="344826CC" w14:textId="2C43210D" w:rsidR="0053359A" w:rsidRPr="00DB1F9D" w:rsidRDefault="00406DBF" w:rsidP="00BE02F0">
      <w:pPr>
        <w:pStyle w:val="ListParagraph"/>
        <w:numPr>
          <w:ilvl w:val="1"/>
          <w:numId w:val="4"/>
        </w:numPr>
        <w:ind w:left="426" w:hanging="426"/>
        <w:outlineLvl w:val="0"/>
        <w:rPr>
          <w:rFonts w:ascii="Asap" w:hAnsi="Asap" w:cstheme="majorHAnsi"/>
          <w:b/>
          <w:bCs/>
          <w:color w:val="184A6C"/>
          <w:sz w:val="22"/>
          <w:szCs w:val="22"/>
        </w:rPr>
      </w:pPr>
      <w:bookmarkStart w:id="15" w:name="_Toc143076229"/>
      <w:r w:rsidRPr="00DB1F9D">
        <w:rPr>
          <w:rFonts w:ascii="Asap" w:hAnsi="Asap" w:cstheme="majorHAnsi"/>
          <w:b/>
          <w:bCs/>
          <w:color w:val="184A6C"/>
          <w:sz w:val="22"/>
          <w:szCs w:val="22"/>
        </w:rPr>
        <w:t>Autres éléments</w:t>
      </w:r>
      <w:r w:rsidR="00BE02F0" w:rsidRPr="00DB1F9D">
        <w:rPr>
          <w:rFonts w:ascii="Asap" w:hAnsi="Asap" w:cstheme="majorHAnsi"/>
          <w:b/>
          <w:bCs/>
          <w:color w:val="184A6C"/>
          <w:sz w:val="22"/>
          <w:szCs w:val="22"/>
        </w:rPr>
        <w:t xml:space="preserve"> ou aspects importants</w:t>
      </w:r>
      <w:bookmarkEnd w:id="15"/>
      <w:r w:rsidR="001B5BDB" w:rsidRPr="00DB1F9D">
        <w:rPr>
          <w:rFonts w:ascii="Asap" w:hAnsi="Asap" w:cstheme="majorHAnsi"/>
          <w:b/>
          <w:bCs/>
          <w:color w:val="184A6C"/>
          <w:sz w:val="22"/>
          <w:szCs w:val="22"/>
        </w:rPr>
        <w:t xml:space="preserve"> liés au développement</w:t>
      </w:r>
      <w:r w:rsidR="00353531" w:rsidRPr="00DB1F9D">
        <w:rPr>
          <w:rFonts w:ascii="Asap" w:hAnsi="Asap" w:cstheme="majorHAnsi"/>
          <w:b/>
          <w:bCs/>
          <w:color w:val="184A6C"/>
          <w:sz w:val="22"/>
          <w:szCs w:val="22"/>
        </w:rPr>
        <w:t xml:space="preserve"> de la compétence en diagnostic des troubles mentaux</w:t>
      </w:r>
    </w:p>
    <w:p w14:paraId="79B18BB7" w14:textId="0C1AC911" w:rsidR="00BE02F0" w:rsidRPr="00DB1F9D" w:rsidRDefault="00F8711D" w:rsidP="000D17D7">
      <w:pPr>
        <w:rPr>
          <w:rFonts w:ascii="Asap" w:hAnsi="Asap" w:cstheme="majorHAnsi"/>
          <w:sz w:val="22"/>
          <w:szCs w:val="22"/>
        </w:rPr>
      </w:pPr>
      <w:r w:rsidRPr="00DB1F9D">
        <w:rPr>
          <w:rFonts w:ascii="Asap" w:hAnsi="Asap" w:cstheme="majorHAnsi"/>
          <w:sz w:val="22"/>
          <w:szCs w:val="22"/>
        </w:rPr>
        <w:t>Détails de</w:t>
      </w:r>
      <w:r w:rsidR="007E4289" w:rsidRPr="00DB1F9D">
        <w:rPr>
          <w:rFonts w:ascii="Asap" w:hAnsi="Asap" w:cstheme="majorHAnsi"/>
          <w:sz w:val="22"/>
          <w:szCs w:val="22"/>
        </w:rPr>
        <w:t xml:space="preserve"> mes</w:t>
      </w:r>
      <w:r w:rsidRPr="00DB1F9D">
        <w:rPr>
          <w:rFonts w:ascii="Asap" w:hAnsi="Asap" w:cstheme="majorHAnsi"/>
          <w:sz w:val="22"/>
          <w:szCs w:val="22"/>
        </w:rPr>
        <w:t xml:space="preserve"> expériences de formations, lectures</w:t>
      </w:r>
      <w:r w:rsidR="00242248" w:rsidRPr="00DB1F9D">
        <w:rPr>
          <w:rFonts w:ascii="Asap" w:hAnsi="Asap" w:cstheme="majorHAnsi"/>
          <w:sz w:val="22"/>
          <w:szCs w:val="22"/>
        </w:rPr>
        <w:t xml:space="preserve">, </w:t>
      </w:r>
      <w:r w:rsidRPr="00DB1F9D">
        <w:rPr>
          <w:rFonts w:ascii="Asap" w:hAnsi="Asap" w:cstheme="majorHAnsi"/>
          <w:sz w:val="22"/>
          <w:szCs w:val="22"/>
        </w:rPr>
        <w:t>codéveloppement</w:t>
      </w:r>
      <w:r w:rsidR="00242248" w:rsidRPr="00DB1F9D">
        <w:rPr>
          <w:rFonts w:ascii="Asap" w:hAnsi="Asap" w:cstheme="majorHAnsi"/>
          <w:sz w:val="22"/>
          <w:szCs w:val="22"/>
        </w:rPr>
        <w:t>, etc.</w:t>
      </w:r>
    </w:p>
    <w:sdt>
      <w:sdtPr>
        <w:rPr>
          <w:rFonts w:ascii="Asap" w:hAnsi="Asap" w:cstheme="majorHAnsi"/>
        </w:rPr>
        <w:id w:val="-897131048"/>
        <w:lock w:val="sdtLocked"/>
        <w:placeholder>
          <w:docPart w:val="EE0AF2FE7B204DCDAE9F7EE51BEF2D57"/>
        </w:placeholder>
        <w:showingPlcHdr/>
        <w:text w:multiLine="1"/>
      </w:sdtPr>
      <w:sdtContent>
        <w:p w14:paraId="3E250BA1" w14:textId="04F49D69" w:rsidR="00F8711D" w:rsidRPr="00DB1F9D" w:rsidRDefault="008922D0" w:rsidP="000D17D7">
          <w:pPr>
            <w:rPr>
              <w:rFonts w:ascii="Asap" w:hAnsi="Asap" w:cstheme="majorHAnsi"/>
            </w:rPr>
          </w:pPr>
          <w:r w:rsidRPr="00DB1F9D">
            <w:rPr>
              <w:rStyle w:val="PlaceholderText"/>
              <w:rFonts w:ascii="Asap" w:hAnsi="Asap"/>
              <w:sz w:val="22"/>
              <w:szCs w:val="22"/>
            </w:rPr>
            <w:t>Cliquez ou appuyez ici pour entrer du texte.</w:t>
          </w:r>
        </w:p>
      </w:sdtContent>
    </w:sdt>
    <w:p w14:paraId="09560BCD" w14:textId="42F7F0DB" w:rsidR="00385C1B" w:rsidRPr="00DB1F9D" w:rsidRDefault="00385C1B">
      <w:pPr>
        <w:rPr>
          <w:rFonts w:ascii="Asap" w:hAnsi="Asap" w:cstheme="majorHAnsi"/>
          <w:sz w:val="20"/>
          <w:szCs w:val="20"/>
        </w:rPr>
      </w:pPr>
      <w:r w:rsidRPr="00DB1F9D">
        <w:rPr>
          <w:rFonts w:ascii="Asap" w:hAnsi="Asap" w:cstheme="majorHAnsi"/>
          <w:sz w:val="20"/>
          <w:szCs w:val="20"/>
        </w:rPr>
        <w:br w:type="page"/>
      </w:r>
    </w:p>
    <w:p w14:paraId="2F95AC65" w14:textId="1A17C262" w:rsidR="008B6AD1" w:rsidRPr="00DB1F9D" w:rsidRDefault="008B6AD1" w:rsidP="00147D28">
      <w:pPr>
        <w:spacing w:before="240" w:after="120" w:line="240" w:lineRule="auto"/>
        <w:jc w:val="both"/>
        <w:rPr>
          <w:rFonts w:ascii="Asap" w:hAnsi="Asap" w:cstheme="majorHAnsi"/>
          <w:sz w:val="22"/>
          <w:szCs w:val="22"/>
        </w:rPr>
      </w:pPr>
      <w:r w:rsidRPr="00DB1F9D">
        <w:rPr>
          <w:rFonts w:ascii="Asap" w:hAnsi="Asap" w:cstheme="majorHAnsi"/>
          <w:sz w:val="22"/>
          <w:szCs w:val="22"/>
        </w:rPr>
        <w:t xml:space="preserve">Conformément aux dispositions de la </w:t>
      </w:r>
      <w:r w:rsidRPr="00DB1F9D">
        <w:rPr>
          <w:rFonts w:ascii="Asap" w:hAnsi="Asap" w:cstheme="majorHAnsi"/>
          <w:i/>
          <w:sz w:val="22"/>
          <w:szCs w:val="22"/>
        </w:rPr>
        <w:t>Loi sur la protection des renseignements personnels dans le secteur privé</w:t>
      </w:r>
      <w:r w:rsidRPr="00DB1F9D">
        <w:rPr>
          <w:rFonts w:ascii="Asap" w:hAnsi="Asap" w:cstheme="majorHAnsi"/>
          <w:sz w:val="22"/>
          <w:szCs w:val="22"/>
        </w:rPr>
        <w:t xml:space="preserve">, les renseignements personnels sont confidentiels et ne serviront qu’à procéder à la délivrance de votre attestation de formation. Ces informations seront conservées dans votre dossier de membre au siège social de l’Ordre et n’auront accès à votre dossier que les </w:t>
      </w:r>
      <w:r w:rsidR="001B1B00" w:rsidRPr="00DB1F9D">
        <w:rPr>
          <w:rFonts w:ascii="Asap" w:hAnsi="Asap" w:cstheme="majorHAnsi"/>
          <w:sz w:val="22"/>
          <w:szCs w:val="22"/>
        </w:rPr>
        <w:t xml:space="preserve">employées et </w:t>
      </w:r>
      <w:r w:rsidRPr="00DB1F9D">
        <w:rPr>
          <w:rFonts w:ascii="Asap" w:hAnsi="Asap" w:cstheme="majorHAnsi"/>
          <w:sz w:val="22"/>
          <w:szCs w:val="22"/>
        </w:rPr>
        <w:t>employés de l’OCCOQ dûment assermentés.</w:t>
      </w:r>
    </w:p>
    <w:p w14:paraId="1C036FD7" w14:textId="77777777" w:rsidR="008B6AD1" w:rsidRPr="00DB1F9D" w:rsidRDefault="008B6AD1" w:rsidP="006942D0">
      <w:pPr>
        <w:spacing w:after="120" w:line="240" w:lineRule="auto"/>
        <w:jc w:val="both"/>
        <w:rPr>
          <w:rFonts w:ascii="Asap" w:hAnsi="Asap" w:cstheme="majorHAnsi"/>
          <w:i/>
          <w:sz w:val="22"/>
          <w:szCs w:val="22"/>
        </w:rPr>
      </w:pPr>
      <w:r w:rsidRPr="00DB1F9D">
        <w:rPr>
          <w:rFonts w:ascii="Asap" w:hAnsi="Asap" w:cstheme="majorHAnsi"/>
          <w:sz w:val="22"/>
          <w:szCs w:val="22"/>
        </w:rPr>
        <w:t>De plus, vous pourrez vous prévaloir du droit d’accès à votre dossier ou de rectification des renseignements qui y sont versés en faisant la demande par écrit au secrétaire de l’OCCOQ.</w:t>
      </w:r>
    </w:p>
    <w:p w14:paraId="021A9C58" w14:textId="77777777" w:rsidR="008B6AD1" w:rsidRPr="00DB1F9D" w:rsidRDefault="008B6AD1" w:rsidP="006942D0">
      <w:pPr>
        <w:spacing w:after="120" w:line="240" w:lineRule="auto"/>
        <w:jc w:val="both"/>
        <w:rPr>
          <w:rFonts w:ascii="Asap" w:hAnsi="Asap" w:cstheme="majorHAnsi"/>
          <w:i/>
          <w:sz w:val="22"/>
          <w:szCs w:val="22"/>
        </w:rPr>
      </w:pPr>
      <w:r w:rsidRPr="00DB1F9D">
        <w:rPr>
          <w:rFonts w:ascii="Asap" w:hAnsi="Asap" w:cstheme="majorHAnsi"/>
          <w:i/>
          <w:sz w:val="22"/>
          <w:szCs w:val="22"/>
        </w:rPr>
        <w:t>Je comprends qu’une fausse déclaration entraîne le rejet de ma demande et qu’une demande acceptée sous fausse déclaration devient nulle. L’OCCOQ se réserve le droit de vérifier les renseignements fournis.</w:t>
      </w:r>
    </w:p>
    <w:p w14:paraId="51EC7EBC" w14:textId="7C0718CD" w:rsidR="008B6AD1" w:rsidRPr="00DB1F9D" w:rsidRDefault="008B6AD1" w:rsidP="008B6AD1">
      <w:pPr>
        <w:spacing w:after="0" w:line="240" w:lineRule="auto"/>
        <w:jc w:val="both"/>
        <w:rPr>
          <w:rFonts w:ascii="Asap" w:hAnsi="Asap" w:cstheme="majorHAnsi"/>
          <w:i/>
          <w:sz w:val="22"/>
          <w:szCs w:val="22"/>
        </w:rPr>
      </w:pPr>
      <w:r w:rsidRPr="00DB1F9D">
        <w:rPr>
          <w:rFonts w:ascii="Asap" w:hAnsi="Asap" w:cstheme="majorHAnsi"/>
          <w:i/>
          <w:sz w:val="22"/>
          <w:szCs w:val="22"/>
        </w:rPr>
        <w:t>Je demande à l’Ordre des conseillers et conseillères d’orientation du Québec la délivrance d’une attestation de formation pour l</w:t>
      </w:r>
      <w:r w:rsidR="002C71E1" w:rsidRPr="00DB1F9D">
        <w:rPr>
          <w:rFonts w:ascii="Asap" w:hAnsi="Asap" w:cstheme="majorHAnsi"/>
          <w:i/>
          <w:sz w:val="22"/>
          <w:szCs w:val="22"/>
        </w:rPr>
        <w:t xml:space="preserve">e </w:t>
      </w:r>
      <w:r w:rsidR="00594363" w:rsidRPr="00DB1F9D">
        <w:rPr>
          <w:rFonts w:ascii="Asap" w:hAnsi="Asap" w:cstheme="majorHAnsi"/>
          <w:i/>
          <w:sz w:val="22"/>
          <w:szCs w:val="22"/>
        </w:rPr>
        <w:t>diagnostic</w:t>
      </w:r>
      <w:r w:rsidRPr="00DB1F9D">
        <w:rPr>
          <w:rFonts w:ascii="Asap" w:hAnsi="Asap" w:cstheme="majorHAnsi"/>
          <w:i/>
          <w:sz w:val="22"/>
          <w:szCs w:val="22"/>
        </w:rPr>
        <w:t xml:space="preserve"> des troubles mentaux et j’atteste que les renseignements fournis sont exacts.</w:t>
      </w:r>
    </w:p>
    <w:p w14:paraId="3CDFD1A8" w14:textId="77777777" w:rsidR="004F0B53" w:rsidRPr="00DB1F9D" w:rsidRDefault="004F0B53" w:rsidP="0028641E">
      <w:pPr>
        <w:tabs>
          <w:tab w:val="left" w:pos="3969"/>
        </w:tabs>
        <w:rPr>
          <w:rFonts w:ascii="Asap" w:hAnsi="Asap" w:cstheme="majorHAnsi"/>
          <w:sz w:val="20"/>
          <w:szCs w:val="20"/>
        </w:rPr>
      </w:pPr>
    </w:p>
    <w:p w14:paraId="244FF54A" w14:textId="77777777" w:rsidR="00594363" w:rsidRPr="00DB1F9D" w:rsidRDefault="006942D0" w:rsidP="0028641E">
      <w:pPr>
        <w:tabs>
          <w:tab w:val="left" w:pos="3969"/>
        </w:tabs>
        <w:rPr>
          <w:rFonts w:ascii="Asap" w:hAnsi="Asap" w:cstheme="majorHAnsi"/>
          <w:sz w:val="22"/>
          <w:szCs w:val="22"/>
        </w:rPr>
      </w:pPr>
      <w:r w:rsidRPr="00DB1F9D">
        <w:rPr>
          <w:rFonts w:ascii="Asap" w:hAnsi="Asap" w:cstheme="majorHAnsi"/>
          <w:sz w:val="22"/>
          <w:szCs w:val="22"/>
        </w:rPr>
        <w:t xml:space="preserve">Signé à </w:t>
      </w:r>
      <w:sdt>
        <w:sdtPr>
          <w:rPr>
            <w:rFonts w:ascii="Asap" w:hAnsi="Asap" w:cstheme="majorHAnsi"/>
            <w:sz w:val="22"/>
            <w:szCs w:val="22"/>
          </w:rPr>
          <w:id w:val="-890965255"/>
          <w:lock w:val="sdtLocked"/>
          <w:placeholder>
            <w:docPart w:val="DABE3A48B48E4445877CF8C827E4AF56"/>
          </w:placeholder>
          <w:showingPlcHdr/>
          <w:text/>
        </w:sdtPr>
        <w:sdtContent>
          <w:r w:rsidR="008922D0" w:rsidRPr="00DB1F9D">
            <w:rPr>
              <w:rStyle w:val="PlaceholderText"/>
              <w:rFonts w:ascii="Asap" w:hAnsi="Asap"/>
              <w:b/>
              <w:bCs/>
              <w:sz w:val="22"/>
              <w:szCs w:val="22"/>
            </w:rPr>
            <w:t>Cliquez ou appuyez ici pour entrer du texte.</w:t>
          </w:r>
        </w:sdtContent>
      </w:sdt>
      <w:r w:rsidR="008922D0" w:rsidRPr="00DB1F9D">
        <w:rPr>
          <w:rFonts w:ascii="Asap" w:hAnsi="Asap" w:cstheme="majorHAnsi"/>
          <w:sz w:val="22"/>
          <w:szCs w:val="22"/>
        </w:rPr>
        <w:t xml:space="preserve"> </w:t>
      </w:r>
    </w:p>
    <w:p w14:paraId="048AB668" w14:textId="67CC5118" w:rsidR="006942D0" w:rsidRPr="00DB1F9D" w:rsidRDefault="008922D0" w:rsidP="0028641E">
      <w:pPr>
        <w:tabs>
          <w:tab w:val="left" w:pos="3969"/>
        </w:tabs>
        <w:rPr>
          <w:rFonts w:ascii="Asap" w:hAnsi="Asap" w:cstheme="majorHAnsi"/>
          <w:sz w:val="22"/>
          <w:szCs w:val="22"/>
        </w:rPr>
      </w:pPr>
      <w:r w:rsidRPr="00DB1F9D">
        <w:rPr>
          <w:rFonts w:ascii="Asap" w:hAnsi="Asap" w:cstheme="majorHAnsi"/>
          <w:sz w:val="22"/>
          <w:szCs w:val="22"/>
        </w:rPr>
        <w:t>L</w:t>
      </w:r>
      <w:r w:rsidR="006942D0" w:rsidRPr="00DB1F9D">
        <w:rPr>
          <w:rFonts w:ascii="Asap" w:hAnsi="Asap" w:cstheme="majorHAnsi"/>
          <w:sz w:val="22"/>
          <w:szCs w:val="22"/>
        </w:rPr>
        <w:t>e</w:t>
      </w:r>
      <w:r w:rsidRPr="00DB1F9D">
        <w:rPr>
          <w:rFonts w:ascii="Asap" w:hAnsi="Asap" w:cstheme="majorHAnsi"/>
          <w:sz w:val="22"/>
          <w:szCs w:val="22"/>
        </w:rPr>
        <w:t xml:space="preserve"> </w:t>
      </w:r>
      <w:sdt>
        <w:sdtPr>
          <w:rPr>
            <w:rFonts w:ascii="Asap" w:hAnsi="Asap" w:cstheme="majorHAnsi"/>
            <w:sz w:val="22"/>
            <w:szCs w:val="22"/>
          </w:rPr>
          <w:id w:val="-1613053508"/>
          <w:lock w:val="sdtLocked"/>
          <w:placeholder>
            <w:docPart w:val="256C68B259284302A80CD404972E430E"/>
          </w:placeholder>
          <w:showingPlcHdr/>
          <w:date>
            <w:dateFormat w:val="d MMMM yyyy"/>
            <w:lid w:val="fr-CA"/>
            <w:storeMappedDataAs w:val="dateTime"/>
            <w:calendar w:val="gregorian"/>
          </w:date>
        </w:sdtPr>
        <w:sdtEndPr>
          <w:rPr>
            <w:b/>
            <w:bCs/>
          </w:rPr>
        </w:sdtEndPr>
        <w:sdtContent>
          <w:r w:rsidRPr="00DB1F9D">
            <w:rPr>
              <w:rStyle w:val="PlaceholderText"/>
              <w:rFonts w:ascii="Asap" w:hAnsi="Asap"/>
              <w:b/>
              <w:bCs/>
              <w:sz w:val="22"/>
              <w:szCs w:val="22"/>
            </w:rPr>
            <w:t>Cliquez ou appuyez ici pour entrer une date.</w:t>
          </w:r>
        </w:sdtContent>
      </w:sdt>
    </w:p>
    <w:p w14:paraId="27FAD08E" w14:textId="77777777" w:rsidR="006942D0" w:rsidRPr="00DB1F9D" w:rsidRDefault="006942D0" w:rsidP="0028641E">
      <w:pPr>
        <w:tabs>
          <w:tab w:val="left" w:pos="3969"/>
        </w:tabs>
        <w:rPr>
          <w:rFonts w:ascii="Asap" w:hAnsi="Asap" w:cstheme="majorHAnsi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3"/>
      </w:tblGrid>
      <w:tr w:rsidR="00A6129D" w:rsidRPr="00DB1F9D" w14:paraId="5B9C7CFB" w14:textId="77777777" w:rsidTr="001A23BA">
        <w:tc>
          <w:tcPr>
            <w:tcW w:w="8963" w:type="dxa"/>
          </w:tcPr>
          <w:p w14:paraId="07EBDEF3" w14:textId="30CD2276" w:rsidR="00A6129D" w:rsidRPr="00DB1F9D" w:rsidRDefault="00A6129D" w:rsidP="00A6129D">
            <w:pPr>
              <w:tabs>
                <w:tab w:val="left" w:pos="3969"/>
              </w:tabs>
              <w:spacing w:before="480" w:after="480"/>
              <w:rPr>
                <w:rFonts w:ascii="Asap" w:hAnsi="Asap" w:cstheme="majorHAnsi"/>
                <w:sz w:val="22"/>
                <w:szCs w:val="22"/>
              </w:rPr>
            </w:pPr>
            <w:r w:rsidRPr="00DB1F9D">
              <w:rPr>
                <w:rFonts w:ascii="Asap" w:hAnsi="Asap" w:cstheme="majorHAnsi"/>
                <w:sz w:val="22"/>
                <w:szCs w:val="22"/>
              </w:rPr>
              <w:t xml:space="preserve">Signature : </w:t>
            </w:r>
          </w:p>
          <w:p w14:paraId="6B19E614" w14:textId="6A938637" w:rsidR="00A6129D" w:rsidRPr="00DB1F9D" w:rsidRDefault="00AB470F" w:rsidP="00A6129D">
            <w:pPr>
              <w:tabs>
                <w:tab w:val="left" w:pos="3969"/>
              </w:tabs>
              <w:spacing w:before="480" w:after="480"/>
              <w:rPr>
                <w:rFonts w:ascii="Asap" w:hAnsi="Asap" w:cstheme="majorHAnsi"/>
                <w:sz w:val="20"/>
                <w:szCs w:val="20"/>
              </w:rPr>
            </w:pPr>
            <w:r w:rsidRPr="00DB1F9D">
              <w:rPr>
                <w:rFonts w:ascii="Asap" w:hAnsi="Asap" w:cstheme="majorHAnsi"/>
                <w:sz w:val="20"/>
                <w:szCs w:val="20"/>
              </w:rPr>
              <w:t>Nom en lettres moulées :</w:t>
            </w:r>
            <w:r w:rsidR="00C8381A" w:rsidRPr="00DB1F9D">
              <w:rPr>
                <w:rFonts w:ascii="Asap" w:hAnsi="Asap" w:cstheme="majorHAnsi"/>
                <w:sz w:val="20"/>
                <w:szCs w:val="20"/>
              </w:rPr>
              <w:t xml:space="preserve"> </w:t>
            </w:r>
          </w:p>
        </w:tc>
      </w:tr>
      <w:tr w:rsidR="00A6129D" w:rsidRPr="00DB1F9D" w14:paraId="0C674830" w14:textId="77777777" w:rsidTr="001A23BA">
        <w:tc>
          <w:tcPr>
            <w:tcW w:w="8963" w:type="dxa"/>
          </w:tcPr>
          <w:p w14:paraId="43D98F9D" w14:textId="77777777" w:rsidR="00A6129D" w:rsidRPr="00DB1F9D" w:rsidRDefault="00A6129D" w:rsidP="00A6129D">
            <w:pPr>
              <w:tabs>
                <w:tab w:val="left" w:pos="3969"/>
              </w:tabs>
              <w:spacing w:before="480" w:after="480"/>
              <w:rPr>
                <w:rFonts w:ascii="Asap" w:hAnsi="Asap" w:cstheme="majorHAnsi"/>
                <w:sz w:val="22"/>
                <w:szCs w:val="22"/>
              </w:rPr>
            </w:pPr>
          </w:p>
        </w:tc>
      </w:tr>
    </w:tbl>
    <w:p w14:paraId="25F23152" w14:textId="0C7A9948" w:rsidR="00A92E8C" w:rsidRPr="00DB1F9D" w:rsidRDefault="00A92E8C" w:rsidP="0099727A">
      <w:pPr>
        <w:rPr>
          <w:rFonts w:ascii="Asap" w:hAnsi="Asap" w:cstheme="majorHAnsi"/>
          <w:sz w:val="20"/>
          <w:szCs w:val="20"/>
        </w:rPr>
      </w:pPr>
    </w:p>
    <w:sectPr w:rsidR="00A92E8C" w:rsidRPr="00DB1F9D" w:rsidSect="001E6977">
      <w:pgSz w:w="12756" w:h="18142" w:code="531"/>
      <w:pgMar w:top="1440" w:right="1469" w:bottom="1440" w:left="1152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9D933B" w14:textId="77777777" w:rsidR="004E1D5B" w:rsidRDefault="004E1D5B" w:rsidP="00616FE9">
      <w:pPr>
        <w:spacing w:after="0" w:line="240" w:lineRule="auto"/>
      </w:pPr>
      <w:r>
        <w:separator/>
      </w:r>
    </w:p>
  </w:endnote>
  <w:endnote w:type="continuationSeparator" w:id="0">
    <w:p w14:paraId="2EC535D4" w14:textId="77777777" w:rsidR="004E1D5B" w:rsidRDefault="004E1D5B" w:rsidP="00616FE9">
      <w:pPr>
        <w:spacing w:after="0" w:line="240" w:lineRule="auto"/>
      </w:pPr>
      <w:r>
        <w:continuationSeparator/>
      </w:r>
    </w:p>
  </w:endnote>
  <w:endnote w:type="continuationNotice" w:id="1">
    <w:p w14:paraId="7627C238" w14:textId="77777777" w:rsidR="004E1D5B" w:rsidRDefault="004E1D5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">
    <w:panose1 w:val="00000000000000000000"/>
    <w:charset w:val="00"/>
    <w:family w:val="roman"/>
    <w:notTrueType/>
    <w:pitch w:val="default"/>
  </w:font>
  <w:font w:name="Asap">
    <w:altName w:val="Calibri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3C664" w14:textId="40A8EFE5" w:rsidR="00A36F9B" w:rsidRDefault="00C0674D" w:rsidP="008532E2">
    <w:pPr>
      <w:pStyle w:val="Footer"/>
      <w:jc w:val="right"/>
      <w:rPr>
        <w:i/>
        <w:iCs/>
        <w:sz w:val="18"/>
        <w:szCs w:val="18"/>
      </w:rPr>
    </w:pPr>
    <w:r w:rsidRPr="00C26527">
      <w:rPr>
        <w:rFonts w:ascii="Asap" w:eastAsia="Times New Roman" w:hAnsi="Asap" w:cs="Calibri"/>
        <w:noProof/>
        <w:color w:val="005881"/>
        <w:sz w:val="36"/>
        <w:szCs w:val="36"/>
      </w:rPr>
      <w:drawing>
        <wp:anchor distT="0" distB="0" distL="114300" distR="114300" simplePos="0" relativeHeight="251658242" behindDoc="0" locked="0" layoutInCell="1" allowOverlap="1" wp14:anchorId="546CE40D" wp14:editId="7EDA7078">
          <wp:simplePos x="0" y="0"/>
          <wp:positionH relativeFrom="page">
            <wp:posOffset>895350</wp:posOffset>
          </wp:positionH>
          <wp:positionV relativeFrom="page">
            <wp:posOffset>9293225</wp:posOffset>
          </wp:positionV>
          <wp:extent cx="1492301" cy="250532"/>
          <wp:effectExtent l="0" t="0" r="0" b="0"/>
          <wp:wrapNone/>
          <wp:docPr id="149581460" name="Image 1495814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2301" cy="2505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36F9B" w:rsidRPr="005E6093">
      <w:rPr>
        <w:i/>
        <w:iCs/>
        <w:sz w:val="18"/>
        <w:szCs w:val="18"/>
      </w:rPr>
      <w:t>Demande d’attestation de formation pour l’évaluation des troubles mentaux</w:t>
    </w:r>
  </w:p>
  <w:p w14:paraId="35664172" w14:textId="3C2DA9F0" w:rsidR="008532E2" w:rsidRPr="005E6093" w:rsidRDefault="008532E2" w:rsidP="00C0674D">
    <w:pPr>
      <w:pStyle w:val="Footer"/>
      <w:jc w:val="right"/>
      <w:rPr>
        <w:i/>
        <w:iCs/>
        <w:sz w:val="18"/>
        <w:szCs w:val="18"/>
      </w:rPr>
    </w:pPr>
    <w:r>
      <w:rPr>
        <w:i/>
        <w:iCs/>
        <w:sz w:val="18"/>
        <w:szCs w:val="18"/>
      </w:rPr>
      <w:t>Octobre 2023</w:t>
    </w:r>
  </w:p>
  <w:sdt>
    <w:sdtPr>
      <w:id w:val="-1580198483"/>
      <w:docPartObj>
        <w:docPartGallery w:val="Page Numbers (Bottom of Page)"/>
        <w:docPartUnique/>
      </w:docPartObj>
    </w:sdtPr>
    <w:sdtContent>
      <w:p w14:paraId="2D2639B7" w14:textId="3326A934" w:rsidR="0007641B" w:rsidRPr="004D62A5" w:rsidRDefault="00C65F98" w:rsidP="00A36F9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4AA589" w14:textId="77777777" w:rsidR="002150B3" w:rsidRDefault="002150B3" w:rsidP="00A36F9B">
    <w:pPr>
      <w:pStyle w:val="Footer"/>
      <w:jc w:val="center"/>
    </w:pPr>
    <w:r w:rsidRPr="00C26527">
      <w:rPr>
        <w:rFonts w:ascii="Asap" w:eastAsia="Times New Roman" w:hAnsi="Asap" w:cs="Calibri"/>
        <w:noProof/>
        <w:color w:val="005881"/>
        <w:sz w:val="36"/>
        <w:szCs w:val="36"/>
      </w:rPr>
      <w:drawing>
        <wp:anchor distT="0" distB="0" distL="114300" distR="114300" simplePos="0" relativeHeight="251658243" behindDoc="0" locked="0" layoutInCell="1" allowOverlap="1" wp14:anchorId="6C3CBE23" wp14:editId="715739C0">
          <wp:simplePos x="0" y="0"/>
          <wp:positionH relativeFrom="page">
            <wp:posOffset>895350</wp:posOffset>
          </wp:positionH>
          <wp:positionV relativeFrom="page">
            <wp:posOffset>9293225</wp:posOffset>
          </wp:positionV>
          <wp:extent cx="1492301" cy="250532"/>
          <wp:effectExtent l="0" t="0" r="0" b="0"/>
          <wp:wrapNone/>
          <wp:docPr id="900280028" name="Image 9002800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2301" cy="2505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0BD58FA" w14:textId="02F0E075" w:rsidR="002150B3" w:rsidRPr="005E6093" w:rsidRDefault="002150B3" w:rsidP="00C0674D">
    <w:pPr>
      <w:pStyle w:val="Footer"/>
      <w:jc w:val="right"/>
      <w:rPr>
        <w:i/>
        <w:iCs/>
        <w:sz w:val="18"/>
        <w:szCs w:val="18"/>
      </w:rPr>
    </w:pPr>
    <w:r w:rsidRPr="005E6093">
      <w:rPr>
        <w:i/>
        <w:iCs/>
        <w:sz w:val="18"/>
        <w:szCs w:val="18"/>
      </w:rPr>
      <w:t xml:space="preserve">Demande d’attestation de formation pour </w:t>
    </w:r>
    <w:r w:rsidR="00155BE4">
      <w:rPr>
        <w:i/>
        <w:iCs/>
        <w:sz w:val="18"/>
        <w:szCs w:val="18"/>
      </w:rPr>
      <w:t xml:space="preserve">le diagnostic </w:t>
    </w:r>
    <w:r w:rsidRPr="005E6093">
      <w:rPr>
        <w:i/>
        <w:iCs/>
        <w:sz w:val="18"/>
        <w:szCs w:val="18"/>
      </w:rPr>
      <w:t>des troubles mentaux</w:t>
    </w:r>
  </w:p>
  <w:sdt>
    <w:sdtPr>
      <w:id w:val="941042798"/>
      <w:docPartObj>
        <w:docPartGallery w:val="Page Numbers (Bottom of Page)"/>
        <w:docPartUnique/>
      </w:docPartObj>
    </w:sdtPr>
    <w:sdtContent>
      <w:p w14:paraId="2B0B515A" w14:textId="77777777" w:rsidR="002150B3" w:rsidRPr="004D62A5" w:rsidRDefault="002150B3" w:rsidP="00A36F9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EEE528" w14:textId="77777777" w:rsidR="004E1D5B" w:rsidRDefault="004E1D5B" w:rsidP="00616FE9">
      <w:pPr>
        <w:spacing w:after="0" w:line="240" w:lineRule="auto"/>
      </w:pPr>
      <w:r>
        <w:separator/>
      </w:r>
    </w:p>
  </w:footnote>
  <w:footnote w:type="continuationSeparator" w:id="0">
    <w:p w14:paraId="286BD0C9" w14:textId="77777777" w:rsidR="004E1D5B" w:rsidRDefault="004E1D5B" w:rsidP="00616FE9">
      <w:pPr>
        <w:spacing w:after="0" w:line="240" w:lineRule="auto"/>
      </w:pPr>
      <w:r>
        <w:continuationSeparator/>
      </w:r>
    </w:p>
  </w:footnote>
  <w:footnote w:type="continuationNotice" w:id="1">
    <w:p w14:paraId="5F8E1491" w14:textId="77777777" w:rsidR="004E1D5B" w:rsidRDefault="004E1D5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3164F1" w14:textId="2DC67F26" w:rsidR="00616FE9" w:rsidRDefault="00A300EE">
    <w:pPr>
      <w:pStyle w:val="Header"/>
    </w:pPr>
    <w:r w:rsidRPr="00D54725">
      <w:rPr>
        <w:rFonts w:ascii="Asap" w:eastAsia="Times New Roman" w:hAnsi="Asap" w:cs="Calibri"/>
        <w:b/>
        <w:bCs/>
        <w:noProof/>
        <w:color w:val="005881"/>
        <w:sz w:val="44"/>
        <w:szCs w:val="44"/>
      </w:rPr>
      <w:drawing>
        <wp:anchor distT="0" distB="0" distL="114300" distR="114300" simplePos="0" relativeHeight="251658240" behindDoc="1" locked="0" layoutInCell="1" allowOverlap="1" wp14:anchorId="5C27284E" wp14:editId="1B0A4846">
          <wp:simplePos x="0" y="0"/>
          <wp:positionH relativeFrom="margin">
            <wp:posOffset>-1124915</wp:posOffset>
          </wp:positionH>
          <wp:positionV relativeFrom="page">
            <wp:posOffset>15875</wp:posOffset>
          </wp:positionV>
          <wp:extent cx="8070574" cy="10109835"/>
          <wp:effectExtent l="0" t="0" r="6985" b="5715"/>
          <wp:wrapNone/>
          <wp:docPr id="1" name="Image 1" descr="Une image contenant capture d’écran, Visage humain, bleu, art&#10;&#10;Description générée automatiquement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Une image contenant capture d’écran, Visage humain, bleu, art&#10;&#10;Description générée automatiquement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70574" cy="101098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83321D3" w14:textId="2EDB4A84" w:rsidR="00616FE9" w:rsidRDefault="00616FE9">
    <w:pPr>
      <w:pStyle w:val="Header"/>
    </w:pPr>
  </w:p>
  <w:p w14:paraId="49DB36C2" w14:textId="77777777" w:rsidR="00147D28" w:rsidRDefault="00147D28">
    <w:pPr>
      <w:pStyle w:val="Header"/>
    </w:pPr>
  </w:p>
  <w:p w14:paraId="5392F1DA" w14:textId="77777777" w:rsidR="00147D28" w:rsidRDefault="00147D2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DBB92" w14:textId="6A98C5A5" w:rsidR="00A300EE" w:rsidRDefault="00770EE4">
    <w:pPr>
      <w:pStyle w:val="Header"/>
    </w:pPr>
    <w:r w:rsidRPr="00C4205C">
      <w:rPr>
        <w:noProof/>
      </w:rPr>
      <w:drawing>
        <wp:anchor distT="0" distB="0" distL="114300" distR="114300" simplePos="0" relativeHeight="251658241" behindDoc="1" locked="0" layoutInCell="1" allowOverlap="1" wp14:anchorId="01E328AE" wp14:editId="4185212F">
          <wp:simplePos x="0" y="0"/>
          <wp:positionH relativeFrom="page">
            <wp:posOffset>5008245</wp:posOffset>
          </wp:positionH>
          <wp:positionV relativeFrom="paragraph">
            <wp:posOffset>-313055</wp:posOffset>
          </wp:positionV>
          <wp:extent cx="2717483" cy="2717483"/>
          <wp:effectExtent l="0" t="0" r="635" b="0"/>
          <wp:wrapNone/>
          <wp:docPr id="4" name="Image 4" descr="Une image contenant blanc, ustensiles de cuisine, conception, spatul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 descr="Une image contenant blanc, ustensiles de cuisine, conception, spatule&#10;&#10;Description générée automatiquemen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6200000">
                    <a:off x="0" y="0"/>
                    <a:ext cx="2717483" cy="271748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B419799" w14:textId="77777777" w:rsidR="00A300EE" w:rsidRDefault="00A300EE">
    <w:pPr>
      <w:pStyle w:val="Header"/>
    </w:pPr>
  </w:p>
  <w:p w14:paraId="0E618DF8" w14:textId="77777777" w:rsidR="00A300EE" w:rsidRDefault="00A300EE">
    <w:pPr>
      <w:pStyle w:val="Header"/>
    </w:pPr>
  </w:p>
  <w:p w14:paraId="4F901E36" w14:textId="77777777" w:rsidR="00A300EE" w:rsidRDefault="00A300E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45F13" w14:textId="77777777" w:rsidR="00683D2F" w:rsidRDefault="00683D2F">
    <w:pPr>
      <w:pStyle w:val="Header"/>
    </w:pPr>
    <w:r w:rsidRPr="00C4205C">
      <w:rPr>
        <w:noProof/>
      </w:rPr>
      <w:drawing>
        <wp:anchor distT="0" distB="0" distL="114300" distR="114300" simplePos="0" relativeHeight="251658244" behindDoc="1" locked="0" layoutInCell="1" allowOverlap="1" wp14:anchorId="2AA55C9A" wp14:editId="571E941C">
          <wp:simplePos x="0" y="0"/>
          <wp:positionH relativeFrom="page">
            <wp:posOffset>4979670</wp:posOffset>
          </wp:positionH>
          <wp:positionV relativeFrom="paragraph">
            <wp:posOffset>-325755</wp:posOffset>
          </wp:positionV>
          <wp:extent cx="2717483" cy="2717483"/>
          <wp:effectExtent l="0" t="0" r="635" b="0"/>
          <wp:wrapNone/>
          <wp:docPr id="546145840" name="Image 546145840" descr="Une image contenant blanc, ustensiles de cuisine, conception, spatul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 descr="Une image contenant blanc, ustensiles de cuisine, conception, spatule&#10;&#10;Description générée automatiquemen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6200000">
                    <a:off x="0" y="0"/>
                    <a:ext cx="2717483" cy="271748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3C04B52" w14:textId="77777777" w:rsidR="00683D2F" w:rsidRDefault="00683D2F">
    <w:pPr>
      <w:pStyle w:val="Header"/>
    </w:pPr>
  </w:p>
  <w:p w14:paraId="43166686" w14:textId="77777777" w:rsidR="00683D2F" w:rsidRDefault="00683D2F">
    <w:pPr>
      <w:pStyle w:val="Header"/>
    </w:pPr>
  </w:p>
  <w:p w14:paraId="4D68056F" w14:textId="77777777" w:rsidR="00683D2F" w:rsidRDefault="00683D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F50796"/>
    <w:multiLevelType w:val="multilevel"/>
    <w:tmpl w:val="799A7CA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E56773D"/>
    <w:multiLevelType w:val="hybridMultilevel"/>
    <w:tmpl w:val="FF12178A"/>
    <w:lvl w:ilvl="0" w:tplc="0C0C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AF3C44"/>
    <w:multiLevelType w:val="hybridMultilevel"/>
    <w:tmpl w:val="00D446AE"/>
    <w:lvl w:ilvl="0" w:tplc="0C0C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" w15:restartNumberingAfterBreak="0">
    <w:nsid w:val="4AF60FA3"/>
    <w:multiLevelType w:val="hybridMultilevel"/>
    <w:tmpl w:val="F79A758C"/>
    <w:lvl w:ilvl="0" w:tplc="01BE14A6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  <w:sz w:val="32"/>
        <w:szCs w:val="32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BB62221"/>
    <w:multiLevelType w:val="hybridMultilevel"/>
    <w:tmpl w:val="14AEDD70"/>
    <w:lvl w:ilvl="0" w:tplc="0C0C000F">
      <w:start w:val="1"/>
      <w:numFmt w:val="decimal"/>
      <w:lvlText w:val="%1."/>
      <w:lvlJc w:val="left"/>
      <w:pPr>
        <w:ind w:left="360" w:hanging="360"/>
      </w:pPr>
    </w:lvl>
    <w:lvl w:ilvl="1" w:tplc="0C0C0019" w:tentative="1">
      <w:start w:val="1"/>
      <w:numFmt w:val="lowerLetter"/>
      <w:lvlText w:val="%2."/>
      <w:lvlJc w:val="left"/>
      <w:pPr>
        <w:ind w:left="1080" w:hanging="360"/>
      </w:pPr>
    </w:lvl>
    <w:lvl w:ilvl="2" w:tplc="0C0C001B" w:tentative="1">
      <w:start w:val="1"/>
      <w:numFmt w:val="lowerRoman"/>
      <w:lvlText w:val="%3."/>
      <w:lvlJc w:val="right"/>
      <w:pPr>
        <w:ind w:left="1800" w:hanging="180"/>
      </w:pPr>
    </w:lvl>
    <w:lvl w:ilvl="3" w:tplc="0C0C000F" w:tentative="1">
      <w:start w:val="1"/>
      <w:numFmt w:val="decimal"/>
      <w:lvlText w:val="%4."/>
      <w:lvlJc w:val="left"/>
      <w:pPr>
        <w:ind w:left="2520" w:hanging="360"/>
      </w:pPr>
    </w:lvl>
    <w:lvl w:ilvl="4" w:tplc="0C0C0019" w:tentative="1">
      <w:start w:val="1"/>
      <w:numFmt w:val="lowerLetter"/>
      <w:lvlText w:val="%5."/>
      <w:lvlJc w:val="left"/>
      <w:pPr>
        <w:ind w:left="3240" w:hanging="360"/>
      </w:pPr>
    </w:lvl>
    <w:lvl w:ilvl="5" w:tplc="0C0C001B" w:tentative="1">
      <w:start w:val="1"/>
      <w:numFmt w:val="lowerRoman"/>
      <w:lvlText w:val="%6."/>
      <w:lvlJc w:val="right"/>
      <w:pPr>
        <w:ind w:left="3960" w:hanging="180"/>
      </w:pPr>
    </w:lvl>
    <w:lvl w:ilvl="6" w:tplc="0C0C000F" w:tentative="1">
      <w:start w:val="1"/>
      <w:numFmt w:val="decimal"/>
      <w:lvlText w:val="%7."/>
      <w:lvlJc w:val="left"/>
      <w:pPr>
        <w:ind w:left="4680" w:hanging="360"/>
      </w:pPr>
    </w:lvl>
    <w:lvl w:ilvl="7" w:tplc="0C0C0019" w:tentative="1">
      <w:start w:val="1"/>
      <w:numFmt w:val="lowerLetter"/>
      <w:lvlText w:val="%8."/>
      <w:lvlJc w:val="left"/>
      <w:pPr>
        <w:ind w:left="5400" w:hanging="360"/>
      </w:pPr>
    </w:lvl>
    <w:lvl w:ilvl="8" w:tplc="0C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79848C1"/>
    <w:multiLevelType w:val="hybridMultilevel"/>
    <w:tmpl w:val="BFD255AC"/>
    <w:lvl w:ilvl="0" w:tplc="0C0C000F">
      <w:start w:val="1"/>
      <w:numFmt w:val="decimal"/>
      <w:lvlText w:val="%1."/>
      <w:lvlJc w:val="left"/>
      <w:pPr>
        <w:ind w:left="360" w:hanging="360"/>
      </w:pPr>
    </w:lvl>
    <w:lvl w:ilvl="1" w:tplc="0C0C0019" w:tentative="1">
      <w:start w:val="1"/>
      <w:numFmt w:val="lowerLetter"/>
      <w:lvlText w:val="%2."/>
      <w:lvlJc w:val="left"/>
      <w:pPr>
        <w:ind w:left="1080" w:hanging="360"/>
      </w:pPr>
    </w:lvl>
    <w:lvl w:ilvl="2" w:tplc="0C0C001B" w:tentative="1">
      <w:start w:val="1"/>
      <w:numFmt w:val="lowerRoman"/>
      <w:lvlText w:val="%3."/>
      <w:lvlJc w:val="right"/>
      <w:pPr>
        <w:ind w:left="1800" w:hanging="180"/>
      </w:pPr>
    </w:lvl>
    <w:lvl w:ilvl="3" w:tplc="0C0C000F" w:tentative="1">
      <w:start w:val="1"/>
      <w:numFmt w:val="decimal"/>
      <w:lvlText w:val="%4."/>
      <w:lvlJc w:val="left"/>
      <w:pPr>
        <w:ind w:left="2520" w:hanging="360"/>
      </w:pPr>
    </w:lvl>
    <w:lvl w:ilvl="4" w:tplc="0C0C0019" w:tentative="1">
      <w:start w:val="1"/>
      <w:numFmt w:val="lowerLetter"/>
      <w:lvlText w:val="%5."/>
      <w:lvlJc w:val="left"/>
      <w:pPr>
        <w:ind w:left="3240" w:hanging="360"/>
      </w:pPr>
    </w:lvl>
    <w:lvl w:ilvl="5" w:tplc="0C0C001B" w:tentative="1">
      <w:start w:val="1"/>
      <w:numFmt w:val="lowerRoman"/>
      <w:lvlText w:val="%6."/>
      <w:lvlJc w:val="right"/>
      <w:pPr>
        <w:ind w:left="3960" w:hanging="180"/>
      </w:pPr>
    </w:lvl>
    <w:lvl w:ilvl="6" w:tplc="0C0C000F" w:tentative="1">
      <w:start w:val="1"/>
      <w:numFmt w:val="decimal"/>
      <w:lvlText w:val="%7."/>
      <w:lvlJc w:val="left"/>
      <w:pPr>
        <w:ind w:left="4680" w:hanging="360"/>
      </w:pPr>
    </w:lvl>
    <w:lvl w:ilvl="7" w:tplc="0C0C0019" w:tentative="1">
      <w:start w:val="1"/>
      <w:numFmt w:val="lowerLetter"/>
      <w:lvlText w:val="%8."/>
      <w:lvlJc w:val="left"/>
      <w:pPr>
        <w:ind w:left="5400" w:hanging="360"/>
      </w:pPr>
    </w:lvl>
    <w:lvl w:ilvl="8" w:tplc="0C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C720453"/>
    <w:multiLevelType w:val="hybridMultilevel"/>
    <w:tmpl w:val="3E3E1B20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A65D3A"/>
    <w:multiLevelType w:val="hybridMultilevel"/>
    <w:tmpl w:val="1A745EA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530356">
    <w:abstractNumId w:val="3"/>
  </w:num>
  <w:num w:numId="2" w16cid:durableId="851143485">
    <w:abstractNumId w:val="4"/>
  </w:num>
  <w:num w:numId="3" w16cid:durableId="682904230">
    <w:abstractNumId w:val="5"/>
  </w:num>
  <w:num w:numId="4" w16cid:durableId="1787046631">
    <w:abstractNumId w:val="0"/>
  </w:num>
  <w:num w:numId="5" w16cid:durableId="1594704842">
    <w:abstractNumId w:val="1"/>
  </w:num>
  <w:num w:numId="6" w16cid:durableId="156308607">
    <w:abstractNumId w:val="2"/>
  </w:num>
  <w:num w:numId="7" w16cid:durableId="289628559">
    <w:abstractNumId w:val="6"/>
  </w:num>
  <w:num w:numId="8" w16cid:durableId="152050499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52B"/>
    <w:rsid w:val="000011C1"/>
    <w:rsid w:val="00002E89"/>
    <w:rsid w:val="00003C67"/>
    <w:rsid w:val="00006AA2"/>
    <w:rsid w:val="000074B1"/>
    <w:rsid w:val="00010122"/>
    <w:rsid w:val="000122E2"/>
    <w:rsid w:val="00013717"/>
    <w:rsid w:val="000140F3"/>
    <w:rsid w:val="0001728B"/>
    <w:rsid w:val="00023434"/>
    <w:rsid w:val="00026FB9"/>
    <w:rsid w:val="0003070F"/>
    <w:rsid w:val="000322B5"/>
    <w:rsid w:val="00033B5B"/>
    <w:rsid w:val="00040890"/>
    <w:rsid w:val="00045047"/>
    <w:rsid w:val="00052CE0"/>
    <w:rsid w:val="00066D57"/>
    <w:rsid w:val="00070C39"/>
    <w:rsid w:val="00071498"/>
    <w:rsid w:val="0007401B"/>
    <w:rsid w:val="00074E68"/>
    <w:rsid w:val="0007641B"/>
    <w:rsid w:val="00084A41"/>
    <w:rsid w:val="0009042B"/>
    <w:rsid w:val="00090D40"/>
    <w:rsid w:val="00091686"/>
    <w:rsid w:val="00092216"/>
    <w:rsid w:val="0009242B"/>
    <w:rsid w:val="00094688"/>
    <w:rsid w:val="00097E7D"/>
    <w:rsid w:val="000A0F46"/>
    <w:rsid w:val="000A6777"/>
    <w:rsid w:val="000B55A5"/>
    <w:rsid w:val="000B6CC7"/>
    <w:rsid w:val="000B7D81"/>
    <w:rsid w:val="000B7FB7"/>
    <w:rsid w:val="000C0885"/>
    <w:rsid w:val="000C56A3"/>
    <w:rsid w:val="000D0448"/>
    <w:rsid w:val="000D17D7"/>
    <w:rsid w:val="000D254C"/>
    <w:rsid w:val="000E218B"/>
    <w:rsid w:val="000E6932"/>
    <w:rsid w:val="000E6DBA"/>
    <w:rsid w:val="000E6E1D"/>
    <w:rsid w:val="000E771B"/>
    <w:rsid w:val="0010411F"/>
    <w:rsid w:val="001051E5"/>
    <w:rsid w:val="00111EAA"/>
    <w:rsid w:val="00117719"/>
    <w:rsid w:val="00120955"/>
    <w:rsid w:val="00123153"/>
    <w:rsid w:val="0012600B"/>
    <w:rsid w:val="001277D1"/>
    <w:rsid w:val="0014694A"/>
    <w:rsid w:val="00146BE7"/>
    <w:rsid w:val="00146D8F"/>
    <w:rsid w:val="00146EAE"/>
    <w:rsid w:val="00147D28"/>
    <w:rsid w:val="00151A78"/>
    <w:rsid w:val="00152258"/>
    <w:rsid w:val="00155BE4"/>
    <w:rsid w:val="00157674"/>
    <w:rsid w:val="0015793F"/>
    <w:rsid w:val="00163934"/>
    <w:rsid w:val="00163D99"/>
    <w:rsid w:val="001721E5"/>
    <w:rsid w:val="00172D2A"/>
    <w:rsid w:val="0017391A"/>
    <w:rsid w:val="00177759"/>
    <w:rsid w:val="001815E6"/>
    <w:rsid w:val="00181ED3"/>
    <w:rsid w:val="001953E5"/>
    <w:rsid w:val="001A1A1F"/>
    <w:rsid w:val="001A23BA"/>
    <w:rsid w:val="001B0D2C"/>
    <w:rsid w:val="001B1B00"/>
    <w:rsid w:val="001B208C"/>
    <w:rsid w:val="001B2AF2"/>
    <w:rsid w:val="001B2BEB"/>
    <w:rsid w:val="001B4EE7"/>
    <w:rsid w:val="001B549D"/>
    <w:rsid w:val="001B5BDB"/>
    <w:rsid w:val="001B5F3D"/>
    <w:rsid w:val="001B6FC5"/>
    <w:rsid w:val="001B75AE"/>
    <w:rsid w:val="001C2465"/>
    <w:rsid w:val="001C3C18"/>
    <w:rsid w:val="001D1F16"/>
    <w:rsid w:val="001D7DFB"/>
    <w:rsid w:val="001E43BD"/>
    <w:rsid w:val="001E46FA"/>
    <w:rsid w:val="001E6977"/>
    <w:rsid w:val="001E7400"/>
    <w:rsid w:val="001E7C82"/>
    <w:rsid w:val="001F014A"/>
    <w:rsid w:val="001F05A2"/>
    <w:rsid w:val="001F4A9A"/>
    <w:rsid w:val="001F4D81"/>
    <w:rsid w:val="001F6D4B"/>
    <w:rsid w:val="002025BC"/>
    <w:rsid w:val="00203F93"/>
    <w:rsid w:val="00205BDE"/>
    <w:rsid w:val="00214677"/>
    <w:rsid w:val="00214AB0"/>
    <w:rsid w:val="002150B3"/>
    <w:rsid w:val="00216917"/>
    <w:rsid w:val="00217B9F"/>
    <w:rsid w:val="00223AC2"/>
    <w:rsid w:val="002258B3"/>
    <w:rsid w:val="002265C5"/>
    <w:rsid w:val="00230B64"/>
    <w:rsid w:val="002322B6"/>
    <w:rsid w:val="002409F6"/>
    <w:rsid w:val="002416BA"/>
    <w:rsid w:val="00242093"/>
    <w:rsid w:val="00242248"/>
    <w:rsid w:val="0024300A"/>
    <w:rsid w:val="00244C84"/>
    <w:rsid w:val="00244E28"/>
    <w:rsid w:val="00247B57"/>
    <w:rsid w:val="00247E43"/>
    <w:rsid w:val="002516E5"/>
    <w:rsid w:val="00253379"/>
    <w:rsid w:val="002613FF"/>
    <w:rsid w:val="002626ED"/>
    <w:rsid w:val="0026639F"/>
    <w:rsid w:val="002707C9"/>
    <w:rsid w:val="002724F5"/>
    <w:rsid w:val="00275B68"/>
    <w:rsid w:val="00275CCC"/>
    <w:rsid w:val="00276A9E"/>
    <w:rsid w:val="00285575"/>
    <w:rsid w:val="0028641E"/>
    <w:rsid w:val="002A2B09"/>
    <w:rsid w:val="002A4F78"/>
    <w:rsid w:val="002A7A4B"/>
    <w:rsid w:val="002B3AE1"/>
    <w:rsid w:val="002B592C"/>
    <w:rsid w:val="002B615F"/>
    <w:rsid w:val="002B6359"/>
    <w:rsid w:val="002C070C"/>
    <w:rsid w:val="002C0DB3"/>
    <w:rsid w:val="002C1C43"/>
    <w:rsid w:val="002C3E4A"/>
    <w:rsid w:val="002C5D7C"/>
    <w:rsid w:val="002C5F20"/>
    <w:rsid w:val="002C68C8"/>
    <w:rsid w:val="002C71E1"/>
    <w:rsid w:val="002D26F2"/>
    <w:rsid w:val="002E0520"/>
    <w:rsid w:val="002E24BF"/>
    <w:rsid w:val="002F141C"/>
    <w:rsid w:val="002F1752"/>
    <w:rsid w:val="002F18A2"/>
    <w:rsid w:val="002F425F"/>
    <w:rsid w:val="002F5A33"/>
    <w:rsid w:val="003027EE"/>
    <w:rsid w:val="00304F56"/>
    <w:rsid w:val="00313DFD"/>
    <w:rsid w:val="003170D0"/>
    <w:rsid w:val="003205F3"/>
    <w:rsid w:val="00323E46"/>
    <w:rsid w:val="00326C9C"/>
    <w:rsid w:val="00331BF4"/>
    <w:rsid w:val="00332903"/>
    <w:rsid w:val="00334B33"/>
    <w:rsid w:val="00335DB9"/>
    <w:rsid w:val="00335E7F"/>
    <w:rsid w:val="00336DCD"/>
    <w:rsid w:val="0034230B"/>
    <w:rsid w:val="0034437D"/>
    <w:rsid w:val="00345A10"/>
    <w:rsid w:val="00346B71"/>
    <w:rsid w:val="003529B6"/>
    <w:rsid w:val="003531AF"/>
    <w:rsid w:val="00353531"/>
    <w:rsid w:val="003553B4"/>
    <w:rsid w:val="00355D03"/>
    <w:rsid w:val="0036042D"/>
    <w:rsid w:val="00365635"/>
    <w:rsid w:val="00365C23"/>
    <w:rsid w:val="00366272"/>
    <w:rsid w:val="00366581"/>
    <w:rsid w:val="003722F0"/>
    <w:rsid w:val="0037244F"/>
    <w:rsid w:val="00376934"/>
    <w:rsid w:val="003773F9"/>
    <w:rsid w:val="00380B67"/>
    <w:rsid w:val="003842AA"/>
    <w:rsid w:val="00385212"/>
    <w:rsid w:val="00385C1B"/>
    <w:rsid w:val="00393EE1"/>
    <w:rsid w:val="00397B59"/>
    <w:rsid w:val="003A0ACA"/>
    <w:rsid w:val="003A0E1B"/>
    <w:rsid w:val="003A2DF7"/>
    <w:rsid w:val="003A40D7"/>
    <w:rsid w:val="003B174B"/>
    <w:rsid w:val="003B41A1"/>
    <w:rsid w:val="003B4CBC"/>
    <w:rsid w:val="003B6F1C"/>
    <w:rsid w:val="003B7470"/>
    <w:rsid w:val="003C3B85"/>
    <w:rsid w:val="003C5B15"/>
    <w:rsid w:val="003C6FC3"/>
    <w:rsid w:val="003D12B1"/>
    <w:rsid w:val="003D3D56"/>
    <w:rsid w:val="003D5555"/>
    <w:rsid w:val="003D6FF3"/>
    <w:rsid w:val="003E0466"/>
    <w:rsid w:val="003E66A7"/>
    <w:rsid w:val="003E67DC"/>
    <w:rsid w:val="003F308C"/>
    <w:rsid w:val="003F4CB1"/>
    <w:rsid w:val="00400E6C"/>
    <w:rsid w:val="004035CD"/>
    <w:rsid w:val="00403AEA"/>
    <w:rsid w:val="004044AD"/>
    <w:rsid w:val="0040662D"/>
    <w:rsid w:val="00406DBF"/>
    <w:rsid w:val="00412875"/>
    <w:rsid w:val="0041575F"/>
    <w:rsid w:val="004168CD"/>
    <w:rsid w:val="00420376"/>
    <w:rsid w:val="004210A5"/>
    <w:rsid w:val="00422BD3"/>
    <w:rsid w:val="00423B5E"/>
    <w:rsid w:val="00425E63"/>
    <w:rsid w:val="00430027"/>
    <w:rsid w:val="00431D23"/>
    <w:rsid w:val="00440421"/>
    <w:rsid w:val="004442D2"/>
    <w:rsid w:val="00444FBE"/>
    <w:rsid w:val="00445BCD"/>
    <w:rsid w:val="00450D45"/>
    <w:rsid w:val="00454310"/>
    <w:rsid w:val="004551FF"/>
    <w:rsid w:val="00457E6A"/>
    <w:rsid w:val="00465FCF"/>
    <w:rsid w:val="004724E7"/>
    <w:rsid w:val="004763F9"/>
    <w:rsid w:val="00493462"/>
    <w:rsid w:val="004949D7"/>
    <w:rsid w:val="004953D2"/>
    <w:rsid w:val="00495FE9"/>
    <w:rsid w:val="00496BBB"/>
    <w:rsid w:val="004975A5"/>
    <w:rsid w:val="004A0002"/>
    <w:rsid w:val="004A122F"/>
    <w:rsid w:val="004A23B2"/>
    <w:rsid w:val="004B31CF"/>
    <w:rsid w:val="004B3AC4"/>
    <w:rsid w:val="004B4D8E"/>
    <w:rsid w:val="004C0B37"/>
    <w:rsid w:val="004D0911"/>
    <w:rsid w:val="004D2600"/>
    <w:rsid w:val="004D62A5"/>
    <w:rsid w:val="004D6376"/>
    <w:rsid w:val="004E1D5B"/>
    <w:rsid w:val="004E2103"/>
    <w:rsid w:val="004E3851"/>
    <w:rsid w:val="004E4C03"/>
    <w:rsid w:val="004E54F8"/>
    <w:rsid w:val="004F0B53"/>
    <w:rsid w:val="004F10FD"/>
    <w:rsid w:val="004F5784"/>
    <w:rsid w:val="004F68B0"/>
    <w:rsid w:val="00501097"/>
    <w:rsid w:val="005032A0"/>
    <w:rsid w:val="005038A8"/>
    <w:rsid w:val="00512C3B"/>
    <w:rsid w:val="00514506"/>
    <w:rsid w:val="005164A1"/>
    <w:rsid w:val="00516639"/>
    <w:rsid w:val="0052240B"/>
    <w:rsid w:val="0052437C"/>
    <w:rsid w:val="00526D3E"/>
    <w:rsid w:val="00530A59"/>
    <w:rsid w:val="00531F5D"/>
    <w:rsid w:val="00532E81"/>
    <w:rsid w:val="005330DF"/>
    <w:rsid w:val="0053359A"/>
    <w:rsid w:val="00542B64"/>
    <w:rsid w:val="00544D18"/>
    <w:rsid w:val="00545AC6"/>
    <w:rsid w:val="00546718"/>
    <w:rsid w:val="005516D2"/>
    <w:rsid w:val="0055726D"/>
    <w:rsid w:val="00557ED3"/>
    <w:rsid w:val="005614D6"/>
    <w:rsid w:val="0056357E"/>
    <w:rsid w:val="005635F7"/>
    <w:rsid w:val="00564EB9"/>
    <w:rsid w:val="005726DE"/>
    <w:rsid w:val="00572C90"/>
    <w:rsid w:val="00575C0C"/>
    <w:rsid w:val="00585590"/>
    <w:rsid w:val="0058654E"/>
    <w:rsid w:val="005914D1"/>
    <w:rsid w:val="00594363"/>
    <w:rsid w:val="00595158"/>
    <w:rsid w:val="0059616F"/>
    <w:rsid w:val="005970EA"/>
    <w:rsid w:val="00597387"/>
    <w:rsid w:val="005A2110"/>
    <w:rsid w:val="005A2A7B"/>
    <w:rsid w:val="005A52ED"/>
    <w:rsid w:val="005B1D2F"/>
    <w:rsid w:val="005B2AF0"/>
    <w:rsid w:val="005B37F0"/>
    <w:rsid w:val="005B537F"/>
    <w:rsid w:val="005B6509"/>
    <w:rsid w:val="005C4F58"/>
    <w:rsid w:val="005C5063"/>
    <w:rsid w:val="005D17A5"/>
    <w:rsid w:val="005D19D8"/>
    <w:rsid w:val="005D4607"/>
    <w:rsid w:val="005D5644"/>
    <w:rsid w:val="005D59D9"/>
    <w:rsid w:val="005E119F"/>
    <w:rsid w:val="005E16E6"/>
    <w:rsid w:val="005E6093"/>
    <w:rsid w:val="005F23C4"/>
    <w:rsid w:val="005F52FD"/>
    <w:rsid w:val="005F5486"/>
    <w:rsid w:val="00601923"/>
    <w:rsid w:val="00602335"/>
    <w:rsid w:val="00602C0C"/>
    <w:rsid w:val="00602F95"/>
    <w:rsid w:val="0060322D"/>
    <w:rsid w:val="00606D51"/>
    <w:rsid w:val="00607457"/>
    <w:rsid w:val="00612FFA"/>
    <w:rsid w:val="0061370E"/>
    <w:rsid w:val="00614085"/>
    <w:rsid w:val="00615A3D"/>
    <w:rsid w:val="00616FE9"/>
    <w:rsid w:val="00617461"/>
    <w:rsid w:val="00621FF4"/>
    <w:rsid w:val="00623489"/>
    <w:rsid w:val="00623AC4"/>
    <w:rsid w:val="00624373"/>
    <w:rsid w:val="006303A4"/>
    <w:rsid w:val="00632623"/>
    <w:rsid w:val="00632DAF"/>
    <w:rsid w:val="00636A56"/>
    <w:rsid w:val="00642261"/>
    <w:rsid w:val="00645349"/>
    <w:rsid w:val="00653053"/>
    <w:rsid w:val="00660CAC"/>
    <w:rsid w:val="00661F66"/>
    <w:rsid w:val="006620C2"/>
    <w:rsid w:val="00663CD1"/>
    <w:rsid w:val="00665AD8"/>
    <w:rsid w:val="006730EA"/>
    <w:rsid w:val="006736E7"/>
    <w:rsid w:val="006757FA"/>
    <w:rsid w:val="00675F1B"/>
    <w:rsid w:val="00683D2F"/>
    <w:rsid w:val="00684B11"/>
    <w:rsid w:val="0068569B"/>
    <w:rsid w:val="006942D0"/>
    <w:rsid w:val="0069452B"/>
    <w:rsid w:val="00694F67"/>
    <w:rsid w:val="00697F29"/>
    <w:rsid w:val="006A1576"/>
    <w:rsid w:val="006A5C3F"/>
    <w:rsid w:val="006A7ACB"/>
    <w:rsid w:val="006B0821"/>
    <w:rsid w:val="006B0845"/>
    <w:rsid w:val="006B0CFF"/>
    <w:rsid w:val="006B4533"/>
    <w:rsid w:val="006C2537"/>
    <w:rsid w:val="006C2AF6"/>
    <w:rsid w:val="006C451A"/>
    <w:rsid w:val="006D12B4"/>
    <w:rsid w:val="006D3C58"/>
    <w:rsid w:val="006D47D9"/>
    <w:rsid w:val="006D58C4"/>
    <w:rsid w:val="006D792E"/>
    <w:rsid w:val="006E2C54"/>
    <w:rsid w:val="006E3F0D"/>
    <w:rsid w:val="006E4717"/>
    <w:rsid w:val="006F03DE"/>
    <w:rsid w:val="006F2B78"/>
    <w:rsid w:val="006F417D"/>
    <w:rsid w:val="006F6312"/>
    <w:rsid w:val="006F789C"/>
    <w:rsid w:val="00701418"/>
    <w:rsid w:val="0070464C"/>
    <w:rsid w:val="00705FF6"/>
    <w:rsid w:val="00706D84"/>
    <w:rsid w:val="007143CF"/>
    <w:rsid w:val="00714790"/>
    <w:rsid w:val="00716BC0"/>
    <w:rsid w:val="007175B9"/>
    <w:rsid w:val="00724A92"/>
    <w:rsid w:val="00726ADC"/>
    <w:rsid w:val="007300A8"/>
    <w:rsid w:val="007302B3"/>
    <w:rsid w:val="00731A3E"/>
    <w:rsid w:val="007328EB"/>
    <w:rsid w:val="007331A6"/>
    <w:rsid w:val="007407BD"/>
    <w:rsid w:val="007502CD"/>
    <w:rsid w:val="007530DC"/>
    <w:rsid w:val="00765A16"/>
    <w:rsid w:val="00770EE4"/>
    <w:rsid w:val="0077201D"/>
    <w:rsid w:val="007758FC"/>
    <w:rsid w:val="00782E20"/>
    <w:rsid w:val="007852E1"/>
    <w:rsid w:val="007856FF"/>
    <w:rsid w:val="00785BC2"/>
    <w:rsid w:val="007905CA"/>
    <w:rsid w:val="007924EE"/>
    <w:rsid w:val="00793412"/>
    <w:rsid w:val="00795D63"/>
    <w:rsid w:val="0079601C"/>
    <w:rsid w:val="007960F1"/>
    <w:rsid w:val="007A2F0E"/>
    <w:rsid w:val="007A333A"/>
    <w:rsid w:val="007A3347"/>
    <w:rsid w:val="007A3697"/>
    <w:rsid w:val="007A4132"/>
    <w:rsid w:val="007A6750"/>
    <w:rsid w:val="007B0E58"/>
    <w:rsid w:val="007B729A"/>
    <w:rsid w:val="007C5E88"/>
    <w:rsid w:val="007D0DC3"/>
    <w:rsid w:val="007D1AEE"/>
    <w:rsid w:val="007D5E69"/>
    <w:rsid w:val="007D6EE0"/>
    <w:rsid w:val="007E4289"/>
    <w:rsid w:val="007E7E81"/>
    <w:rsid w:val="007F1A4D"/>
    <w:rsid w:val="007F1F60"/>
    <w:rsid w:val="007F6444"/>
    <w:rsid w:val="007F6D02"/>
    <w:rsid w:val="00804B94"/>
    <w:rsid w:val="008109C4"/>
    <w:rsid w:val="00817950"/>
    <w:rsid w:val="0082086C"/>
    <w:rsid w:val="00821F6F"/>
    <w:rsid w:val="00825B4B"/>
    <w:rsid w:val="00825C54"/>
    <w:rsid w:val="0083175C"/>
    <w:rsid w:val="0083216C"/>
    <w:rsid w:val="008329A5"/>
    <w:rsid w:val="00832A19"/>
    <w:rsid w:val="008343BF"/>
    <w:rsid w:val="00841FD4"/>
    <w:rsid w:val="00841FFE"/>
    <w:rsid w:val="0084707D"/>
    <w:rsid w:val="008478CA"/>
    <w:rsid w:val="00847FDA"/>
    <w:rsid w:val="0085265B"/>
    <w:rsid w:val="008532E2"/>
    <w:rsid w:val="00854E21"/>
    <w:rsid w:val="008604D4"/>
    <w:rsid w:val="00874A45"/>
    <w:rsid w:val="00874AA2"/>
    <w:rsid w:val="0087558C"/>
    <w:rsid w:val="00882002"/>
    <w:rsid w:val="00884721"/>
    <w:rsid w:val="008901A2"/>
    <w:rsid w:val="00891263"/>
    <w:rsid w:val="008922D0"/>
    <w:rsid w:val="00894F04"/>
    <w:rsid w:val="00895DCD"/>
    <w:rsid w:val="008A0B78"/>
    <w:rsid w:val="008A197B"/>
    <w:rsid w:val="008A5072"/>
    <w:rsid w:val="008B6AD1"/>
    <w:rsid w:val="008B7358"/>
    <w:rsid w:val="008C1547"/>
    <w:rsid w:val="008C4489"/>
    <w:rsid w:val="008C5981"/>
    <w:rsid w:val="008D287F"/>
    <w:rsid w:val="008D5EA2"/>
    <w:rsid w:val="008E18DB"/>
    <w:rsid w:val="008E30A2"/>
    <w:rsid w:val="008E331D"/>
    <w:rsid w:val="008E6D0B"/>
    <w:rsid w:val="008F3425"/>
    <w:rsid w:val="008F643D"/>
    <w:rsid w:val="009068B7"/>
    <w:rsid w:val="00910501"/>
    <w:rsid w:val="0091076E"/>
    <w:rsid w:val="00911786"/>
    <w:rsid w:val="00911A1D"/>
    <w:rsid w:val="009161C8"/>
    <w:rsid w:val="0092068F"/>
    <w:rsid w:val="00923B48"/>
    <w:rsid w:val="00924F28"/>
    <w:rsid w:val="00926AA1"/>
    <w:rsid w:val="00931ACC"/>
    <w:rsid w:val="0093428B"/>
    <w:rsid w:val="00940732"/>
    <w:rsid w:val="00940A89"/>
    <w:rsid w:val="009411DF"/>
    <w:rsid w:val="00942AA6"/>
    <w:rsid w:val="0094571C"/>
    <w:rsid w:val="00947F69"/>
    <w:rsid w:val="00950F0F"/>
    <w:rsid w:val="00951849"/>
    <w:rsid w:val="00955553"/>
    <w:rsid w:val="00957335"/>
    <w:rsid w:val="00960323"/>
    <w:rsid w:val="00960571"/>
    <w:rsid w:val="00964336"/>
    <w:rsid w:val="00965087"/>
    <w:rsid w:val="009702C6"/>
    <w:rsid w:val="00975A11"/>
    <w:rsid w:val="00976D94"/>
    <w:rsid w:val="009778A2"/>
    <w:rsid w:val="0099727A"/>
    <w:rsid w:val="009A15C0"/>
    <w:rsid w:val="009A1E40"/>
    <w:rsid w:val="009A4243"/>
    <w:rsid w:val="009A4C62"/>
    <w:rsid w:val="009A5858"/>
    <w:rsid w:val="009A6069"/>
    <w:rsid w:val="009B27C8"/>
    <w:rsid w:val="009B2860"/>
    <w:rsid w:val="009C0CF6"/>
    <w:rsid w:val="009C1EE8"/>
    <w:rsid w:val="009C388E"/>
    <w:rsid w:val="009C3E56"/>
    <w:rsid w:val="009C65E3"/>
    <w:rsid w:val="009C66C5"/>
    <w:rsid w:val="009C6838"/>
    <w:rsid w:val="009C6B4B"/>
    <w:rsid w:val="009C6D08"/>
    <w:rsid w:val="009D1175"/>
    <w:rsid w:val="009D1774"/>
    <w:rsid w:val="009D3F7E"/>
    <w:rsid w:val="009D5B90"/>
    <w:rsid w:val="009D6A4D"/>
    <w:rsid w:val="009D7DBB"/>
    <w:rsid w:val="009E18FD"/>
    <w:rsid w:val="009E4A1F"/>
    <w:rsid w:val="009E6560"/>
    <w:rsid w:val="009E7771"/>
    <w:rsid w:val="009F1D4B"/>
    <w:rsid w:val="009F3853"/>
    <w:rsid w:val="009F4DFF"/>
    <w:rsid w:val="00A043FF"/>
    <w:rsid w:val="00A1388B"/>
    <w:rsid w:val="00A218EB"/>
    <w:rsid w:val="00A25255"/>
    <w:rsid w:val="00A260A5"/>
    <w:rsid w:val="00A300EE"/>
    <w:rsid w:val="00A310D2"/>
    <w:rsid w:val="00A3199D"/>
    <w:rsid w:val="00A334BD"/>
    <w:rsid w:val="00A33C6D"/>
    <w:rsid w:val="00A35DF6"/>
    <w:rsid w:val="00A36F9B"/>
    <w:rsid w:val="00A401D3"/>
    <w:rsid w:val="00A462BD"/>
    <w:rsid w:val="00A46631"/>
    <w:rsid w:val="00A50942"/>
    <w:rsid w:val="00A51841"/>
    <w:rsid w:val="00A57615"/>
    <w:rsid w:val="00A57E25"/>
    <w:rsid w:val="00A60A24"/>
    <w:rsid w:val="00A6129D"/>
    <w:rsid w:val="00A67537"/>
    <w:rsid w:val="00A72F3F"/>
    <w:rsid w:val="00A806CF"/>
    <w:rsid w:val="00A86ABD"/>
    <w:rsid w:val="00A9034A"/>
    <w:rsid w:val="00A913B7"/>
    <w:rsid w:val="00A91A08"/>
    <w:rsid w:val="00A91BB2"/>
    <w:rsid w:val="00A92500"/>
    <w:rsid w:val="00A92E8C"/>
    <w:rsid w:val="00A94124"/>
    <w:rsid w:val="00A97158"/>
    <w:rsid w:val="00A97C5B"/>
    <w:rsid w:val="00AA2E4B"/>
    <w:rsid w:val="00AA573F"/>
    <w:rsid w:val="00AA78D2"/>
    <w:rsid w:val="00AB2182"/>
    <w:rsid w:val="00AB2CDD"/>
    <w:rsid w:val="00AB2E6B"/>
    <w:rsid w:val="00AB3278"/>
    <w:rsid w:val="00AB36C4"/>
    <w:rsid w:val="00AB470F"/>
    <w:rsid w:val="00AB4FB0"/>
    <w:rsid w:val="00AB6062"/>
    <w:rsid w:val="00AB62A9"/>
    <w:rsid w:val="00AB671D"/>
    <w:rsid w:val="00AB7FC2"/>
    <w:rsid w:val="00AC1464"/>
    <w:rsid w:val="00AC1C85"/>
    <w:rsid w:val="00AC3B84"/>
    <w:rsid w:val="00AE29FA"/>
    <w:rsid w:val="00AF1163"/>
    <w:rsid w:val="00AF7958"/>
    <w:rsid w:val="00AF7B41"/>
    <w:rsid w:val="00B01726"/>
    <w:rsid w:val="00B0667D"/>
    <w:rsid w:val="00B06919"/>
    <w:rsid w:val="00B06D29"/>
    <w:rsid w:val="00B078B4"/>
    <w:rsid w:val="00B102AB"/>
    <w:rsid w:val="00B15116"/>
    <w:rsid w:val="00B16D8E"/>
    <w:rsid w:val="00B2058F"/>
    <w:rsid w:val="00B21FBD"/>
    <w:rsid w:val="00B23A94"/>
    <w:rsid w:val="00B31EEB"/>
    <w:rsid w:val="00B337C4"/>
    <w:rsid w:val="00B35A89"/>
    <w:rsid w:val="00B369E4"/>
    <w:rsid w:val="00B36EA8"/>
    <w:rsid w:val="00B4312E"/>
    <w:rsid w:val="00B44B21"/>
    <w:rsid w:val="00B50993"/>
    <w:rsid w:val="00B516C4"/>
    <w:rsid w:val="00B53130"/>
    <w:rsid w:val="00B5360B"/>
    <w:rsid w:val="00B5559C"/>
    <w:rsid w:val="00B61655"/>
    <w:rsid w:val="00B62AFE"/>
    <w:rsid w:val="00B64F2D"/>
    <w:rsid w:val="00B67096"/>
    <w:rsid w:val="00B71CC1"/>
    <w:rsid w:val="00B754A3"/>
    <w:rsid w:val="00B803A5"/>
    <w:rsid w:val="00B80BBC"/>
    <w:rsid w:val="00B8101F"/>
    <w:rsid w:val="00B838D3"/>
    <w:rsid w:val="00B8546A"/>
    <w:rsid w:val="00B85E03"/>
    <w:rsid w:val="00B86467"/>
    <w:rsid w:val="00B93D8F"/>
    <w:rsid w:val="00B95829"/>
    <w:rsid w:val="00B96495"/>
    <w:rsid w:val="00BA12CF"/>
    <w:rsid w:val="00BA2AEE"/>
    <w:rsid w:val="00BA2BCE"/>
    <w:rsid w:val="00BA4D25"/>
    <w:rsid w:val="00BA5548"/>
    <w:rsid w:val="00BA5B83"/>
    <w:rsid w:val="00BA6278"/>
    <w:rsid w:val="00BA7D90"/>
    <w:rsid w:val="00BB00E2"/>
    <w:rsid w:val="00BB04F3"/>
    <w:rsid w:val="00BB5EA9"/>
    <w:rsid w:val="00BB78BE"/>
    <w:rsid w:val="00BC15CB"/>
    <w:rsid w:val="00BC539C"/>
    <w:rsid w:val="00BC5A15"/>
    <w:rsid w:val="00BD0868"/>
    <w:rsid w:val="00BD1925"/>
    <w:rsid w:val="00BD3193"/>
    <w:rsid w:val="00BD6766"/>
    <w:rsid w:val="00BD7E2E"/>
    <w:rsid w:val="00BE02F0"/>
    <w:rsid w:val="00BE0C00"/>
    <w:rsid w:val="00BE17A0"/>
    <w:rsid w:val="00BE1EAE"/>
    <w:rsid w:val="00BE30D1"/>
    <w:rsid w:val="00BF4B20"/>
    <w:rsid w:val="00BF5AB9"/>
    <w:rsid w:val="00BF7C2F"/>
    <w:rsid w:val="00C02FC0"/>
    <w:rsid w:val="00C0674D"/>
    <w:rsid w:val="00C10BD6"/>
    <w:rsid w:val="00C115C2"/>
    <w:rsid w:val="00C1296D"/>
    <w:rsid w:val="00C134B2"/>
    <w:rsid w:val="00C144D2"/>
    <w:rsid w:val="00C14566"/>
    <w:rsid w:val="00C17E9E"/>
    <w:rsid w:val="00C24972"/>
    <w:rsid w:val="00C32981"/>
    <w:rsid w:val="00C3299B"/>
    <w:rsid w:val="00C347A5"/>
    <w:rsid w:val="00C35D29"/>
    <w:rsid w:val="00C407AE"/>
    <w:rsid w:val="00C40813"/>
    <w:rsid w:val="00C44A09"/>
    <w:rsid w:val="00C44C10"/>
    <w:rsid w:val="00C51B57"/>
    <w:rsid w:val="00C5449F"/>
    <w:rsid w:val="00C549A8"/>
    <w:rsid w:val="00C54B2E"/>
    <w:rsid w:val="00C656B9"/>
    <w:rsid w:val="00C65F98"/>
    <w:rsid w:val="00C71262"/>
    <w:rsid w:val="00C72056"/>
    <w:rsid w:val="00C736F6"/>
    <w:rsid w:val="00C73A1D"/>
    <w:rsid w:val="00C73B7D"/>
    <w:rsid w:val="00C73EF6"/>
    <w:rsid w:val="00C74AC8"/>
    <w:rsid w:val="00C74E74"/>
    <w:rsid w:val="00C7512E"/>
    <w:rsid w:val="00C75867"/>
    <w:rsid w:val="00C76967"/>
    <w:rsid w:val="00C837E9"/>
    <w:rsid w:val="00C8381A"/>
    <w:rsid w:val="00C83B0B"/>
    <w:rsid w:val="00C8571A"/>
    <w:rsid w:val="00C85FB0"/>
    <w:rsid w:val="00C91493"/>
    <w:rsid w:val="00C9273A"/>
    <w:rsid w:val="00C941C1"/>
    <w:rsid w:val="00CA37DC"/>
    <w:rsid w:val="00CA53DF"/>
    <w:rsid w:val="00CB546F"/>
    <w:rsid w:val="00CB5B62"/>
    <w:rsid w:val="00CB7EC5"/>
    <w:rsid w:val="00CC0A4C"/>
    <w:rsid w:val="00CC2227"/>
    <w:rsid w:val="00CC3939"/>
    <w:rsid w:val="00CC5DF6"/>
    <w:rsid w:val="00CC6155"/>
    <w:rsid w:val="00CC75C0"/>
    <w:rsid w:val="00CD0DBA"/>
    <w:rsid w:val="00CE0086"/>
    <w:rsid w:val="00CE043C"/>
    <w:rsid w:val="00CE1FAE"/>
    <w:rsid w:val="00CE2381"/>
    <w:rsid w:val="00CE7454"/>
    <w:rsid w:val="00CF1985"/>
    <w:rsid w:val="00D0147B"/>
    <w:rsid w:val="00D044B0"/>
    <w:rsid w:val="00D13693"/>
    <w:rsid w:val="00D2354A"/>
    <w:rsid w:val="00D23975"/>
    <w:rsid w:val="00D23B21"/>
    <w:rsid w:val="00D262E4"/>
    <w:rsid w:val="00D30777"/>
    <w:rsid w:val="00D431EC"/>
    <w:rsid w:val="00D43218"/>
    <w:rsid w:val="00D44232"/>
    <w:rsid w:val="00D46F37"/>
    <w:rsid w:val="00D53A24"/>
    <w:rsid w:val="00D54753"/>
    <w:rsid w:val="00D561BF"/>
    <w:rsid w:val="00D57210"/>
    <w:rsid w:val="00D63A48"/>
    <w:rsid w:val="00D644E9"/>
    <w:rsid w:val="00D77FDC"/>
    <w:rsid w:val="00D80E53"/>
    <w:rsid w:val="00D84FA8"/>
    <w:rsid w:val="00D85276"/>
    <w:rsid w:val="00D936C9"/>
    <w:rsid w:val="00D93DAE"/>
    <w:rsid w:val="00D95704"/>
    <w:rsid w:val="00D967E2"/>
    <w:rsid w:val="00DA121C"/>
    <w:rsid w:val="00DA2263"/>
    <w:rsid w:val="00DA4B1E"/>
    <w:rsid w:val="00DA7C99"/>
    <w:rsid w:val="00DB0E72"/>
    <w:rsid w:val="00DB1F9D"/>
    <w:rsid w:val="00DB2562"/>
    <w:rsid w:val="00DC461F"/>
    <w:rsid w:val="00DC54C4"/>
    <w:rsid w:val="00DC745F"/>
    <w:rsid w:val="00DC7DF4"/>
    <w:rsid w:val="00DD41B0"/>
    <w:rsid w:val="00DE03F0"/>
    <w:rsid w:val="00DE333C"/>
    <w:rsid w:val="00DE6B56"/>
    <w:rsid w:val="00DF1C4E"/>
    <w:rsid w:val="00DF318B"/>
    <w:rsid w:val="00DF59B9"/>
    <w:rsid w:val="00DF5AC5"/>
    <w:rsid w:val="00E01D73"/>
    <w:rsid w:val="00E03A13"/>
    <w:rsid w:val="00E10015"/>
    <w:rsid w:val="00E146F8"/>
    <w:rsid w:val="00E15B8F"/>
    <w:rsid w:val="00E22439"/>
    <w:rsid w:val="00E27451"/>
    <w:rsid w:val="00E311A7"/>
    <w:rsid w:val="00E33B19"/>
    <w:rsid w:val="00E3666D"/>
    <w:rsid w:val="00E40669"/>
    <w:rsid w:val="00E42101"/>
    <w:rsid w:val="00E43321"/>
    <w:rsid w:val="00E5036B"/>
    <w:rsid w:val="00E62716"/>
    <w:rsid w:val="00E701A1"/>
    <w:rsid w:val="00E72B28"/>
    <w:rsid w:val="00E73133"/>
    <w:rsid w:val="00E761A5"/>
    <w:rsid w:val="00E76590"/>
    <w:rsid w:val="00E813A4"/>
    <w:rsid w:val="00E914B7"/>
    <w:rsid w:val="00E931C6"/>
    <w:rsid w:val="00E93D32"/>
    <w:rsid w:val="00E94E09"/>
    <w:rsid w:val="00E9594C"/>
    <w:rsid w:val="00E97534"/>
    <w:rsid w:val="00EA1141"/>
    <w:rsid w:val="00EA12F1"/>
    <w:rsid w:val="00EA136E"/>
    <w:rsid w:val="00EA1D95"/>
    <w:rsid w:val="00EA455C"/>
    <w:rsid w:val="00EA6F0B"/>
    <w:rsid w:val="00EB0F30"/>
    <w:rsid w:val="00EB102A"/>
    <w:rsid w:val="00EB1A46"/>
    <w:rsid w:val="00EB2B2B"/>
    <w:rsid w:val="00EB4BB1"/>
    <w:rsid w:val="00EB4CD4"/>
    <w:rsid w:val="00EC10BB"/>
    <w:rsid w:val="00EC1D41"/>
    <w:rsid w:val="00EC358F"/>
    <w:rsid w:val="00EC4345"/>
    <w:rsid w:val="00EC73BA"/>
    <w:rsid w:val="00ED206A"/>
    <w:rsid w:val="00ED2AB1"/>
    <w:rsid w:val="00ED3902"/>
    <w:rsid w:val="00EE48FE"/>
    <w:rsid w:val="00EE4A2B"/>
    <w:rsid w:val="00EF3E36"/>
    <w:rsid w:val="00EF4D60"/>
    <w:rsid w:val="00EF5F83"/>
    <w:rsid w:val="00EF666C"/>
    <w:rsid w:val="00EF67E3"/>
    <w:rsid w:val="00F02B63"/>
    <w:rsid w:val="00F112AF"/>
    <w:rsid w:val="00F11370"/>
    <w:rsid w:val="00F12D40"/>
    <w:rsid w:val="00F176BC"/>
    <w:rsid w:val="00F20783"/>
    <w:rsid w:val="00F2287E"/>
    <w:rsid w:val="00F24F99"/>
    <w:rsid w:val="00F25FD7"/>
    <w:rsid w:val="00F32CF3"/>
    <w:rsid w:val="00F33618"/>
    <w:rsid w:val="00F33C4B"/>
    <w:rsid w:val="00F34000"/>
    <w:rsid w:val="00F34781"/>
    <w:rsid w:val="00F36676"/>
    <w:rsid w:val="00F36FD8"/>
    <w:rsid w:val="00F3707A"/>
    <w:rsid w:val="00F40F95"/>
    <w:rsid w:val="00F43D46"/>
    <w:rsid w:val="00F46B7B"/>
    <w:rsid w:val="00F4743C"/>
    <w:rsid w:val="00F505D3"/>
    <w:rsid w:val="00F51979"/>
    <w:rsid w:val="00F55A48"/>
    <w:rsid w:val="00F600E2"/>
    <w:rsid w:val="00F6341B"/>
    <w:rsid w:val="00F648CF"/>
    <w:rsid w:val="00F702FC"/>
    <w:rsid w:val="00F71402"/>
    <w:rsid w:val="00F723FF"/>
    <w:rsid w:val="00F77120"/>
    <w:rsid w:val="00F80116"/>
    <w:rsid w:val="00F82D6C"/>
    <w:rsid w:val="00F83750"/>
    <w:rsid w:val="00F86964"/>
    <w:rsid w:val="00F8711D"/>
    <w:rsid w:val="00FA1E26"/>
    <w:rsid w:val="00FA259B"/>
    <w:rsid w:val="00FB01CD"/>
    <w:rsid w:val="00FB1AE0"/>
    <w:rsid w:val="00FB7937"/>
    <w:rsid w:val="00FC6696"/>
    <w:rsid w:val="00FC7285"/>
    <w:rsid w:val="00FC7E26"/>
    <w:rsid w:val="00FD2351"/>
    <w:rsid w:val="00FD540F"/>
    <w:rsid w:val="00FD6373"/>
    <w:rsid w:val="00FE0FE0"/>
    <w:rsid w:val="00FE1B51"/>
    <w:rsid w:val="00FE311A"/>
    <w:rsid w:val="00FF2843"/>
    <w:rsid w:val="00FF6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29A937"/>
  <w15:chartTrackingRefBased/>
  <w15:docId w15:val="{D3893F87-715C-4AF8-89BA-8773419C4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fr-CA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16E5"/>
  </w:style>
  <w:style w:type="paragraph" w:styleId="Heading1">
    <w:name w:val="heading 1"/>
    <w:basedOn w:val="Normal"/>
    <w:next w:val="Normal"/>
    <w:link w:val="Heading1Char"/>
    <w:uiPriority w:val="9"/>
    <w:qFormat/>
    <w:rsid w:val="0007641B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7641B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7641B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641B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641B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641B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641B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641B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641B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6FE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6FE9"/>
  </w:style>
  <w:style w:type="paragraph" w:styleId="Footer">
    <w:name w:val="footer"/>
    <w:basedOn w:val="Normal"/>
    <w:link w:val="FooterChar"/>
    <w:uiPriority w:val="99"/>
    <w:unhideWhenUsed/>
    <w:rsid w:val="00616FE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6FE9"/>
  </w:style>
  <w:style w:type="paragraph" w:styleId="ListParagraph">
    <w:name w:val="List Paragraph"/>
    <w:basedOn w:val="Normal"/>
    <w:uiPriority w:val="34"/>
    <w:qFormat/>
    <w:rsid w:val="009F4DF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7641B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07641B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07641B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641B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641B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641B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641B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641B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641B"/>
    <w:rPr>
      <w:rFonts w:asciiTheme="majorHAnsi" w:eastAsiaTheme="majorEastAsia" w:hAnsiTheme="majorHAnsi" w:cstheme="majorBidi"/>
      <w:i/>
      <w:iCs/>
      <w:cap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7641B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07641B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07641B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641B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07641B"/>
    <w:rPr>
      <w:color w:val="000000" w:themeColor="text1"/>
      <w:sz w:val="24"/>
      <w:szCs w:val="24"/>
    </w:rPr>
  </w:style>
  <w:style w:type="character" w:styleId="Strong">
    <w:name w:val="Strong"/>
    <w:basedOn w:val="DefaultParagraphFont"/>
    <w:uiPriority w:val="22"/>
    <w:qFormat/>
    <w:rsid w:val="0007641B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07641B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07641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07641B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7641B"/>
    <w:rPr>
      <w:rFonts w:asciiTheme="majorHAnsi" w:eastAsiaTheme="majorEastAsia" w:hAnsiTheme="majorHAnsi" w:cstheme="majorBidi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641B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641B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07641B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07641B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07641B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07641B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07641B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07641B"/>
    <w:pPr>
      <w:outlineLvl w:val="9"/>
    </w:pPr>
  </w:style>
  <w:style w:type="paragraph" w:styleId="TOC3">
    <w:name w:val="toc 3"/>
    <w:basedOn w:val="Normal"/>
    <w:next w:val="Normal"/>
    <w:autoRedefine/>
    <w:uiPriority w:val="39"/>
    <w:unhideWhenUsed/>
    <w:rsid w:val="00960571"/>
    <w:pPr>
      <w:tabs>
        <w:tab w:val="left" w:pos="426"/>
        <w:tab w:val="right" w:leader="dot" w:pos="8636"/>
      </w:tabs>
      <w:spacing w:after="100"/>
      <w:ind w:left="142"/>
    </w:pPr>
  </w:style>
  <w:style w:type="character" w:styleId="Hyperlink">
    <w:name w:val="Hyperlink"/>
    <w:basedOn w:val="DefaultParagraphFont"/>
    <w:uiPriority w:val="99"/>
    <w:unhideWhenUsed/>
    <w:rsid w:val="0028641E"/>
    <w:rPr>
      <w:color w:val="0563C1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28641E"/>
    <w:pPr>
      <w:spacing w:after="100"/>
      <w:ind w:left="210"/>
    </w:pPr>
  </w:style>
  <w:style w:type="table" w:styleId="TableGrid">
    <w:name w:val="Table Grid"/>
    <w:basedOn w:val="TableNormal"/>
    <w:uiPriority w:val="39"/>
    <w:rsid w:val="00A33C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unhideWhenUsed/>
    <w:rsid w:val="00960571"/>
    <w:pPr>
      <w:tabs>
        <w:tab w:val="left" w:pos="993"/>
        <w:tab w:val="right" w:leader="dot" w:pos="8636"/>
      </w:tabs>
      <w:spacing w:after="100"/>
      <w:ind w:left="709" w:hanging="283"/>
    </w:pPr>
  </w:style>
  <w:style w:type="character" w:styleId="PlaceholderText">
    <w:name w:val="Placeholder Text"/>
    <w:basedOn w:val="DefaultParagraphFont"/>
    <w:uiPriority w:val="99"/>
    <w:semiHidden/>
    <w:rsid w:val="00BC15CB"/>
    <w:rPr>
      <w:color w:val="808080"/>
    </w:rPr>
  </w:style>
  <w:style w:type="paragraph" w:styleId="Revision">
    <w:name w:val="Revision"/>
    <w:hidden/>
    <w:uiPriority w:val="99"/>
    <w:semiHidden/>
    <w:rsid w:val="002A4F78"/>
    <w:pPr>
      <w:spacing w:after="0" w:line="240" w:lineRule="auto"/>
    </w:pPr>
  </w:style>
  <w:style w:type="table" w:customStyle="1" w:styleId="Grilledutableau1">
    <w:name w:val="Grille du tableau1"/>
    <w:basedOn w:val="TableNormal"/>
    <w:next w:val="TableGrid"/>
    <w:uiPriority w:val="59"/>
    <w:rsid w:val="00CE0086"/>
    <w:pPr>
      <w:spacing w:after="0" w:line="240" w:lineRule="auto"/>
    </w:pPr>
    <w:rPr>
      <w:rFonts w:ascii="Arial" w:eastAsia="Aptos" w:hAnsi="Arial" w:cs="Arial"/>
      <w:sz w:val="22"/>
      <w:szCs w:val="28"/>
      <w:lang w:val="fr-F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lledutableau3">
    <w:name w:val="Grille du tableau3"/>
    <w:basedOn w:val="TableNormal"/>
    <w:next w:val="TableGrid"/>
    <w:uiPriority w:val="39"/>
    <w:rsid w:val="00275B68"/>
    <w:pPr>
      <w:spacing w:after="0" w:line="240" w:lineRule="auto"/>
    </w:pPr>
    <w:rPr>
      <w:rFonts w:ascii="Calibri" w:eastAsia="Yu Mincho" w:hAnsi="Calibri" w:cs="Arial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Normal"/>
    <w:next w:val="TableGrid"/>
    <w:uiPriority w:val="59"/>
    <w:rsid w:val="00847FDA"/>
    <w:pPr>
      <w:spacing w:after="0" w:line="240" w:lineRule="auto"/>
    </w:pPr>
    <w:rPr>
      <w:rFonts w:ascii="Arial" w:eastAsia="Aptos" w:hAnsi="Arial" w:cs="Arial"/>
      <w:sz w:val="22"/>
      <w:szCs w:val="28"/>
      <w:lang w:val="fr-F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lledutableau4">
    <w:name w:val="Grille du tableau4"/>
    <w:basedOn w:val="TableNormal"/>
    <w:next w:val="TableGrid"/>
    <w:uiPriority w:val="59"/>
    <w:rsid w:val="00AB6062"/>
    <w:pPr>
      <w:spacing w:after="0" w:line="240" w:lineRule="auto"/>
    </w:pPr>
    <w:rPr>
      <w:rFonts w:ascii="Arial" w:eastAsia="Aptos" w:hAnsi="Arial" w:cs="Arial"/>
      <w:sz w:val="22"/>
      <w:szCs w:val="28"/>
      <w:lang w:val="fr-F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lledutableau5">
    <w:name w:val="Grille du tableau5"/>
    <w:basedOn w:val="TableNormal"/>
    <w:next w:val="TableGrid"/>
    <w:uiPriority w:val="59"/>
    <w:rsid w:val="008C4489"/>
    <w:pPr>
      <w:spacing w:after="0" w:line="240" w:lineRule="auto"/>
    </w:pPr>
    <w:rPr>
      <w:rFonts w:ascii="Arial" w:eastAsia="Aptos" w:hAnsi="Arial" w:cs="Arial"/>
      <w:sz w:val="22"/>
      <w:szCs w:val="28"/>
      <w:lang w:val="fr-F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lledutableau6">
    <w:name w:val="Grille du tableau6"/>
    <w:basedOn w:val="TableNormal"/>
    <w:next w:val="TableGrid"/>
    <w:uiPriority w:val="59"/>
    <w:rsid w:val="008C4489"/>
    <w:pPr>
      <w:spacing w:after="0" w:line="240" w:lineRule="auto"/>
    </w:pPr>
    <w:rPr>
      <w:rFonts w:ascii="Arial" w:eastAsia="Aptos" w:hAnsi="Arial" w:cs="Arial"/>
      <w:sz w:val="22"/>
      <w:szCs w:val="28"/>
      <w:lang w:val="fr-F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lledutableau7">
    <w:name w:val="Grille du tableau7"/>
    <w:basedOn w:val="TableNormal"/>
    <w:next w:val="TableGrid"/>
    <w:uiPriority w:val="59"/>
    <w:rsid w:val="005D17A5"/>
    <w:pPr>
      <w:spacing w:after="0" w:line="240" w:lineRule="auto"/>
    </w:pPr>
    <w:rPr>
      <w:rFonts w:ascii="Arial" w:eastAsia="Aptos" w:hAnsi="Arial" w:cs="Arial"/>
      <w:sz w:val="22"/>
      <w:szCs w:val="28"/>
      <w:lang w:val="fr-F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lledutableau8">
    <w:name w:val="Grille du tableau8"/>
    <w:basedOn w:val="TableNormal"/>
    <w:next w:val="TableGrid"/>
    <w:uiPriority w:val="59"/>
    <w:rsid w:val="009A4243"/>
    <w:pPr>
      <w:spacing w:after="0" w:line="240" w:lineRule="auto"/>
    </w:pPr>
    <w:rPr>
      <w:rFonts w:ascii="Arial" w:eastAsia="Aptos" w:hAnsi="Arial" w:cs="Arial"/>
      <w:sz w:val="22"/>
      <w:szCs w:val="28"/>
      <w:lang w:val="fr-F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lledutableau9">
    <w:name w:val="Grille du tableau9"/>
    <w:basedOn w:val="TableNormal"/>
    <w:next w:val="TableGrid"/>
    <w:uiPriority w:val="59"/>
    <w:rsid w:val="00D80E53"/>
    <w:pPr>
      <w:spacing w:after="0" w:line="240" w:lineRule="auto"/>
    </w:pPr>
    <w:rPr>
      <w:rFonts w:ascii="Arial" w:eastAsia="Aptos" w:hAnsi="Arial" w:cs="Arial"/>
      <w:sz w:val="22"/>
      <w:szCs w:val="28"/>
      <w:lang w:val="fr-F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lledutableau10">
    <w:name w:val="Grille du tableau10"/>
    <w:basedOn w:val="TableNormal"/>
    <w:next w:val="TableGrid"/>
    <w:uiPriority w:val="59"/>
    <w:rsid w:val="00976D94"/>
    <w:pPr>
      <w:spacing w:after="0" w:line="240" w:lineRule="auto"/>
    </w:pPr>
    <w:rPr>
      <w:rFonts w:ascii="Arial" w:eastAsia="Aptos" w:hAnsi="Arial" w:cs="Arial"/>
      <w:sz w:val="22"/>
      <w:szCs w:val="28"/>
      <w:lang w:val="fr-F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lledutableau11">
    <w:name w:val="Grille du tableau11"/>
    <w:basedOn w:val="TableNormal"/>
    <w:next w:val="TableGrid"/>
    <w:uiPriority w:val="59"/>
    <w:rsid w:val="0007401B"/>
    <w:pPr>
      <w:spacing w:after="0" w:line="240" w:lineRule="auto"/>
    </w:pPr>
    <w:rPr>
      <w:rFonts w:ascii="Arial" w:eastAsia="Aptos" w:hAnsi="Arial" w:cs="Arial"/>
      <w:sz w:val="22"/>
      <w:szCs w:val="28"/>
      <w:lang w:val="fr-F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lledutableau12">
    <w:name w:val="Grille du tableau12"/>
    <w:basedOn w:val="TableNormal"/>
    <w:next w:val="TableGrid"/>
    <w:uiPriority w:val="59"/>
    <w:rsid w:val="007302B3"/>
    <w:pPr>
      <w:spacing w:after="0" w:line="240" w:lineRule="auto"/>
    </w:pPr>
    <w:rPr>
      <w:rFonts w:ascii="Arial" w:eastAsia="Aptos" w:hAnsi="Arial" w:cs="Arial"/>
      <w:sz w:val="22"/>
      <w:szCs w:val="28"/>
      <w:lang w:val="fr-F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3531A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D3C5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hyperlink" Target="https://www.legisquebec.gouv.qc.ca/fr/document/rc/C-26,%20r.%2065.1" TargetMode="Externa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0F8FAD6BB6F45D6BC3FEDE06768586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793CCAC-58C8-4D13-8A12-0E97B3269DAA}"/>
      </w:docPartPr>
      <w:docPartBody>
        <w:p w:rsidR="00E3797A" w:rsidRDefault="00D677DA" w:rsidP="00D677DA">
          <w:pPr>
            <w:pStyle w:val="B0F8FAD6BB6F45D6BC3FEDE06768586C1"/>
          </w:pPr>
          <w:r w:rsidRPr="00F25FD7">
            <w:rPr>
              <w:rStyle w:val="PlaceholderText"/>
              <w:rFonts w:ascii="Asap" w:hAnsi="Asap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56CA7728F12D41EEB2FC184FE0366F4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B145806-D5DF-43B5-A8F1-56EA11C72CC1}"/>
      </w:docPartPr>
      <w:docPartBody>
        <w:p w:rsidR="00E3797A" w:rsidRDefault="00D677DA" w:rsidP="00D677DA">
          <w:pPr>
            <w:pStyle w:val="56CA7728F12D41EEB2FC184FE0366F421"/>
          </w:pPr>
          <w:r w:rsidRPr="00F25FD7">
            <w:rPr>
              <w:rStyle w:val="PlaceholderText"/>
              <w:rFonts w:ascii="Asap" w:hAnsi="Asap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9EC2945CC2B241508705613F06A26B2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9095415-6D57-453F-97AF-0A972412D778}"/>
      </w:docPartPr>
      <w:docPartBody>
        <w:p w:rsidR="00E3797A" w:rsidRDefault="00D677DA" w:rsidP="00D677DA">
          <w:pPr>
            <w:pStyle w:val="9EC2945CC2B241508705613F06A26B2E1"/>
          </w:pPr>
          <w:r w:rsidRPr="00F25FD7">
            <w:rPr>
              <w:rStyle w:val="PlaceholderText"/>
              <w:rFonts w:ascii="Asap" w:hAnsi="Asap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D800E3106D864C5E8D1183B6A0B8472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68FAF5C-934C-4793-9AC7-FD2043A00D8B}"/>
      </w:docPartPr>
      <w:docPartBody>
        <w:p w:rsidR="00E3797A" w:rsidRDefault="00D677DA" w:rsidP="00D677DA">
          <w:pPr>
            <w:pStyle w:val="D800E3106D864C5E8D1183B6A0B8472D1"/>
          </w:pPr>
          <w:r w:rsidRPr="00F25FD7">
            <w:rPr>
              <w:rStyle w:val="PlaceholderText"/>
              <w:rFonts w:ascii="Asap" w:hAnsi="Asap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B661AA5C5D934CCC9E736C9A733CF78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AC35DD5-8E15-495C-9758-E805925010EB}"/>
      </w:docPartPr>
      <w:docPartBody>
        <w:p w:rsidR="00E3797A" w:rsidRDefault="00D677DA" w:rsidP="00D677DA">
          <w:pPr>
            <w:pStyle w:val="B661AA5C5D934CCC9E736C9A733CF7871"/>
          </w:pPr>
          <w:r w:rsidRPr="00F25FD7">
            <w:rPr>
              <w:rStyle w:val="PlaceholderText"/>
              <w:rFonts w:ascii="Asap" w:hAnsi="Asap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2E9DC762103A4C0081DB814763E2A8C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5490C64-BCC0-4F3B-95F3-DD4D7E2BBBFB}"/>
      </w:docPartPr>
      <w:docPartBody>
        <w:p w:rsidR="00E3797A" w:rsidRDefault="00D677DA" w:rsidP="00D677DA">
          <w:pPr>
            <w:pStyle w:val="2E9DC762103A4C0081DB814763E2A8C41"/>
          </w:pPr>
          <w:r w:rsidRPr="00F25FD7">
            <w:rPr>
              <w:rStyle w:val="PlaceholderText"/>
              <w:rFonts w:ascii="Asap" w:hAnsi="Asap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0C690F9F7FC244B3B00AD6AF7BB5D02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478D183-BE90-4852-8ACB-0B45EF76B43E}"/>
      </w:docPartPr>
      <w:docPartBody>
        <w:p w:rsidR="00E3797A" w:rsidRDefault="00D677DA" w:rsidP="00D677DA">
          <w:pPr>
            <w:pStyle w:val="0C690F9F7FC244B3B00AD6AF7BB5D02D1"/>
          </w:pPr>
          <w:r w:rsidRPr="00F25FD7">
            <w:rPr>
              <w:rStyle w:val="PlaceholderText"/>
              <w:rFonts w:ascii="Asap" w:hAnsi="Asap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7C64600417A7464083467951AB48979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94AC3AC-A2CE-4DD1-81C2-3EE225F40F8E}"/>
      </w:docPartPr>
      <w:docPartBody>
        <w:p w:rsidR="00E3797A" w:rsidRDefault="00D677DA" w:rsidP="00D677DA">
          <w:pPr>
            <w:pStyle w:val="7C64600417A7464083467951AB48979E1"/>
          </w:pPr>
          <w:r w:rsidRPr="00F25FD7">
            <w:rPr>
              <w:rStyle w:val="PlaceholderText"/>
              <w:rFonts w:ascii="Asap" w:hAnsi="Asap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46791E8F299C4759A41F65DFF0BDD8A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4F56FD2-6B2C-40EE-8C25-F0792EB2B3F2}"/>
      </w:docPartPr>
      <w:docPartBody>
        <w:p w:rsidR="00E3797A" w:rsidRDefault="00D677DA" w:rsidP="00D677DA">
          <w:pPr>
            <w:pStyle w:val="46791E8F299C4759A41F65DFF0BDD8A71"/>
          </w:pPr>
          <w:r w:rsidRPr="00F25FD7">
            <w:rPr>
              <w:rStyle w:val="PlaceholderText"/>
              <w:rFonts w:ascii="Asap" w:hAnsi="Asap"/>
            </w:rPr>
            <w:t>Cliquez ou appuyez ici pour entrer du texte.</w:t>
          </w:r>
        </w:p>
      </w:docPartBody>
    </w:docPart>
    <w:docPart>
      <w:docPartPr>
        <w:name w:val="AD39F618146343C78AD74271D63F67F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A96730C-B727-49B5-A777-273613172A22}"/>
      </w:docPartPr>
      <w:docPartBody>
        <w:p w:rsidR="00E3797A" w:rsidRDefault="00D677DA" w:rsidP="00D677DA">
          <w:pPr>
            <w:pStyle w:val="AD39F618146343C78AD74271D63F67F3"/>
          </w:pPr>
          <w:r w:rsidRPr="00F25FD7">
            <w:rPr>
              <w:rStyle w:val="PlaceholderText"/>
              <w:rFonts w:ascii="Asap" w:hAnsi="Asap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04AFFCE6A542476D8FA5C841A98563A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583984E-B520-467C-9B21-D0801B7BD6BB}"/>
      </w:docPartPr>
      <w:docPartBody>
        <w:p w:rsidR="00E3797A" w:rsidRDefault="00D677DA" w:rsidP="00D677DA">
          <w:pPr>
            <w:pStyle w:val="04AFFCE6A542476D8FA5C841A98563A8"/>
          </w:pPr>
          <w:r w:rsidRPr="00F25FD7">
            <w:rPr>
              <w:rStyle w:val="PlaceholderText"/>
              <w:rFonts w:ascii="Asap" w:hAnsi="Asap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3A3ABEE7C00D460DBAB44D5C746DDE1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CBBBDAA-EC6A-4FAB-85CB-21FF013F9E70}"/>
      </w:docPartPr>
      <w:docPartBody>
        <w:p w:rsidR="00E3797A" w:rsidRDefault="00D677DA" w:rsidP="00D677DA">
          <w:pPr>
            <w:pStyle w:val="3A3ABEE7C00D460DBAB44D5C746DDE17"/>
          </w:pPr>
          <w:r w:rsidRPr="00F25FD7">
            <w:rPr>
              <w:rStyle w:val="PlaceholderText"/>
              <w:rFonts w:ascii="Asap" w:hAnsi="Asap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1BFA69EBE483416DB483D7CC745753D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4672C81-7EB8-4573-AFE8-153161314BC0}"/>
      </w:docPartPr>
      <w:docPartBody>
        <w:p w:rsidR="00E3797A" w:rsidRDefault="00D677DA" w:rsidP="00D677DA">
          <w:pPr>
            <w:pStyle w:val="1BFA69EBE483416DB483D7CC745753DB"/>
          </w:pPr>
          <w:r w:rsidRPr="00F25FD7">
            <w:rPr>
              <w:rStyle w:val="PlaceholderText"/>
              <w:rFonts w:ascii="Asap" w:hAnsi="Asap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EE0AF2FE7B204DCDAE9F7EE51BEF2D5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5E4AB15-F818-4346-B766-D121273F006A}"/>
      </w:docPartPr>
      <w:docPartBody>
        <w:p w:rsidR="00E3797A" w:rsidRDefault="00D677DA" w:rsidP="00D677DA">
          <w:pPr>
            <w:pStyle w:val="EE0AF2FE7B204DCDAE9F7EE51BEF2D57"/>
          </w:pPr>
          <w:r w:rsidRPr="00F25FD7">
            <w:rPr>
              <w:rStyle w:val="PlaceholderText"/>
              <w:rFonts w:ascii="Asap" w:hAnsi="Asap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DABE3A48B48E4445877CF8C827E4AF5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65B3502-7BE6-4F47-8F0E-1A54F01601DF}"/>
      </w:docPartPr>
      <w:docPartBody>
        <w:p w:rsidR="00E3797A" w:rsidRDefault="00D677DA" w:rsidP="00D677DA">
          <w:pPr>
            <w:pStyle w:val="DABE3A48B48E4445877CF8C827E4AF56"/>
          </w:pPr>
          <w:r w:rsidRPr="00F25FD7">
            <w:rPr>
              <w:rStyle w:val="PlaceholderText"/>
              <w:rFonts w:ascii="Asap" w:hAnsi="Asap"/>
              <w:b/>
              <w:bCs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256C68B259284302A80CD404972E430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D993134-7D29-47E9-B7AD-DCD79F47DE5C}"/>
      </w:docPartPr>
      <w:docPartBody>
        <w:p w:rsidR="00E3797A" w:rsidRDefault="00D677DA" w:rsidP="00D677DA">
          <w:pPr>
            <w:pStyle w:val="256C68B259284302A80CD404972E430E"/>
          </w:pPr>
          <w:r w:rsidRPr="00F25FD7">
            <w:rPr>
              <w:rStyle w:val="PlaceholderText"/>
              <w:rFonts w:ascii="Asap" w:hAnsi="Asap"/>
              <w:b/>
              <w:bCs/>
              <w:sz w:val="22"/>
              <w:szCs w:val="22"/>
            </w:rPr>
            <w:t>Cliquez ou appuyez ici pour entrer une date.</w:t>
          </w:r>
        </w:p>
      </w:docPartBody>
    </w:docPart>
    <w:docPart>
      <w:docPartPr>
        <w:name w:val="FA6B97160C524474A51772D8FD27AFC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56A2E14-54EB-4C8A-B30F-C7452E92E1EC}"/>
      </w:docPartPr>
      <w:docPartBody>
        <w:p w:rsidR="00641294" w:rsidRDefault="000B1B2A" w:rsidP="000B1B2A">
          <w:pPr>
            <w:pStyle w:val="FA6B97160C524474A51772D8FD27AFCE"/>
          </w:pPr>
          <w:r w:rsidRPr="00F25FD7">
            <w:rPr>
              <w:rStyle w:val="PlaceholderText"/>
              <w:rFonts w:ascii="Asap" w:hAnsi="Asap"/>
              <w:sz w:val="22"/>
              <w:szCs w:val="22"/>
            </w:rPr>
            <w:t>Choisissez un élément.</w:t>
          </w:r>
        </w:p>
      </w:docPartBody>
    </w:docPart>
    <w:docPart>
      <w:docPartPr>
        <w:name w:val="8B014FFFDF204ADA960844B51218B64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0B0F03C-96A1-4D9E-98B9-2D048C0AF123}"/>
      </w:docPartPr>
      <w:docPartBody>
        <w:p w:rsidR="00641294" w:rsidRDefault="000B1B2A" w:rsidP="000B1B2A">
          <w:pPr>
            <w:pStyle w:val="8B014FFFDF204ADA960844B51218B641"/>
          </w:pPr>
          <w:r w:rsidRPr="00F25FD7">
            <w:rPr>
              <w:rStyle w:val="PlaceholderText"/>
              <w:rFonts w:ascii="Asap" w:hAnsi="Asap"/>
              <w:sz w:val="22"/>
              <w:szCs w:val="22"/>
            </w:rPr>
            <w:t>Choisissez un élément.</w:t>
          </w:r>
        </w:p>
      </w:docPartBody>
    </w:docPart>
    <w:docPart>
      <w:docPartPr>
        <w:name w:val="E674647CF5DE42C1AFAA921FEEDE4EF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2709580-FAA8-4CFC-BF0C-9D7990F9DED6}"/>
      </w:docPartPr>
      <w:docPartBody>
        <w:p w:rsidR="00641294" w:rsidRDefault="000B1B2A" w:rsidP="000B1B2A">
          <w:pPr>
            <w:pStyle w:val="E674647CF5DE42C1AFAA921FEEDE4EFB"/>
          </w:pPr>
          <w:r w:rsidRPr="00F25FD7">
            <w:rPr>
              <w:rStyle w:val="PlaceholderText"/>
              <w:rFonts w:ascii="Asap" w:hAnsi="Asap"/>
              <w:sz w:val="22"/>
              <w:szCs w:val="22"/>
            </w:rPr>
            <w:t>Choisissez un élément.</w:t>
          </w:r>
        </w:p>
      </w:docPartBody>
    </w:docPart>
    <w:docPart>
      <w:docPartPr>
        <w:name w:val="83BF293E208845E4909CF4179A0E995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B35637D-ED9F-4937-9A2A-F4305D293FFB}"/>
      </w:docPartPr>
      <w:docPartBody>
        <w:p w:rsidR="00641294" w:rsidRDefault="000B1B2A" w:rsidP="000B1B2A">
          <w:pPr>
            <w:pStyle w:val="83BF293E208845E4909CF4179A0E9957"/>
          </w:pPr>
          <w:r w:rsidRPr="00F25FD7">
            <w:rPr>
              <w:rStyle w:val="PlaceholderText"/>
              <w:rFonts w:ascii="Asap" w:hAnsi="Asap"/>
              <w:sz w:val="22"/>
              <w:szCs w:val="22"/>
            </w:rPr>
            <w:t>Choisissez un élément.</w:t>
          </w:r>
        </w:p>
      </w:docPartBody>
    </w:docPart>
    <w:docPart>
      <w:docPartPr>
        <w:name w:val="B85DD0A23FD74FDFBCEA8DA13FC1480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F7A5E44-CA8E-4958-B795-45AD2A85529E}"/>
      </w:docPartPr>
      <w:docPartBody>
        <w:p w:rsidR="00641294" w:rsidRDefault="000B1B2A" w:rsidP="000B1B2A">
          <w:pPr>
            <w:pStyle w:val="B85DD0A23FD74FDFBCEA8DA13FC14803"/>
          </w:pPr>
          <w:r w:rsidRPr="00F25FD7">
            <w:rPr>
              <w:rStyle w:val="PlaceholderText"/>
              <w:rFonts w:ascii="Asap" w:hAnsi="Asap"/>
              <w:sz w:val="22"/>
              <w:szCs w:val="22"/>
            </w:rPr>
            <w:t>Choisissez un élément.</w:t>
          </w:r>
        </w:p>
      </w:docPartBody>
    </w:docPart>
    <w:docPart>
      <w:docPartPr>
        <w:name w:val="41C687CA75794FAFA39E991DB6D03A4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8BEC845-43E0-4DBE-92BC-0999EE473DEF}"/>
      </w:docPartPr>
      <w:docPartBody>
        <w:p w:rsidR="00641294" w:rsidRDefault="00641294">
          <w:pPr>
            <w:pStyle w:val="41C687CA75794FAFA39E991DB6D03A4D"/>
          </w:pPr>
          <w:r w:rsidRPr="00F25FD7">
            <w:rPr>
              <w:rStyle w:val="PlaceholderText"/>
              <w:rFonts w:ascii="Asap" w:hAnsi="Asap"/>
              <w:sz w:val="22"/>
              <w:szCs w:val="22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">
    <w:panose1 w:val="00000000000000000000"/>
    <w:charset w:val="00"/>
    <w:family w:val="roman"/>
    <w:notTrueType/>
    <w:pitch w:val="default"/>
  </w:font>
  <w:font w:name="Asap">
    <w:altName w:val="Calibri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panose1 w:val="00000000000000000000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97A"/>
    <w:rsid w:val="000308B2"/>
    <w:rsid w:val="00094688"/>
    <w:rsid w:val="000B1B2A"/>
    <w:rsid w:val="0017391A"/>
    <w:rsid w:val="001C265F"/>
    <w:rsid w:val="0022463D"/>
    <w:rsid w:val="002258D1"/>
    <w:rsid w:val="00230B64"/>
    <w:rsid w:val="002338BC"/>
    <w:rsid w:val="002409F6"/>
    <w:rsid w:val="003475B2"/>
    <w:rsid w:val="003573BC"/>
    <w:rsid w:val="00365C23"/>
    <w:rsid w:val="003A1448"/>
    <w:rsid w:val="004031A8"/>
    <w:rsid w:val="00452481"/>
    <w:rsid w:val="004B5A2E"/>
    <w:rsid w:val="004E54F8"/>
    <w:rsid w:val="0054609E"/>
    <w:rsid w:val="0055461C"/>
    <w:rsid w:val="0061771B"/>
    <w:rsid w:val="00641294"/>
    <w:rsid w:val="006D7972"/>
    <w:rsid w:val="007331A6"/>
    <w:rsid w:val="007A3347"/>
    <w:rsid w:val="007C3A50"/>
    <w:rsid w:val="007F6D02"/>
    <w:rsid w:val="00940A89"/>
    <w:rsid w:val="00A218EB"/>
    <w:rsid w:val="00B369E4"/>
    <w:rsid w:val="00B646D1"/>
    <w:rsid w:val="00B96495"/>
    <w:rsid w:val="00BA074D"/>
    <w:rsid w:val="00BE5D3A"/>
    <w:rsid w:val="00C35D29"/>
    <w:rsid w:val="00D677DA"/>
    <w:rsid w:val="00DB3995"/>
    <w:rsid w:val="00E3797A"/>
    <w:rsid w:val="00EA455C"/>
    <w:rsid w:val="00EB102A"/>
    <w:rsid w:val="00EF5F83"/>
    <w:rsid w:val="00F1741E"/>
    <w:rsid w:val="00F63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49F5A6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fr-CA" w:eastAsia="fr-CA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B0F8FAD6BB6F45D6BC3FEDE06768586C1">
    <w:name w:val="B0F8FAD6BB6F45D6BC3FEDE06768586C1"/>
    <w:rsid w:val="00D677DA"/>
    <w:pPr>
      <w:spacing w:line="312" w:lineRule="auto"/>
    </w:pPr>
    <w:rPr>
      <w:kern w:val="0"/>
      <w:sz w:val="21"/>
      <w:szCs w:val="21"/>
      <w:lang w:eastAsia="en-US"/>
      <w14:ligatures w14:val="none"/>
    </w:rPr>
  </w:style>
  <w:style w:type="paragraph" w:customStyle="1" w:styleId="56CA7728F12D41EEB2FC184FE0366F421">
    <w:name w:val="56CA7728F12D41EEB2FC184FE0366F421"/>
    <w:rsid w:val="00D677DA"/>
    <w:pPr>
      <w:spacing w:line="312" w:lineRule="auto"/>
    </w:pPr>
    <w:rPr>
      <w:kern w:val="0"/>
      <w:sz w:val="21"/>
      <w:szCs w:val="21"/>
      <w:lang w:eastAsia="en-US"/>
      <w14:ligatures w14:val="none"/>
    </w:rPr>
  </w:style>
  <w:style w:type="paragraph" w:customStyle="1" w:styleId="9EC2945CC2B241508705613F06A26B2E1">
    <w:name w:val="9EC2945CC2B241508705613F06A26B2E1"/>
    <w:rsid w:val="00D677DA"/>
    <w:pPr>
      <w:spacing w:line="312" w:lineRule="auto"/>
    </w:pPr>
    <w:rPr>
      <w:kern w:val="0"/>
      <w:sz w:val="21"/>
      <w:szCs w:val="21"/>
      <w:lang w:eastAsia="en-US"/>
      <w14:ligatures w14:val="none"/>
    </w:rPr>
  </w:style>
  <w:style w:type="paragraph" w:customStyle="1" w:styleId="D800E3106D864C5E8D1183B6A0B8472D1">
    <w:name w:val="D800E3106D864C5E8D1183B6A0B8472D1"/>
    <w:rsid w:val="00D677DA"/>
    <w:pPr>
      <w:spacing w:line="312" w:lineRule="auto"/>
    </w:pPr>
    <w:rPr>
      <w:kern w:val="0"/>
      <w:sz w:val="21"/>
      <w:szCs w:val="21"/>
      <w:lang w:eastAsia="en-US"/>
      <w14:ligatures w14:val="none"/>
    </w:rPr>
  </w:style>
  <w:style w:type="paragraph" w:customStyle="1" w:styleId="B661AA5C5D934CCC9E736C9A733CF7871">
    <w:name w:val="B661AA5C5D934CCC9E736C9A733CF7871"/>
    <w:rsid w:val="00D677DA"/>
    <w:pPr>
      <w:spacing w:line="312" w:lineRule="auto"/>
    </w:pPr>
    <w:rPr>
      <w:kern w:val="0"/>
      <w:sz w:val="21"/>
      <w:szCs w:val="21"/>
      <w:lang w:eastAsia="en-US"/>
      <w14:ligatures w14:val="none"/>
    </w:rPr>
  </w:style>
  <w:style w:type="paragraph" w:customStyle="1" w:styleId="2E9DC762103A4C0081DB814763E2A8C41">
    <w:name w:val="2E9DC762103A4C0081DB814763E2A8C41"/>
    <w:rsid w:val="00D677DA"/>
    <w:pPr>
      <w:spacing w:line="312" w:lineRule="auto"/>
    </w:pPr>
    <w:rPr>
      <w:kern w:val="0"/>
      <w:sz w:val="21"/>
      <w:szCs w:val="21"/>
      <w:lang w:eastAsia="en-US"/>
      <w14:ligatures w14:val="none"/>
    </w:rPr>
  </w:style>
  <w:style w:type="paragraph" w:customStyle="1" w:styleId="0C690F9F7FC244B3B00AD6AF7BB5D02D1">
    <w:name w:val="0C690F9F7FC244B3B00AD6AF7BB5D02D1"/>
    <w:rsid w:val="00D677DA"/>
    <w:pPr>
      <w:spacing w:line="312" w:lineRule="auto"/>
    </w:pPr>
    <w:rPr>
      <w:kern w:val="0"/>
      <w:sz w:val="21"/>
      <w:szCs w:val="21"/>
      <w:lang w:eastAsia="en-US"/>
      <w14:ligatures w14:val="none"/>
    </w:rPr>
  </w:style>
  <w:style w:type="paragraph" w:customStyle="1" w:styleId="7C64600417A7464083467951AB48979E1">
    <w:name w:val="7C64600417A7464083467951AB48979E1"/>
    <w:rsid w:val="00D677DA"/>
    <w:pPr>
      <w:spacing w:line="312" w:lineRule="auto"/>
    </w:pPr>
    <w:rPr>
      <w:kern w:val="0"/>
      <w:sz w:val="21"/>
      <w:szCs w:val="21"/>
      <w:lang w:eastAsia="en-US"/>
      <w14:ligatures w14:val="none"/>
    </w:rPr>
  </w:style>
  <w:style w:type="paragraph" w:customStyle="1" w:styleId="46791E8F299C4759A41F65DFF0BDD8A71">
    <w:name w:val="46791E8F299C4759A41F65DFF0BDD8A71"/>
    <w:rsid w:val="00D677DA"/>
    <w:pPr>
      <w:spacing w:line="312" w:lineRule="auto"/>
    </w:pPr>
    <w:rPr>
      <w:kern w:val="0"/>
      <w:sz w:val="21"/>
      <w:szCs w:val="21"/>
      <w:lang w:eastAsia="en-US"/>
      <w14:ligatures w14:val="none"/>
    </w:rPr>
  </w:style>
  <w:style w:type="paragraph" w:customStyle="1" w:styleId="AD39F618146343C78AD74271D63F67F3">
    <w:name w:val="AD39F618146343C78AD74271D63F67F3"/>
    <w:rsid w:val="00D677DA"/>
    <w:pPr>
      <w:spacing w:line="312" w:lineRule="auto"/>
    </w:pPr>
    <w:rPr>
      <w:kern w:val="0"/>
      <w:sz w:val="21"/>
      <w:szCs w:val="21"/>
      <w:lang w:eastAsia="en-US"/>
      <w14:ligatures w14:val="none"/>
    </w:rPr>
  </w:style>
  <w:style w:type="paragraph" w:customStyle="1" w:styleId="04AFFCE6A542476D8FA5C841A98563A8">
    <w:name w:val="04AFFCE6A542476D8FA5C841A98563A8"/>
    <w:rsid w:val="00D677DA"/>
    <w:pPr>
      <w:spacing w:line="312" w:lineRule="auto"/>
    </w:pPr>
    <w:rPr>
      <w:kern w:val="0"/>
      <w:sz w:val="21"/>
      <w:szCs w:val="21"/>
      <w:lang w:eastAsia="en-US"/>
      <w14:ligatures w14:val="none"/>
    </w:rPr>
  </w:style>
  <w:style w:type="paragraph" w:customStyle="1" w:styleId="3A3ABEE7C00D460DBAB44D5C746DDE17">
    <w:name w:val="3A3ABEE7C00D460DBAB44D5C746DDE17"/>
    <w:rsid w:val="00D677DA"/>
    <w:pPr>
      <w:spacing w:line="312" w:lineRule="auto"/>
    </w:pPr>
    <w:rPr>
      <w:kern w:val="0"/>
      <w:sz w:val="21"/>
      <w:szCs w:val="21"/>
      <w:lang w:eastAsia="en-US"/>
      <w14:ligatures w14:val="none"/>
    </w:rPr>
  </w:style>
  <w:style w:type="paragraph" w:customStyle="1" w:styleId="1BFA69EBE483416DB483D7CC745753DB">
    <w:name w:val="1BFA69EBE483416DB483D7CC745753DB"/>
    <w:rsid w:val="00D677DA"/>
    <w:pPr>
      <w:spacing w:line="312" w:lineRule="auto"/>
    </w:pPr>
    <w:rPr>
      <w:kern w:val="0"/>
      <w:sz w:val="21"/>
      <w:szCs w:val="21"/>
      <w:lang w:eastAsia="en-US"/>
      <w14:ligatures w14:val="none"/>
    </w:rPr>
  </w:style>
  <w:style w:type="paragraph" w:customStyle="1" w:styleId="EE0AF2FE7B204DCDAE9F7EE51BEF2D57">
    <w:name w:val="EE0AF2FE7B204DCDAE9F7EE51BEF2D57"/>
    <w:rsid w:val="00D677DA"/>
    <w:pPr>
      <w:spacing w:line="312" w:lineRule="auto"/>
    </w:pPr>
    <w:rPr>
      <w:kern w:val="0"/>
      <w:sz w:val="21"/>
      <w:szCs w:val="21"/>
      <w:lang w:eastAsia="en-US"/>
      <w14:ligatures w14:val="none"/>
    </w:rPr>
  </w:style>
  <w:style w:type="paragraph" w:customStyle="1" w:styleId="DABE3A48B48E4445877CF8C827E4AF56">
    <w:name w:val="DABE3A48B48E4445877CF8C827E4AF56"/>
    <w:rsid w:val="00D677DA"/>
    <w:pPr>
      <w:spacing w:line="312" w:lineRule="auto"/>
    </w:pPr>
    <w:rPr>
      <w:kern w:val="0"/>
      <w:sz w:val="21"/>
      <w:szCs w:val="21"/>
      <w:lang w:eastAsia="en-US"/>
      <w14:ligatures w14:val="none"/>
    </w:rPr>
  </w:style>
  <w:style w:type="paragraph" w:customStyle="1" w:styleId="256C68B259284302A80CD404972E430E">
    <w:name w:val="256C68B259284302A80CD404972E430E"/>
    <w:rsid w:val="00D677DA"/>
    <w:pPr>
      <w:spacing w:line="312" w:lineRule="auto"/>
    </w:pPr>
    <w:rPr>
      <w:kern w:val="0"/>
      <w:sz w:val="21"/>
      <w:szCs w:val="21"/>
      <w:lang w:eastAsia="en-US"/>
      <w14:ligatures w14:val="none"/>
    </w:rPr>
  </w:style>
  <w:style w:type="paragraph" w:customStyle="1" w:styleId="FA6B97160C524474A51772D8FD27AFCE">
    <w:name w:val="FA6B97160C524474A51772D8FD27AFCE"/>
    <w:rsid w:val="000B1B2A"/>
    <w:pPr>
      <w:spacing w:line="278" w:lineRule="auto"/>
    </w:pPr>
    <w:rPr>
      <w:sz w:val="24"/>
      <w:szCs w:val="24"/>
    </w:rPr>
  </w:style>
  <w:style w:type="paragraph" w:customStyle="1" w:styleId="8B014FFFDF204ADA960844B51218B641">
    <w:name w:val="8B014FFFDF204ADA960844B51218B641"/>
    <w:rsid w:val="000B1B2A"/>
    <w:pPr>
      <w:spacing w:line="278" w:lineRule="auto"/>
    </w:pPr>
    <w:rPr>
      <w:sz w:val="24"/>
      <w:szCs w:val="24"/>
    </w:rPr>
  </w:style>
  <w:style w:type="paragraph" w:customStyle="1" w:styleId="E674647CF5DE42C1AFAA921FEEDE4EFB">
    <w:name w:val="E674647CF5DE42C1AFAA921FEEDE4EFB"/>
    <w:rsid w:val="000B1B2A"/>
    <w:pPr>
      <w:spacing w:line="278" w:lineRule="auto"/>
    </w:pPr>
    <w:rPr>
      <w:sz w:val="24"/>
      <w:szCs w:val="24"/>
    </w:rPr>
  </w:style>
  <w:style w:type="paragraph" w:customStyle="1" w:styleId="83BF293E208845E4909CF4179A0E9957">
    <w:name w:val="83BF293E208845E4909CF4179A0E9957"/>
    <w:rsid w:val="000B1B2A"/>
    <w:pPr>
      <w:spacing w:line="278" w:lineRule="auto"/>
    </w:pPr>
    <w:rPr>
      <w:sz w:val="24"/>
      <w:szCs w:val="24"/>
    </w:rPr>
  </w:style>
  <w:style w:type="paragraph" w:customStyle="1" w:styleId="B85DD0A23FD74FDFBCEA8DA13FC14803">
    <w:name w:val="B85DD0A23FD74FDFBCEA8DA13FC14803"/>
    <w:rsid w:val="000B1B2A"/>
    <w:pPr>
      <w:spacing w:line="278" w:lineRule="auto"/>
    </w:pPr>
    <w:rPr>
      <w:sz w:val="24"/>
      <w:szCs w:val="24"/>
    </w:rPr>
  </w:style>
  <w:style w:type="paragraph" w:customStyle="1" w:styleId="41C687CA75794FAFA39E991DB6D03A4D">
    <w:name w:val="41C687CA75794FAFA39E991DB6D03A4D"/>
    <w:pPr>
      <w:spacing w:line="278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360C964D2B294D9522CE8C0BEC4AF7" ma:contentTypeVersion="21" ma:contentTypeDescription="Crée un document." ma:contentTypeScope="" ma:versionID="065697a4c881c3f13e7ed8405f5f6294">
  <xsd:schema xmlns:xsd="http://www.w3.org/2001/XMLSchema" xmlns:xs="http://www.w3.org/2001/XMLSchema" xmlns:p="http://schemas.microsoft.com/office/2006/metadata/properties" xmlns:ns2="2c717932-c72d-4010-a4d1-072ab3b58526" xmlns:ns3="6030ea3b-b49a-4704-8f1c-97128bf4bce0" xmlns:ns4="48d0343a-9b16-4555-ad47-2428b0376cc4" targetNamespace="http://schemas.microsoft.com/office/2006/metadata/properties" ma:root="true" ma:fieldsID="63583031755ba949d855c51e39393eef" ns2:_="" ns3:_="" ns4:_="">
    <xsd:import namespace="2c717932-c72d-4010-a4d1-072ab3b58526"/>
    <xsd:import namespace="6030ea3b-b49a-4704-8f1c-97128bf4bce0"/>
    <xsd:import namespace="48d0343a-9b16-4555-ad47-2428b0376cc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4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717932-c72d-4010-a4d1-072ab3b585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Balises d’images" ma:readOnly="false" ma:fieldId="{5cf76f15-5ced-4ddc-b409-7134ff3c332f}" ma:taxonomyMulti="true" ma:sspId="f21a59d0-0ac1-42e6-98de-c90861b2e55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30ea3b-b49a-4704-8f1c-97128bf4bce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d0343a-9b16-4555-ad47-2428b0376cc4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a888c4a8-3a6a-4559-878c-b433a7142ca4}" ma:internalName="TaxCatchAll" ma:showField="CatchAllData" ma:web="48d0343a-9b16-4555-ad47-2428b0376cc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d0343a-9b16-4555-ad47-2428b0376cc4" xsi:nil="true"/>
    <lcf76f155ced4ddcb4097134ff3c332f xmlns="2c717932-c72d-4010-a4d1-072ab3b58526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4900215-2600-4268-B60D-3835148B89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717932-c72d-4010-a4d1-072ab3b58526"/>
    <ds:schemaRef ds:uri="6030ea3b-b49a-4704-8f1c-97128bf4bce0"/>
    <ds:schemaRef ds:uri="48d0343a-9b16-4555-ad47-2428b0376c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AD4FD22-16C3-4D79-97AF-66A761B117B7}">
  <ds:schemaRefs>
    <ds:schemaRef ds:uri="http://schemas.microsoft.com/office/2006/metadata/properties"/>
    <ds:schemaRef ds:uri="http://schemas.microsoft.com/office/infopath/2007/PartnerControls"/>
    <ds:schemaRef ds:uri="48d0343a-9b16-4555-ad47-2428b0376cc4"/>
    <ds:schemaRef ds:uri="2c717932-c72d-4010-a4d1-072ab3b58526"/>
  </ds:schemaRefs>
</ds:datastoreItem>
</file>

<file path=customXml/itemProps3.xml><?xml version="1.0" encoding="utf-8"?>
<ds:datastoreItem xmlns:ds="http://schemas.openxmlformats.org/officeDocument/2006/customXml" ds:itemID="{377B7731-5671-48A8-9FF2-8CC6E65DC26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2E3E0A4-B920-402B-895A-526BD9E4899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412</TotalTime>
  <Pages>1</Pages>
  <Words>1666</Words>
  <Characters>9502</Characters>
  <Application>Microsoft Office Word</Application>
  <DocSecurity>4</DocSecurity>
  <Lines>79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Pouliot, Francine;aandraos@orientation.qc.ca;sjean-paul@orientation.qc.ca</dc:creator>
  <cp:keywords/>
  <dc:description/>
  <cp:lastModifiedBy>Jean-Paul, Sagine</cp:lastModifiedBy>
  <cp:revision>426</cp:revision>
  <cp:lastPrinted>2024-08-07T19:33:00Z</cp:lastPrinted>
  <dcterms:created xsi:type="dcterms:W3CDTF">2025-02-04T23:15:00Z</dcterms:created>
  <dcterms:modified xsi:type="dcterms:W3CDTF">2025-07-22T15:24:00Z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0x010100AF360C964D2B294D9522CE8C0BEC4AF7</vt:lpwstr>
  </property>
  <property fmtid="{D5CDD505-2E9C-101B-9397-08002B2CF9AE}" pid="3" name="MediaServiceImageTags">
    <vt:lpwstr/>
  </property>
</Properties>
</file>